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563" w:tblpY="-14"/>
        <w:tblW w:w="10507" w:type="dxa"/>
        <w:tblBorders>
          <w:top w:val="single" w:sz="18" w:space="0" w:color="44546A" w:themeColor="text2"/>
          <w:left w:val="single" w:sz="18" w:space="0" w:color="44546A" w:themeColor="text2"/>
          <w:bottom w:val="single" w:sz="18" w:space="0" w:color="44546A" w:themeColor="text2"/>
          <w:right w:val="single" w:sz="18" w:space="0" w:color="44546A" w:themeColor="text2"/>
          <w:insideH w:val="single" w:sz="18" w:space="0" w:color="44546A" w:themeColor="text2"/>
          <w:insideV w:val="single" w:sz="18" w:space="0" w:color="44546A" w:themeColor="text2"/>
        </w:tblBorders>
        <w:tblLook w:val="04A0" w:firstRow="1" w:lastRow="0" w:firstColumn="1" w:lastColumn="0" w:noHBand="0" w:noVBand="1"/>
      </w:tblPr>
      <w:tblGrid>
        <w:gridCol w:w="1516"/>
        <w:gridCol w:w="3591"/>
        <w:gridCol w:w="2790"/>
        <w:gridCol w:w="2610"/>
      </w:tblGrid>
      <w:tr w:rsidR="00BF679B" w:rsidTr="007321F6">
        <w:trPr>
          <w:trHeight w:val="547"/>
        </w:trPr>
        <w:tc>
          <w:tcPr>
            <w:tcW w:w="10507" w:type="dxa"/>
            <w:gridSpan w:val="4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</w:p>
          <w:p w:rsidR="00BF679B" w:rsidRPr="00D41EB5" w:rsidRDefault="00BF679B" w:rsidP="00D41EB5">
            <w:pPr>
              <w:pStyle w:val="Subtitle"/>
              <w:jc w:val="center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TI-85 Part List</w:t>
            </w:r>
          </w:p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</w:p>
        </w:tc>
      </w:tr>
      <w:tr w:rsidR="00BF679B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Quantity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Part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Manufacturer (if applicable)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Spot on Circuit Board (if applicable)</w:t>
            </w:r>
          </w:p>
        </w:tc>
      </w:tr>
      <w:tr w:rsidR="00BF679B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TI-85 Front Plate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Texas Instruments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BF679B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TI-85 Back Plate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Texas Instruments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50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Button for Front Plate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Texas Instruments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Grey Button Pad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Texas Instruments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128 x 64 LCD Screen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Not Listed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Main LCD Circuit Board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Texas Instruments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2</w:t>
            </w:r>
          </w:p>
        </w:tc>
        <w:tc>
          <w:tcPr>
            <w:tcW w:w="3591" w:type="dxa"/>
          </w:tcPr>
          <w:p w:rsidR="00BF679B" w:rsidRPr="00D41EB5" w:rsidRDefault="00BF679B" w:rsidP="00BF679B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T6A39 IC (Column Driver)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Toshiba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U2 – U3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T6A40 IC (Row Driver)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Toshiba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U1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064 JRC A3007B IC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JRC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U7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Main Calculator Circuit Board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Texas Instruments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LH531G1N IC (MROM)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Texas Instruments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U5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LH52250AN-90L IC (SRAM)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SHARP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U6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Toshiba T6A43 IC (CPU)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Toshiba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U4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2.5 mm I/O Port and Board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Not Listed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4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AAA Batteries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Not Relevant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CR1616 3V Li-Ion Battery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Not Relevant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8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5 mm Screw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Not Listed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6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 w:rsidRPr="00D41EB5">
              <w:rPr>
                <w:b/>
                <w:color w:val="404040" w:themeColor="text1" w:themeTint="BF"/>
              </w:rPr>
              <w:t>7 mm Screw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Not Listed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27</w:t>
            </w:r>
          </w:p>
        </w:tc>
        <w:tc>
          <w:tcPr>
            <w:tcW w:w="3591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Resistor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Not Listed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9</w:t>
            </w:r>
          </w:p>
        </w:tc>
        <w:tc>
          <w:tcPr>
            <w:tcW w:w="3591" w:type="dxa"/>
          </w:tcPr>
          <w:p w:rsidR="00BF679B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Diode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Not Listed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R1 – R9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29</w:t>
            </w:r>
          </w:p>
        </w:tc>
        <w:tc>
          <w:tcPr>
            <w:tcW w:w="3591" w:type="dxa"/>
          </w:tcPr>
          <w:p w:rsidR="00BF679B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Capacitor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Not Listed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C1 – C29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7</w:t>
            </w:r>
          </w:p>
        </w:tc>
        <w:tc>
          <w:tcPr>
            <w:tcW w:w="3591" w:type="dxa"/>
          </w:tcPr>
          <w:p w:rsidR="00BF679B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Transistors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Not Listed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Q1 – Q7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</w:t>
            </w:r>
          </w:p>
        </w:tc>
        <w:tc>
          <w:tcPr>
            <w:tcW w:w="3591" w:type="dxa"/>
          </w:tcPr>
          <w:p w:rsidR="00BF679B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Inductor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Not Listed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L1 - L3</w:t>
            </w:r>
          </w:p>
        </w:tc>
      </w:tr>
      <w:tr w:rsidR="00BF679B" w:rsidRPr="000952A4" w:rsidTr="007321F6">
        <w:tc>
          <w:tcPr>
            <w:tcW w:w="1516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BF679B" w:rsidRDefault="007321F6" w:rsidP="007321F6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JM-181T 17-Wire </w:t>
            </w:r>
            <w:r w:rsidR="00BF679B">
              <w:rPr>
                <w:b/>
                <w:color w:val="404040" w:themeColor="text1" w:themeTint="BF"/>
              </w:rPr>
              <w:t>Ribbon Cable</w:t>
            </w:r>
          </w:p>
        </w:tc>
        <w:tc>
          <w:tcPr>
            <w:tcW w:w="279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Not Listed</w:t>
            </w:r>
          </w:p>
        </w:tc>
        <w:tc>
          <w:tcPr>
            <w:tcW w:w="2610" w:type="dxa"/>
          </w:tcPr>
          <w:p w:rsidR="00BF679B" w:rsidRPr="00D41EB5" w:rsidRDefault="00BF679B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7321F6" w:rsidRPr="000952A4" w:rsidTr="007321F6">
        <w:tc>
          <w:tcPr>
            <w:tcW w:w="1516" w:type="dxa"/>
          </w:tcPr>
          <w:p w:rsidR="007321F6" w:rsidRDefault="007321F6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7321F6" w:rsidRDefault="007321F6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C64 Ribbon Cable</w:t>
            </w:r>
          </w:p>
        </w:tc>
        <w:tc>
          <w:tcPr>
            <w:tcW w:w="2790" w:type="dxa"/>
          </w:tcPr>
          <w:p w:rsidR="007321F6" w:rsidRDefault="007321F6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Not Listed</w:t>
            </w:r>
          </w:p>
        </w:tc>
        <w:tc>
          <w:tcPr>
            <w:tcW w:w="2610" w:type="dxa"/>
          </w:tcPr>
          <w:p w:rsidR="007321F6" w:rsidRDefault="007321F6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</w:p>
        </w:tc>
      </w:tr>
      <w:tr w:rsidR="007321F6" w:rsidRPr="000952A4" w:rsidTr="007321F6">
        <w:tc>
          <w:tcPr>
            <w:tcW w:w="1516" w:type="dxa"/>
          </w:tcPr>
          <w:p w:rsidR="007321F6" w:rsidRDefault="007321F6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3591" w:type="dxa"/>
          </w:tcPr>
          <w:p w:rsidR="007321F6" w:rsidRDefault="007321F6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C128 Ribbon Cable</w:t>
            </w:r>
          </w:p>
        </w:tc>
        <w:tc>
          <w:tcPr>
            <w:tcW w:w="2790" w:type="dxa"/>
          </w:tcPr>
          <w:p w:rsidR="007321F6" w:rsidRDefault="007321F6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Not Listed</w:t>
            </w:r>
          </w:p>
        </w:tc>
        <w:tc>
          <w:tcPr>
            <w:tcW w:w="2610" w:type="dxa"/>
          </w:tcPr>
          <w:p w:rsidR="007321F6" w:rsidRDefault="007321F6" w:rsidP="00D41EB5">
            <w:pPr>
              <w:pStyle w:val="Subtitle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n/a</w:t>
            </w:r>
            <w:bookmarkStart w:id="0" w:name="_GoBack"/>
            <w:bookmarkEnd w:id="0"/>
          </w:p>
        </w:tc>
      </w:tr>
    </w:tbl>
    <w:p w:rsidR="000952A4" w:rsidRDefault="000952A4" w:rsidP="00D41EB5">
      <w:pPr>
        <w:pStyle w:val="Subtitle"/>
      </w:pPr>
    </w:p>
    <w:p w:rsidR="002F5D39" w:rsidRPr="005F2823" w:rsidRDefault="002F5D39">
      <w:pPr>
        <w:rPr>
          <w:u w:val="single"/>
        </w:rPr>
      </w:pPr>
    </w:p>
    <w:sectPr w:rsidR="002F5D39" w:rsidRPr="005F28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21" w:rsidRDefault="007F3321" w:rsidP="00831406">
      <w:pPr>
        <w:spacing w:after="0" w:line="240" w:lineRule="auto"/>
      </w:pPr>
      <w:r>
        <w:separator/>
      </w:r>
    </w:p>
  </w:endnote>
  <w:endnote w:type="continuationSeparator" w:id="0">
    <w:p w:rsidR="007F3321" w:rsidRDefault="007F3321" w:rsidP="0083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21" w:rsidRDefault="007F3321" w:rsidP="00831406">
      <w:pPr>
        <w:spacing w:after="0" w:line="240" w:lineRule="auto"/>
      </w:pPr>
      <w:r>
        <w:separator/>
      </w:r>
    </w:p>
  </w:footnote>
  <w:footnote w:type="continuationSeparator" w:id="0">
    <w:p w:rsidR="007F3321" w:rsidRDefault="007F3321" w:rsidP="0083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06" w:rsidRPr="00AB7379" w:rsidRDefault="00831406" w:rsidP="00831406">
    <w:pPr>
      <w:pBdr>
        <w:bottom w:val="single" w:sz="6" w:space="11" w:color="auto"/>
      </w:pBdr>
      <w:spacing w:line="200" w:lineRule="exact"/>
      <w:rPr>
        <w:b/>
        <w:sz w:val="20"/>
        <w:szCs w:val="20"/>
      </w:rPr>
    </w:pPr>
    <w:r w:rsidRPr="00AB7379">
      <w:rPr>
        <w:b/>
        <w:sz w:val="20"/>
        <w:szCs w:val="20"/>
      </w:rPr>
      <w:t>Texas Instruments Electronics Online Challenge</w:t>
    </w:r>
  </w:p>
  <w:p w:rsidR="00831406" w:rsidRPr="00AB7379" w:rsidRDefault="00831406" w:rsidP="00831406">
    <w:pPr>
      <w:pBdr>
        <w:bottom w:val="single" w:sz="6" w:space="11" w:color="auto"/>
      </w:pBdr>
      <w:spacing w:line="200" w:lineRule="exact"/>
      <w:rPr>
        <w:b/>
        <w:sz w:val="20"/>
        <w:szCs w:val="20"/>
      </w:rPr>
    </w:pPr>
    <w:r w:rsidRPr="00AB7379">
      <w:rPr>
        <w:b/>
        <w:sz w:val="20"/>
        <w:szCs w:val="20"/>
      </w:rPr>
      <w:t>1200C – Caileen Fahrenkrug, Noah Johnson, William O’Brien, Russell Stark, Kyle Vandeventer, Max VanRossum</w:t>
    </w:r>
  </w:p>
  <w:p w:rsidR="00831406" w:rsidRPr="00831406" w:rsidRDefault="00831406">
    <w:pPr>
      <w:pStyle w:val="Header"/>
      <w:rPr>
        <w:color w:val="404040" w:themeColor="text1" w:themeTint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B0"/>
    <w:rsid w:val="000952A4"/>
    <w:rsid w:val="002F5D39"/>
    <w:rsid w:val="005F2823"/>
    <w:rsid w:val="00674D22"/>
    <w:rsid w:val="006932E4"/>
    <w:rsid w:val="006F4AB7"/>
    <w:rsid w:val="007321F6"/>
    <w:rsid w:val="0079184D"/>
    <w:rsid w:val="007F3321"/>
    <w:rsid w:val="00831406"/>
    <w:rsid w:val="00991809"/>
    <w:rsid w:val="00AB7379"/>
    <w:rsid w:val="00BF679B"/>
    <w:rsid w:val="00C34992"/>
    <w:rsid w:val="00D41EB5"/>
    <w:rsid w:val="00DD6F2A"/>
    <w:rsid w:val="00E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BB59"/>
  <w15:chartTrackingRefBased/>
  <w15:docId w15:val="{D3A6BEA1-4E24-4A26-9373-04BBF398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41E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1EB5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3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06"/>
  </w:style>
  <w:style w:type="paragraph" w:styleId="Footer">
    <w:name w:val="footer"/>
    <w:basedOn w:val="Normal"/>
    <w:link w:val="FooterChar"/>
    <w:uiPriority w:val="99"/>
    <w:unhideWhenUsed/>
    <w:rsid w:val="0083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William</dc:creator>
  <cp:keywords/>
  <dc:description/>
  <cp:lastModifiedBy>O'Brien, William</cp:lastModifiedBy>
  <cp:revision>8</cp:revision>
  <dcterms:created xsi:type="dcterms:W3CDTF">2016-12-31T05:50:00Z</dcterms:created>
  <dcterms:modified xsi:type="dcterms:W3CDTF">2017-01-06T07:40:00Z</dcterms:modified>
</cp:coreProperties>
</file>