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A60" w:rsidRPr="00285A60" w:rsidRDefault="007435D5">
      <w:pPr>
        <w:rPr>
          <w:b/>
          <w:sz w:val="36"/>
        </w:rPr>
      </w:pPr>
      <w:r>
        <w:rPr>
          <w:b/>
          <w:sz w:val="36"/>
        </w:rPr>
        <w:t>The Appeal of Vex</w:t>
      </w:r>
    </w:p>
    <w:p w:rsidR="00285A60" w:rsidRDefault="00285A60">
      <w:proofErr w:type="gramStart"/>
      <w:r>
        <w:t>by</w:t>
      </w:r>
      <w:proofErr w:type="gramEnd"/>
    </w:p>
    <w:p w:rsidR="00285A60" w:rsidRDefault="00285A60">
      <w:r>
        <w:t xml:space="preserve">Aaron Sirken </w:t>
      </w:r>
    </w:p>
    <w:p w:rsidR="00F90AE8" w:rsidRDefault="00F90AE8"/>
    <w:p w:rsidR="00387CDC" w:rsidRDefault="00387CDC">
      <w:r>
        <w:t>The</w:t>
      </w:r>
      <w:r w:rsidR="00C7098A">
        <w:t xml:space="preserve"> biggest appeal of</w:t>
      </w:r>
      <w:r>
        <w:t xml:space="preserve"> Vex robotics is not that it can be quickly assembled out of the box </w:t>
      </w:r>
      <w:r w:rsidR="00F90AE8">
        <w:t>within</w:t>
      </w:r>
      <w:r w:rsidR="00C7098A">
        <w:t xml:space="preserve"> a day, but that it has no limits to what can be built with it. The</w:t>
      </w:r>
      <w:r>
        <w:t xml:space="preserve"> challenge to develop something </w:t>
      </w:r>
      <w:r w:rsidR="00F90AE8">
        <w:t xml:space="preserve">different </w:t>
      </w:r>
      <w:r>
        <w:t>every time</w:t>
      </w:r>
      <w:r w:rsidR="00C7098A">
        <w:t xml:space="preserve"> </w:t>
      </w:r>
      <w:r w:rsidR="00F90AE8">
        <w:t>is what ma</w:t>
      </w:r>
      <w:r w:rsidR="00C7098A">
        <w:t>kes Vex</w:t>
      </w:r>
      <w:r>
        <w:t xml:space="preserve"> such a great investment. Following Plato’s philosophy that </w:t>
      </w:r>
      <w:r w:rsidR="00F90AE8">
        <w:t xml:space="preserve"> </w:t>
      </w:r>
      <w:r>
        <w:t>“early education be a sort of amusement; you will then be better able to find the natural bent,” Vex Robotics competition is an amusing way to get interest in engineering. Engineer</w:t>
      </w:r>
      <w:r w:rsidR="00A914D0">
        <w:t>ing is all about developing solutions to problems</w:t>
      </w:r>
      <w:r w:rsidR="00F90AE8">
        <w:t>.</w:t>
      </w:r>
      <w:r>
        <w:t xml:space="preserve"> Vex Robo</w:t>
      </w:r>
      <w:r w:rsidR="00C7098A">
        <w:t>tics challenges students</w:t>
      </w:r>
      <w:r>
        <w:t xml:space="preserve"> to think of differ</w:t>
      </w:r>
      <w:r w:rsidR="00A914D0">
        <w:t>ent designs to complete the same</w:t>
      </w:r>
      <w:r>
        <w:t xml:space="preserve"> task. Trial and error of making a workable design teaches me how to be an engineer. My friend and I have built and torn</w:t>
      </w:r>
      <w:r w:rsidR="00C7098A">
        <w:t xml:space="preserve"> apart our robot numerous times;</w:t>
      </w:r>
      <w:r>
        <w:t xml:space="preserve"> every success is built on a failure. Even though many of our designs had issues</w:t>
      </w:r>
      <w:r w:rsidR="00C7098A">
        <w:t>, we are</w:t>
      </w:r>
      <w:r>
        <w:t xml:space="preserve"> learn</w:t>
      </w:r>
      <w:r w:rsidR="00C7098A">
        <w:t>ing</w:t>
      </w:r>
      <w:r>
        <w:t xml:space="preserve"> a 100 ways</w:t>
      </w:r>
      <w:r w:rsidR="00A914D0">
        <w:t xml:space="preserve"> how</w:t>
      </w:r>
      <w:r>
        <w:t xml:space="preserve"> not to build a robot</w:t>
      </w:r>
      <w:r w:rsidR="00C7098A">
        <w:t>, to paraphrase Edison</w:t>
      </w:r>
      <w:r>
        <w:t>.  Will our robot win? In our minds</w:t>
      </w:r>
      <w:r w:rsidR="00C7098A">
        <w:t>,</w:t>
      </w:r>
      <w:r>
        <w:t xml:space="preserve"> no matter </w:t>
      </w:r>
      <w:r w:rsidR="00F90AE8">
        <w:t>where we pl</w:t>
      </w:r>
      <w:r>
        <w:t>ace</w:t>
      </w:r>
      <w:r w:rsidR="00C7098A">
        <w:t xml:space="preserve"> in competition,</w:t>
      </w:r>
      <w:r w:rsidR="00A914D0">
        <w:t xml:space="preserve"> we will win.</w:t>
      </w:r>
      <w:r>
        <w:t xml:space="preserve"> W</w:t>
      </w:r>
      <w:r w:rsidR="00A914D0">
        <w:t>e win by building a working design. We win from our experience</w:t>
      </w:r>
      <w:r w:rsidR="00F90AE8">
        <w:t xml:space="preserve"> of creating our robot and by showing our school than an “Army of Two” can pave the way to an official robotics club/team at our school. Our first vex vehicle will be the promise of all that is to come as we learn from our experience and draw others from our school into the field of robotics.</w:t>
      </w:r>
    </w:p>
    <w:sectPr w:rsidR="00387CDC" w:rsidSect="00387CDC">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87CDC"/>
    <w:rsid w:val="000953BB"/>
    <w:rsid w:val="00285A60"/>
    <w:rsid w:val="00387CDC"/>
    <w:rsid w:val="007435D5"/>
    <w:rsid w:val="008F37ED"/>
    <w:rsid w:val="00987761"/>
    <w:rsid w:val="00A914D0"/>
    <w:rsid w:val="00C7098A"/>
    <w:rsid w:val="00F90AE8"/>
  </w:rsids>
  <m:mathPr>
    <m:mathFont m:val="Slimbach-BookItali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2D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201</Words>
  <Characters>1149</Characters>
  <Application>Microsoft Macintosh Word</Application>
  <DocSecurity>0</DocSecurity>
  <Lines>9</Lines>
  <Paragraphs>2</Paragraphs>
  <ScaleCrop>false</ScaleCrop>
  <LinksUpToDate>false</LinksUpToDate>
  <CharactersWithSpaces>1411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Sirken</dc:creator>
  <cp:keywords/>
  <cp:lastModifiedBy>Aaron Sirken</cp:lastModifiedBy>
  <cp:revision>4</cp:revision>
  <dcterms:created xsi:type="dcterms:W3CDTF">2010-02-11T17:49:00Z</dcterms:created>
  <dcterms:modified xsi:type="dcterms:W3CDTF">2010-03-06T02:58:00Z</dcterms:modified>
</cp:coreProperties>
</file>