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7BF" w:rsidRDefault="000947BF" w:rsidP="002C2535">
      <w:pPr>
        <w:spacing w:after="0"/>
        <w:jc w:val="center"/>
      </w:pPr>
      <w:r>
        <w:t>The Fire Within Us All</w:t>
      </w:r>
    </w:p>
    <w:p w:rsidR="00A67757" w:rsidRDefault="000947BF" w:rsidP="002C2535">
      <w:pPr>
        <w:spacing w:after="0"/>
        <w:rPr>
          <w:rStyle w:val="body"/>
        </w:rPr>
      </w:pPr>
      <w:r>
        <w:tab/>
        <w:t>“</w:t>
      </w:r>
      <w:r>
        <w:rPr>
          <w:rStyle w:val="body"/>
        </w:rPr>
        <w:t>A small body of determined spirits fired by an unquenchable faith in their mission can alter the course of history” – Mohandas Gandhi. With the power of one’s faith, one can conquer the unthinkable, and alter all our perspectives of the world. This is V</w:t>
      </w:r>
      <w:r w:rsidR="00E80D01">
        <w:rPr>
          <w:rStyle w:val="body"/>
        </w:rPr>
        <w:t>ex. The power of determination</w:t>
      </w:r>
      <w:r>
        <w:rPr>
          <w:rStyle w:val="body"/>
        </w:rPr>
        <w:t>,</w:t>
      </w:r>
      <w:r w:rsidR="00E80D01">
        <w:rPr>
          <w:rStyle w:val="body"/>
        </w:rPr>
        <w:t xml:space="preserve"> teamwork</w:t>
      </w:r>
      <w:r>
        <w:rPr>
          <w:rStyle w:val="body"/>
        </w:rPr>
        <w:t xml:space="preserve"> and ingenuity. </w:t>
      </w:r>
      <w:r w:rsidR="00B519DA">
        <w:rPr>
          <w:rStyle w:val="body"/>
        </w:rPr>
        <w:t>This is what Vex is, what we live for, applied to the ever-changing medium that is robotics.</w:t>
      </w:r>
    </w:p>
    <w:p w:rsidR="00674E2F" w:rsidRDefault="004234CD" w:rsidP="002A501F">
      <w:pPr>
        <w:spacing w:after="0"/>
        <w:rPr>
          <w:rStyle w:val="body"/>
        </w:rPr>
      </w:pPr>
      <w:r>
        <w:rPr>
          <w:rStyle w:val="body"/>
        </w:rPr>
        <w:tab/>
        <w:t>Through weeks of intense labor, the determination is truly shown through the late nights, the meticulous meetings</w:t>
      </w:r>
      <w:r w:rsidR="008F46ED">
        <w:rPr>
          <w:rStyle w:val="body"/>
        </w:rPr>
        <w:t>. As we see each other through</w:t>
      </w:r>
      <w:r w:rsidR="00007F15">
        <w:rPr>
          <w:rStyle w:val="body"/>
        </w:rPr>
        <w:t>,</w:t>
      </w:r>
      <w:r w:rsidR="008F46ED">
        <w:rPr>
          <w:rStyle w:val="body"/>
        </w:rPr>
        <w:t xml:space="preserve"> towards our mutual burning desire of witnessing our creation, we become one, not individuals with different ideas. </w:t>
      </w:r>
      <w:r w:rsidR="002D0087">
        <w:rPr>
          <w:rStyle w:val="body"/>
        </w:rPr>
        <w:t>Together, the fire of our determination pushes us farther along the path towards greatness and the ultimate triumph.</w:t>
      </w:r>
      <w:r w:rsidR="002A501F">
        <w:rPr>
          <w:rStyle w:val="body"/>
        </w:rPr>
        <w:t xml:space="preserve"> </w:t>
      </w:r>
      <w:r w:rsidR="00335D0A">
        <w:rPr>
          <w:rStyle w:val="body"/>
        </w:rPr>
        <w:t xml:space="preserve">Not only this, but the light that shines upon the team is bright, and can only be identified as ingenuity. Be it the creative idea that sets us apart, be it a change to the method that our team strives to follow, ingenuity is power. </w:t>
      </w:r>
      <w:r w:rsidR="006A789F">
        <w:rPr>
          <w:rStyle w:val="body"/>
        </w:rPr>
        <w:t xml:space="preserve"> </w:t>
      </w:r>
      <w:r w:rsidR="00E80D01">
        <w:rPr>
          <w:rStyle w:val="body"/>
        </w:rPr>
        <w:t xml:space="preserve">The fire burns within us all, and allows us to compete without a doubt of our success. This is what vex has taught me. </w:t>
      </w:r>
    </w:p>
    <w:p w:rsidR="00E80D01" w:rsidRPr="000947BF" w:rsidRDefault="00E80D01" w:rsidP="002C2535">
      <w:pPr>
        <w:spacing w:after="0"/>
      </w:pPr>
      <w:r>
        <w:rPr>
          <w:rStyle w:val="body"/>
        </w:rPr>
        <w:tab/>
      </w:r>
    </w:p>
    <w:sectPr w:rsidR="00E80D01" w:rsidRPr="000947BF" w:rsidSect="006E1C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947BF"/>
    <w:rsid w:val="00007F15"/>
    <w:rsid w:val="000947BF"/>
    <w:rsid w:val="002A501F"/>
    <w:rsid w:val="002C2535"/>
    <w:rsid w:val="002D0087"/>
    <w:rsid w:val="00335D0A"/>
    <w:rsid w:val="003751F0"/>
    <w:rsid w:val="004234CD"/>
    <w:rsid w:val="00482E62"/>
    <w:rsid w:val="00674E2F"/>
    <w:rsid w:val="006A789F"/>
    <w:rsid w:val="006E1CF3"/>
    <w:rsid w:val="008F46ED"/>
    <w:rsid w:val="009C35CC"/>
    <w:rsid w:val="00A67757"/>
    <w:rsid w:val="00AB1438"/>
    <w:rsid w:val="00B519DA"/>
    <w:rsid w:val="00D22C11"/>
    <w:rsid w:val="00E80D01"/>
    <w:rsid w:val="00F223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0947BF"/>
  </w:style>
  <w:style w:type="character" w:customStyle="1" w:styleId="bodybold">
    <w:name w:val="bodybold"/>
    <w:basedOn w:val="DefaultParagraphFont"/>
    <w:rsid w:val="000947BF"/>
  </w:style>
  <w:style w:type="character" w:styleId="Hyperlink">
    <w:name w:val="Hyperlink"/>
    <w:basedOn w:val="DefaultParagraphFont"/>
    <w:uiPriority w:val="99"/>
    <w:semiHidden/>
    <w:unhideWhenUsed/>
    <w:rsid w:val="000947BF"/>
    <w:rPr>
      <w:color w:val="0000FF"/>
      <w:u w:val="single"/>
    </w:rPr>
  </w:style>
</w:styles>
</file>

<file path=word/webSettings.xml><?xml version="1.0" encoding="utf-8"?>
<w:webSettings xmlns:r="http://schemas.openxmlformats.org/officeDocument/2006/relationships" xmlns:w="http://schemas.openxmlformats.org/wordprocessingml/2006/main">
  <w:divs>
    <w:div w:id="20593216">
      <w:bodyDiv w:val="1"/>
      <w:marLeft w:val="0"/>
      <w:marRight w:val="0"/>
      <w:marTop w:val="0"/>
      <w:marBottom w:val="0"/>
      <w:divBdr>
        <w:top w:val="none" w:sz="0" w:space="0" w:color="auto"/>
        <w:left w:val="none" w:sz="0" w:space="0" w:color="auto"/>
        <w:bottom w:val="none" w:sz="0" w:space="0" w:color="auto"/>
        <w:right w:val="none" w:sz="0" w:space="0" w:color="auto"/>
      </w:divBdr>
      <w:divsChild>
        <w:div w:id="116597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Geist, Joel A</dc:creator>
  <cp:keywords/>
  <dc:description/>
  <cp:lastModifiedBy>Geist, Joel A</cp:lastModifiedBy>
  <cp:revision>2</cp:revision>
  <dcterms:created xsi:type="dcterms:W3CDTF">2010-03-05T22:23:00Z</dcterms:created>
  <dcterms:modified xsi:type="dcterms:W3CDTF">2010-03-05T22:23:00Z</dcterms:modified>
</cp:coreProperties>
</file>