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02" w:rsidRDefault="00AE4102" w:rsidP="00AE410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Team 1138’s Vex Robotics Essay</w:t>
      </w:r>
    </w:p>
    <w:p w:rsidR="0050458D" w:rsidRDefault="007D19BD" w:rsidP="0050458D">
      <w:pPr>
        <w:ind w:firstLine="720"/>
        <w:rPr>
          <w:rFonts w:asciiTheme="majorBidi" w:hAnsiTheme="majorBidi" w:cstheme="majorBidi"/>
          <w:sz w:val="24"/>
          <w:szCs w:val="24"/>
        </w:rPr>
      </w:pPr>
      <w:r w:rsidRPr="001170AA">
        <w:rPr>
          <w:rFonts w:asciiTheme="majorBidi" w:hAnsiTheme="majorBidi" w:cstheme="majorBidi"/>
          <w:sz w:val="24"/>
          <w:szCs w:val="24"/>
        </w:rPr>
        <w:t xml:space="preserve">Everyone begins either sports or clubs or any other team thinking that they are doing it for the sole purpose of them liking it. When I had first begun, I had no idea that I was going to like it or even stick with the program. Once I began to </w:t>
      </w:r>
      <w:r w:rsidR="00A17F65" w:rsidRPr="001170AA">
        <w:rPr>
          <w:rFonts w:asciiTheme="majorBidi" w:hAnsiTheme="majorBidi" w:cstheme="majorBidi"/>
          <w:sz w:val="24"/>
          <w:szCs w:val="24"/>
        </w:rPr>
        <w:t>pick up the VEX</w:t>
      </w:r>
      <w:r w:rsidRPr="001170AA">
        <w:rPr>
          <w:rFonts w:asciiTheme="majorBidi" w:hAnsiTheme="majorBidi" w:cstheme="majorBidi"/>
          <w:sz w:val="24"/>
          <w:szCs w:val="24"/>
        </w:rPr>
        <w:t xml:space="preserve"> parts and began building, a surge of </w:t>
      </w:r>
      <w:r w:rsidR="0087628A" w:rsidRPr="001170AA">
        <w:rPr>
          <w:rFonts w:asciiTheme="majorBidi" w:hAnsiTheme="majorBidi" w:cstheme="majorBidi"/>
          <w:sz w:val="24"/>
          <w:szCs w:val="24"/>
        </w:rPr>
        <w:t>energy went cour</w:t>
      </w:r>
      <w:r w:rsidRPr="001170AA">
        <w:rPr>
          <w:rFonts w:asciiTheme="majorBidi" w:hAnsiTheme="majorBidi" w:cstheme="majorBidi"/>
          <w:sz w:val="24"/>
          <w:szCs w:val="24"/>
        </w:rPr>
        <w:t>sing through me, the feeling of interest and certainty</w:t>
      </w:r>
      <w:r w:rsidR="00AB66F4" w:rsidRPr="001170AA">
        <w:rPr>
          <w:rFonts w:asciiTheme="majorBidi" w:hAnsiTheme="majorBidi" w:cstheme="majorBidi"/>
          <w:sz w:val="24"/>
          <w:szCs w:val="24"/>
        </w:rPr>
        <w:t xml:space="preserve">. </w:t>
      </w:r>
      <w:r w:rsidR="009B604B" w:rsidRPr="001170AA">
        <w:rPr>
          <w:rFonts w:asciiTheme="majorBidi" w:hAnsiTheme="majorBidi" w:cstheme="majorBidi"/>
          <w:sz w:val="24"/>
          <w:szCs w:val="24"/>
        </w:rPr>
        <w:t xml:space="preserve">It’s also a great way to meet new people whether it’s students, teachers, or even professors from around the </w:t>
      </w:r>
      <w:r w:rsidR="0087628A" w:rsidRPr="001170AA">
        <w:rPr>
          <w:rFonts w:asciiTheme="majorBidi" w:hAnsiTheme="majorBidi" w:cstheme="majorBidi"/>
          <w:sz w:val="24"/>
          <w:szCs w:val="24"/>
        </w:rPr>
        <w:t>world</w:t>
      </w:r>
      <w:r w:rsidR="009B604B" w:rsidRPr="001170AA">
        <w:rPr>
          <w:rFonts w:asciiTheme="majorBidi" w:hAnsiTheme="majorBidi" w:cstheme="majorBidi"/>
          <w:sz w:val="24"/>
          <w:szCs w:val="24"/>
        </w:rPr>
        <w:t xml:space="preserve">. </w:t>
      </w:r>
      <w:r w:rsidR="00AB66F4" w:rsidRPr="001170AA">
        <w:rPr>
          <w:rFonts w:asciiTheme="majorBidi" w:hAnsiTheme="majorBidi" w:cstheme="majorBidi"/>
          <w:sz w:val="24"/>
          <w:szCs w:val="24"/>
        </w:rPr>
        <w:t xml:space="preserve">When people ask me why I am on the team, I tell them that it is fun, challenging, and most importantly a “bridge” to future engineering jobs. </w:t>
      </w:r>
      <w:r w:rsidR="0050458D" w:rsidRPr="001170AA">
        <w:rPr>
          <w:rFonts w:asciiTheme="majorBidi" w:hAnsiTheme="majorBidi" w:cstheme="majorBidi"/>
          <w:sz w:val="24"/>
          <w:szCs w:val="24"/>
        </w:rPr>
        <w:t xml:space="preserve">While very true </w:t>
      </w:r>
      <w:r w:rsidR="00AB66F4" w:rsidRPr="001170AA">
        <w:rPr>
          <w:rFonts w:asciiTheme="majorBidi" w:hAnsiTheme="majorBidi" w:cstheme="majorBidi"/>
          <w:sz w:val="24"/>
          <w:szCs w:val="24"/>
        </w:rPr>
        <w:t>brainstorming and actually building a robot to overcome the game challenges</w:t>
      </w:r>
      <w:r w:rsidR="00A17F65" w:rsidRPr="001170AA">
        <w:rPr>
          <w:rFonts w:asciiTheme="majorBidi" w:hAnsiTheme="majorBidi" w:cstheme="majorBidi"/>
          <w:sz w:val="24"/>
          <w:szCs w:val="24"/>
        </w:rPr>
        <w:t xml:space="preserve"> </w:t>
      </w:r>
      <w:r w:rsidR="00AB66F4" w:rsidRPr="001170AA">
        <w:rPr>
          <w:rFonts w:asciiTheme="majorBidi" w:hAnsiTheme="majorBidi" w:cstheme="majorBidi"/>
          <w:sz w:val="24"/>
          <w:szCs w:val="24"/>
        </w:rPr>
        <w:t xml:space="preserve">is much fun, </w:t>
      </w:r>
      <w:r w:rsidR="0050458D" w:rsidRPr="001170AA">
        <w:rPr>
          <w:rFonts w:asciiTheme="majorBidi" w:hAnsiTheme="majorBidi" w:cstheme="majorBidi"/>
          <w:sz w:val="24"/>
          <w:szCs w:val="24"/>
        </w:rPr>
        <w:t>many</w:t>
      </w:r>
      <w:r w:rsidR="00AB66F4" w:rsidRPr="001170AA">
        <w:rPr>
          <w:rFonts w:asciiTheme="majorBidi" w:hAnsiTheme="majorBidi" w:cstheme="majorBidi"/>
          <w:sz w:val="24"/>
          <w:szCs w:val="24"/>
        </w:rPr>
        <w:t xml:space="preserve"> people don’t </w:t>
      </w:r>
      <w:r w:rsidR="0050458D" w:rsidRPr="001170AA">
        <w:rPr>
          <w:rFonts w:asciiTheme="majorBidi" w:hAnsiTheme="majorBidi" w:cstheme="majorBidi"/>
          <w:sz w:val="24"/>
          <w:szCs w:val="24"/>
        </w:rPr>
        <w:t xml:space="preserve">understand </w:t>
      </w:r>
      <w:r w:rsidR="00AB66F4" w:rsidRPr="001170AA">
        <w:rPr>
          <w:rFonts w:asciiTheme="majorBidi" w:hAnsiTheme="majorBidi" w:cstheme="majorBidi"/>
          <w:sz w:val="24"/>
          <w:szCs w:val="24"/>
        </w:rPr>
        <w:t xml:space="preserve">that they are gaining the necessary concepts of </w:t>
      </w:r>
      <w:r w:rsidR="00A17F65" w:rsidRPr="001170AA">
        <w:rPr>
          <w:rFonts w:asciiTheme="majorBidi" w:hAnsiTheme="majorBidi" w:cstheme="majorBidi"/>
          <w:sz w:val="24"/>
          <w:szCs w:val="24"/>
        </w:rPr>
        <w:t>engineering. On account of my enthusiasm for the combination from nuts and bolts to small electronics, I was attracted and interested in the VEX Robotics class and club, which will further extend my knowledge to what I enjoy.</w:t>
      </w:r>
      <w:r w:rsidR="0050458D" w:rsidRPr="001170AA">
        <w:rPr>
          <w:rFonts w:asciiTheme="majorBidi" w:hAnsiTheme="majorBidi" w:cstheme="majorBidi"/>
          <w:sz w:val="24"/>
          <w:szCs w:val="24"/>
        </w:rPr>
        <w:t xml:space="preserve"> Having been with VEX, I have discovered new interests, new possibilities, and new jobs. Through all the times building, the summers spent doing robotics, the places we went, the competitions we have been a part of, and the hours out of my year that have been spent at the meetings, I have found what I want to do for the rest of my life.</w:t>
      </w:r>
    </w:p>
    <w:p w:rsidR="00AE4102" w:rsidRPr="001170AA" w:rsidRDefault="00AE4102" w:rsidP="0050458D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411480</wp:posOffset>
            </wp:positionV>
            <wp:extent cx="3441065" cy="3312160"/>
            <wp:effectExtent l="19050" t="0" r="6985" b="0"/>
            <wp:wrapSquare wrapText="bothSides"/>
            <wp:docPr id="1" name="Picture 1" descr="C:\Users\MAmoun13\Pictures\Team 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oun13\Pictures\Team 11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4102" w:rsidRPr="001170AA" w:rsidSect="004E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19BD"/>
    <w:rsid w:val="001170AA"/>
    <w:rsid w:val="004E124F"/>
    <w:rsid w:val="0050458D"/>
    <w:rsid w:val="00636C95"/>
    <w:rsid w:val="006A21FD"/>
    <w:rsid w:val="007D19BD"/>
    <w:rsid w:val="0087628A"/>
    <w:rsid w:val="009B604B"/>
    <w:rsid w:val="00A17F65"/>
    <w:rsid w:val="00AB66F4"/>
    <w:rsid w:val="00AE4102"/>
    <w:rsid w:val="00B30AB2"/>
    <w:rsid w:val="00C7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Chaminade College Preparatory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Chaminade User</dc:creator>
  <cp:lastModifiedBy>MAmoun13</cp:lastModifiedBy>
  <cp:revision>3</cp:revision>
  <dcterms:created xsi:type="dcterms:W3CDTF">2011-02-10T23:59:00Z</dcterms:created>
  <dcterms:modified xsi:type="dcterms:W3CDTF">2011-02-11T00:24:00Z</dcterms:modified>
</cp:coreProperties>
</file>