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54" w:rsidRDefault="00C90B54"/>
    <w:p w:rsidR="002A6943" w:rsidRDefault="002A6943" w:rsidP="004A1686"/>
    <w:p w:rsidR="000C6923" w:rsidRPr="001A39A7" w:rsidRDefault="004A1686" w:rsidP="000C6923">
      <w:pPr>
        <w:spacing w:line="480" w:lineRule="auto"/>
        <w:ind w:firstLine="720"/>
      </w:pPr>
      <w:r>
        <w:t>Over the past three years, I have master</w:t>
      </w:r>
      <w:r w:rsidR="007712DF">
        <w:t>ed</w:t>
      </w:r>
      <w:r>
        <w:t xml:space="preserve"> the seemingly impossible feat of fitting pom-poms, swim gear, and textbooks into my locker. So, when I discovered the </w:t>
      </w:r>
      <w:r w:rsidRPr="001A39A7">
        <w:t xml:space="preserve">Robotics </w:t>
      </w:r>
      <w:r w:rsidR="00671ECE">
        <w:t>T</w:t>
      </w:r>
      <w:r w:rsidRPr="001A39A7">
        <w:t xml:space="preserve">eam, I knew I could make room in my locker for a few nuts and bolts. </w:t>
      </w:r>
      <w:r w:rsidR="00D85D43">
        <w:t xml:space="preserve">To the average eye, the Robotics room might seem like a junkyard. To me, the room is a candy shop filled with everything I need to bring a robot to life. </w:t>
      </w:r>
      <w:r w:rsidR="000C6923" w:rsidRPr="001A39A7">
        <w:t xml:space="preserve">The VEX competition provides </w:t>
      </w:r>
      <w:r w:rsidR="00671ECE">
        <w:t xml:space="preserve">us with </w:t>
      </w:r>
      <w:r w:rsidR="000C6923" w:rsidRPr="001A39A7">
        <w:t xml:space="preserve">a clear set </w:t>
      </w:r>
      <w:r w:rsidR="00757646">
        <w:t xml:space="preserve">of </w:t>
      </w:r>
      <w:r w:rsidR="000C6923" w:rsidRPr="001A39A7">
        <w:t xml:space="preserve">objectives and </w:t>
      </w:r>
      <w:r w:rsidR="00757646">
        <w:t>materials</w:t>
      </w:r>
      <w:r w:rsidR="00D85D43">
        <w:t>,</w:t>
      </w:r>
      <w:r w:rsidR="000C6923" w:rsidRPr="001A39A7">
        <w:t xml:space="preserve"> a puzzle that require</w:t>
      </w:r>
      <w:r w:rsidR="00AD31E2">
        <w:t>s</w:t>
      </w:r>
      <w:r w:rsidR="000C6923" w:rsidRPr="001A39A7">
        <w:t xml:space="preserve"> creativity, design, and teamwork</w:t>
      </w:r>
      <w:r w:rsidR="00D85D43">
        <w:t xml:space="preserve"> to solve</w:t>
      </w:r>
      <w:r w:rsidR="000C6923" w:rsidRPr="001A39A7">
        <w:t xml:space="preserve">. </w:t>
      </w:r>
      <w:r w:rsidRPr="001A39A7">
        <w:t xml:space="preserve">The </w:t>
      </w:r>
      <w:r w:rsidR="001A39A7">
        <w:t>R</w:t>
      </w:r>
      <w:r w:rsidR="00671ECE">
        <w:t>obotics T</w:t>
      </w:r>
      <w:r w:rsidRPr="001A39A7">
        <w:t xml:space="preserve">eam is </w:t>
      </w:r>
      <w:r w:rsidR="002E0A7A">
        <w:t xml:space="preserve">about </w:t>
      </w:r>
      <w:r w:rsidRPr="001A39A7">
        <w:t xml:space="preserve">more than just figuring out a puzzle, it is a place </w:t>
      </w:r>
      <w:r w:rsidR="000C6923" w:rsidRPr="001A39A7">
        <w:t xml:space="preserve">I can </w:t>
      </w:r>
      <w:r w:rsidRPr="001A39A7">
        <w:t>work with other students with differing views to come up with the best robot. From sketc</w:t>
      </w:r>
      <w:r w:rsidR="00522A1D">
        <w:t>hing to building, the Robotics Te</w:t>
      </w:r>
      <w:r w:rsidRPr="001A39A7">
        <w:t xml:space="preserve">am allows me to </w:t>
      </w:r>
      <w:r w:rsidR="000C6923" w:rsidRPr="001A39A7">
        <w:t xml:space="preserve">apply my math and science </w:t>
      </w:r>
      <w:r w:rsidR="00E6534D">
        <w:t>skills</w:t>
      </w:r>
      <w:r w:rsidR="000C6923" w:rsidRPr="001A39A7">
        <w:t>.</w:t>
      </w:r>
      <w:r w:rsidR="00D1095C">
        <w:t xml:space="preserve"> When I started building a robot, I was amazed at how the stuff I was learning in my Electricity and Magnetism class was applying to the circuits used to discharge batteries or to explain why our high torque motors were timing out. Then when the lift for our claw was unable to lift the claw with four tubes in it, I was able to apply </w:t>
      </w:r>
      <w:proofErr w:type="gramStart"/>
      <w:r w:rsidR="00D1095C">
        <w:t>my understand</w:t>
      </w:r>
      <w:proofErr w:type="gramEnd"/>
      <w:r w:rsidR="00D1095C">
        <w:t xml:space="preserve"> of the center of mass and the need for a counter weight on the back of the lift. The robotics team has shown me how to apply all of the physics I have enjoyed learning. </w:t>
      </w:r>
    </w:p>
    <w:p w:rsidR="000C6923" w:rsidRPr="001A39A7" w:rsidRDefault="000C6923" w:rsidP="004A1686"/>
    <w:p w:rsidR="000C6923" w:rsidRDefault="000C6923" w:rsidP="004A1686"/>
    <w:p w:rsidR="00AD31E2" w:rsidRDefault="00AD31E2" w:rsidP="004A1686"/>
    <w:p w:rsidR="00AD31E2" w:rsidRDefault="00AD31E2" w:rsidP="004A1686"/>
    <w:p w:rsidR="00AD31E2" w:rsidRDefault="00AD31E2" w:rsidP="004A1686"/>
    <w:p w:rsidR="000C6923" w:rsidRDefault="000C6923" w:rsidP="004A1686"/>
    <w:p w:rsidR="000C6923" w:rsidRDefault="000C6923" w:rsidP="004A1686"/>
    <w:p w:rsidR="00C90B54" w:rsidRDefault="00C90B54"/>
    <w:p w:rsidR="00C90B54" w:rsidRDefault="00C90B54" w:rsidP="00C90B54"/>
    <w:sectPr w:rsidR="00C90B54" w:rsidSect="00D03B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F4" w:rsidRDefault="00296DF4" w:rsidP="001C48B0">
      <w:r>
        <w:separator/>
      </w:r>
    </w:p>
  </w:endnote>
  <w:endnote w:type="continuationSeparator" w:id="0">
    <w:p w:rsidR="00296DF4" w:rsidRDefault="00296DF4" w:rsidP="001C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22"/>
      <w:docPartObj>
        <w:docPartGallery w:val="Page Numbers (Bottom of Page)"/>
        <w:docPartUnique/>
      </w:docPartObj>
    </w:sdtPr>
    <w:sdtContent>
      <w:sdt>
        <w:sdtPr>
          <w:id w:val="565050477"/>
          <w:docPartObj>
            <w:docPartGallery w:val="Page Numbers (Top of Page)"/>
            <w:docPartUnique/>
          </w:docPartObj>
        </w:sdtPr>
        <w:sdtContent>
          <w:p w:rsidR="001C48B0" w:rsidRDefault="001C48B0">
            <w:pPr>
              <w:pStyle w:val="Footer"/>
              <w:jc w:val="center"/>
              <w:rPr>
                <w:b/>
                <w:szCs w:val="24"/>
              </w:rPr>
            </w:pPr>
            <w:r>
              <w:t xml:space="preserve">Page </w:t>
            </w:r>
            <w:r w:rsidR="00897F4C">
              <w:rPr>
                <w:b/>
                <w:szCs w:val="24"/>
              </w:rPr>
              <w:fldChar w:fldCharType="begin"/>
            </w:r>
            <w:r>
              <w:rPr>
                <w:b/>
              </w:rPr>
              <w:instrText xml:space="preserve"> PAGE </w:instrText>
            </w:r>
            <w:r w:rsidR="00897F4C">
              <w:rPr>
                <w:b/>
                <w:szCs w:val="24"/>
              </w:rPr>
              <w:fldChar w:fldCharType="separate"/>
            </w:r>
            <w:r w:rsidR="00D1095C">
              <w:rPr>
                <w:b/>
                <w:noProof/>
              </w:rPr>
              <w:t>1</w:t>
            </w:r>
            <w:r w:rsidR="00897F4C">
              <w:rPr>
                <w:b/>
                <w:szCs w:val="24"/>
              </w:rPr>
              <w:fldChar w:fldCharType="end"/>
            </w:r>
            <w:r>
              <w:t xml:space="preserve"> of </w:t>
            </w:r>
            <w:r w:rsidR="00897F4C">
              <w:rPr>
                <w:b/>
                <w:szCs w:val="24"/>
              </w:rPr>
              <w:fldChar w:fldCharType="begin"/>
            </w:r>
            <w:r>
              <w:rPr>
                <w:b/>
              </w:rPr>
              <w:instrText xml:space="preserve"> NUMPAGES  </w:instrText>
            </w:r>
            <w:r w:rsidR="00897F4C">
              <w:rPr>
                <w:b/>
                <w:szCs w:val="24"/>
              </w:rPr>
              <w:fldChar w:fldCharType="separate"/>
            </w:r>
            <w:r w:rsidR="00D1095C">
              <w:rPr>
                <w:b/>
                <w:noProof/>
              </w:rPr>
              <w:t>1</w:t>
            </w:r>
            <w:r w:rsidR="00897F4C">
              <w:rPr>
                <w:b/>
                <w:szCs w:val="24"/>
              </w:rPr>
              <w:fldChar w:fldCharType="end"/>
            </w:r>
          </w:p>
          <w:p w:rsidR="001C48B0" w:rsidRDefault="00897F4C">
            <w:pPr>
              <w:pStyle w:val="Footer"/>
              <w:jc w:val="center"/>
            </w:pPr>
            <w:r>
              <w:rPr>
                <w:b/>
                <w:szCs w:val="24"/>
              </w:rPr>
              <w:fldChar w:fldCharType="begin"/>
            </w:r>
            <w:r w:rsidR="001C48B0">
              <w:rPr>
                <w:b/>
                <w:szCs w:val="24"/>
              </w:rPr>
              <w:instrText xml:space="preserve"> DATE \@ "M/d/yyyy" </w:instrText>
            </w:r>
            <w:r>
              <w:rPr>
                <w:b/>
                <w:szCs w:val="24"/>
              </w:rPr>
              <w:fldChar w:fldCharType="separate"/>
            </w:r>
            <w:r w:rsidR="00D1095C">
              <w:rPr>
                <w:b/>
                <w:noProof/>
                <w:szCs w:val="24"/>
              </w:rPr>
              <w:t>2/13/2011</w:t>
            </w:r>
            <w:r>
              <w:rPr>
                <w:b/>
                <w:szCs w:val="24"/>
              </w:rPr>
              <w:fldChar w:fldCharType="end"/>
            </w:r>
          </w:p>
        </w:sdtContent>
      </w:sdt>
    </w:sdtContent>
  </w:sdt>
  <w:p w:rsidR="001C48B0" w:rsidRDefault="001C4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F4" w:rsidRDefault="00296DF4" w:rsidP="001C48B0">
      <w:r>
        <w:separator/>
      </w:r>
    </w:p>
  </w:footnote>
  <w:footnote w:type="continuationSeparator" w:id="0">
    <w:p w:rsidR="00296DF4" w:rsidRDefault="00296DF4" w:rsidP="001C4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8B0" w:rsidRDefault="001C48B0" w:rsidP="001C48B0">
    <w:pPr>
      <w:pStyle w:val="Header"/>
      <w:jc w:val="right"/>
    </w:pPr>
    <w:r>
      <w:t>Amanda Boone</w:t>
    </w:r>
  </w:p>
  <w:p w:rsidR="001C48B0" w:rsidRDefault="00D85D43" w:rsidP="001C48B0">
    <w:pPr>
      <w:pStyle w:val="Header"/>
      <w:jc w:val="right"/>
    </w:pPr>
    <w:r>
      <w:t>Common App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90996"/>
    <w:rsid w:val="00005633"/>
    <w:rsid w:val="000729C3"/>
    <w:rsid w:val="000C6923"/>
    <w:rsid w:val="001A39A7"/>
    <w:rsid w:val="001C48B0"/>
    <w:rsid w:val="0025053D"/>
    <w:rsid w:val="00296DF4"/>
    <w:rsid w:val="002A6943"/>
    <w:rsid w:val="002E0A7A"/>
    <w:rsid w:val="002F2EB4"/>
    <w:rsid w:val="003376F3"/>
    <w:rsid w:val="00350EB9"/>
    <w:rsid w:val="00490996"/>
    <w:rsid w:val="00494612"/>
    <w:rsid w:val="004A1686"/>
    <w:rsid w:val="00522A1D"/>
    <w:rsid w:val="00607705"/>
    <w:rsid w:val="00611C79"/>
    <w:rsid w:val="00647151"/>
    <w:rsid w:val="00667D03"/>
    <w:rsid w:val="00671ECE"/>
    <w:rsid w:val="00757646"/>
    <w:rsid w:val="007712DF"/>
    <w:rsid w:val="007855A8"/>
    <w:rsid w:val="00854E1D"/>
    <w:rsid w:val="00897F4C"/>
    <w:rsid w:val="008F2AEE"/>
    <w:rsid w:val="00A74E54"/>
    <w:rsid w:val="00AD31E2"/>
    <w:rsid w:val="00AD5672"/>
    <w:rsid w:val="00AE5084"/>
    <w:rsid w:val="00B051FE"/>
    <w:rsid w:val="00B11781"/>
    <w:rsid w:val="00C76D2E"/>
    <w:rsid w:val="00C90B54"/>
    <w:rsid w:val="00CD0863"/>
    <w:rsid w:val="00CF5C66"/>
    <w:rsid w:val="00D01E80"/>
    <w:rsid w:val="00D03BF9"/>
    <w:rsid w:val="00D1095C"/>
    <w:rsid w:val="00D753A3"/>
    <w:rsid w:val="00D75815"/>
    <w:rsid w:val="00D85D43"/>
    <w:rsid w:val="00E372A6"/>
    <w:rsid w:val="00E6534D"/>
    <w:rsid w:val="00F21DBE"/>
    <w:rsid w:val="00F4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B0"/>
    <w:pPr>
      <w:tabs>
        <w:tab w:val="center" w:pos="4680"/>
        <w:tab w:val="right" w:pos="9360"/>
      </w:tabs>
    </w:pPr>
  </w:style>
  <w:style w:type="character" w:customStyle="1" w:styleId="HeaderChar">
    <w:name w:val="Header Char"/>
    <w:basedOn w:val="DefaultParagraphFont"/>
    <w:link w:val="Header"/>
    <w:uiPriority w:val="99"/>
    <w:semiHidden/>
    <w:rsid w:val="001C48B0"/>
  </w:style>
  <w:style w:type="paragraph" w:styleId="Footer">
    <w:name w:val="footer"/>
    <w:basedOn w:val="Normal"/>
    <w:link w:val="FooterChar"/>
    <w:uiPriority w:val="99"/>
    <w:unhideWhenUsed/>
    <w:rsid w:val="001C48B0"/>
    <w:pPr>
      <w:tabs>
        <w:tab w:val="center" w:pos="4680"/>
        <w:tab w:val="right" w:pos="9360"/>
      </w:tabs>
    </w:pPr>
  </w:style>
  <w:style w:type="character" w:customStyle="1" w:styleId="FooterChar">
    <w:name w:val="Footer Char"/>
    <w:basedOn w:val="DefaultParagraphFont"/>
    <w:link w:val="Footer"/>
    <w:uiPriority w:val="99"/>
    <w:rsid w:val="001C48B0"/>
  </w:style>
  <w:style w:type="paragraph" w:styleId="BalloonText">
    <w:name w:val="Balloon Text"/>
    <w:basedOn w:val="Normal"/>
    <w:link w:val="BalloonTextChar"/>
    <w:uiPriority w:val="99"/>
    <w:semiHidden/>
    <w:unhideWhenUsed/>
    <w:rsid w:val="001C48B0"/>
    <w:rPr>
      <w:rFonts w:ascii="Tahoma" w:hAnsi="Tahoma" w:cs="Tahoma"/>
      <w:sz w:val="16"/>
      <w:szCs w:val="16"/>
    </w:rPr>
  </w:style>
  <w:style w:type="character" w:customStyle="1" w:styleId="BalloonTextChar">
    <w:name w:val="Balloon Text Char"/>
    <w:basedOn w:val="DefaultParagraphFont"/>
    <w:link w:val="BalloonText"/>
    <w:uiPriority w:val="99"/>
    <w:semiHidden/>
    <w:rsid w:val="001C4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Viewpoint School</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Viewpoint Student</dc:creator>
  <cp:lastModifiedBy>Amanda</cp:lastModifiedBy>
  <cp:revision>2</cp:revision>
  <cp:lastPrinted>2010-10-16T18:12:00Z</cp:lastPrinted>
  <dcterms:created xsi:type="dcterms:W3CDTF">2011-02-13T22:14:00Z</dcterms:created>
  <dcterms:modified xsi:type="dcterms:W3CDTF">2011-02-13T22:14:00Z</dcterms:modified>
</cp:coreProperties>
</file>