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243" w:rsidRDefault="00047243">
      <w:r>
        <w:t>Salman Kahn</w:t>
      </w:r>
    </w:p>
    <w:p w:rsidR="00047243" w:rsidRDefault="00047243">
      <w:r>
        <w:t xml:space="preserve">Team 9378A </w:t>
      </w:r>
      <w:bookmarkStart w:id="0" w:name="_GoBack"/>
      <w:bookmarkEnd w:id="0"/>
    </w:p>
    <w:p w:rsidR="00047243" w:rsidRDefault="00047243"/>
    <w:p w:rsidR="00047243" w:rsidRDefault="00047243">
      <w:r w:rsidRPr="00047243">
        <w:t>The Wolfpack Robotics program did not only teach me the basis of the application of mathematics and science, but increased my knowledge and also taught me different values that is of much importance to my life, and has impacted my life in tremendous ways. As the team continued to build robots, everything that I was taught in school started showing real-world applications.  For instance, when we were building a robot, we put in mind that the robot must not be built to be too heavy at the top, because the robot could fall with the slightest touch due to torque.</w:t>
      </w:r>
    </w:p>
    <w:p w:rsidR="00047243" w:rsidRDefault="00047243"/>
    <w:p w:rsidR="00306350" w:rsidRDefault="00047243">
      <w:r w:rsidRPr="00047243">
        <w:t xml:space="preserve">Through Wolfpack Robotics, I was able to realize the engineer within me. The </w:t>
      </w:r>
      <w:r>
        <w:t>team</w:t>
      </w:r>
      <w:r w:rsidRPr="00047243">
        <w:t xml:space="preserve"> gave me a starting experience in the field of robotics and engineering as a whole and therefore, it was obvious that I was on the right path of my career. I always felt accomplished whenever our piece of mechanized creation performs the duty it was created for. When creating robots, there is always this feeling that I am finally doing something productive with my knowledge of engineering. With the experiences gained from Wolfpack Robotics, It is my earnest desire to continue in the field of engineering and keep on utilizing my skills and talents in the creation of robots and engineering aided equipment.  </w:t>
      </w:r>
    </w:p>
    <w:sectPr w:rsidR="003063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43"/>
    <w:rsid w:val="00047243"/>
    <w:rsid w:val="00306350"/>
    <w:rsid w:val="00C227E1"/>
    <w:rsid w:val="00DE2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MichaelMcRae</dc:creator>
  <cp:lastModifiedBy>MichaelMcRae</cp:lastModifiedBy>
  <cp:revision>1</cp:revision>
  <dcterms:created xsi:type="dcterms:W3CDTF">2011-02-14T05:44:00Z</dcterms:created>
  <dcterms:modified xsi:type="dcterms:W3CDTF">2011-02-14T05:54:00Z</dcterms:modified>
</cp:coreProperties>
</file>