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C6" w:rsidRDefault="00D176C6" w:rsidP="00D176C6">
      <w:pPr>
        <w:spacing w:line="480" w:lineRule="auto"/>
        <w:ind w:firstLine="720"/>
      </w:pPr>
      <w:r>
        <w:t xml:space="preserve">My name is Thomas </w:t>
      </w:r>
      <w:proofErr w:type="spellStart"/>
      <w:r>
        <w:t>Manfredonia</w:t>
      </w:r>
      <w:proofErr w:type="spellEnd"/>
      <w:r>
        <w:t xml:space="preserve"> and this will be my third year on a VEX team. During the past two years on the VEX team the program has done a lot for me. I have gone to different countries, such as New Zealand and Japan, and states, such as Dallas and Florida, for various competitions. I have gotten a lot of opportunities through the programs such as I have improved my public speaking because I have been on various presentation teams at competitions but also during service programs. Vex has helped me grow as a person because it has given me a platform and the opportunity to do something that I love. It has also given me a chance to connect with people on the team and others as well. For example at the Pacific Lodge Boys Home (for wards of the court) I was able to connect to the kids there through the building and programming of square bots. Vex Robotics has changed my life in a variety of ways. Such as inspired me to become and engineer by allowing me to get hands on acce</w:t>
      </w:r>
      <w:bookmarkStart w:id="0" w:name="_GoBack"/>
      <w:bookmarkEnd w:id="0"/>
      <w:r>
        <w:t>ss to real life situation and through this I have come to see that I want to be an engineer. I&lt;3 VEX!</w:t>
      </w:r>
    </w:p>
    <w:p w:rsidR="00E76503" w:rsidRDefault="00E76503" w:rsidP="00D176C6">
      <w:pPr>
        <w:spacing w:line="480" w:lineRule="auto"/>
      </w:pPr>
    </w:p>
    <w:p w:rsidR="00D176C6" w:rsidRDefault="00D176C6" w:rsidP="00D176C6">
      <w:pPr>
        <w:spacing w:line="480" w:lineRule="auto"/>
      </w:pPr>
    </w:p>
    <w:sectPr w:rsidR="00D1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C6"/>
    <w:rsid w:val="00D176C6"/>
    <w:rsid w:val="00E7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57137723msonormal">
    <w:name w:val="yiv857137723msonormal"/>
    <w:basedOn w:val="Normal"/>
    <w:rsid w:val="00D1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57137723msonormal">
    <w:name w:val="yiv857137723msonormal"/>
    <w:basedOn w:val="Normal"/>
    <w:rsid w:val="00D1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Willem's Knowledge</dc:creator>
  <cp:lastModifiedBy>Willem's Knowledge</cp:lastModifiedBy>
  <cp:revision>1</cp:revision>
  <dcterms:created xsi:type="dcterms:W3CDTF">2012-01-08T20:12:00Z</dcterms:created>
  <dcterms:modified xsi:type="dcterms:W3CDTF">2012-01-08T20:13:00Z</dcterms:modified>
</cp:coreProperties>
</file>