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47" w:rsidRDefault="004E32D4">
      <w:r>
        <w:tab/>
        <w:t xml:space="preserve">The robot runs down a line, picking up a red barrel followed by a red ball.  It </w:t>
      </w:r>
      <w:r w:rsidR="00290495">
        <w:t>gingerly moves its way towards its</w:t>
      </w:r>
      <w:r>
        <w:t xml:space="preserve"> 30 inch tall objective.  </w:t>
      </w:r>
      <w:r w:rsidR="00290495">
        <w:t>The</w:t>
      </w:r>
      <w:r>
        <w:t xml:space="preserve"> lift</w:t>
      </w:r>
      <w:r w:rsidR="00290495">
        <w:t xml:space="preserve"> system</w:t>
      </w:r>
      <w:r>
        <w:t xml:space="preserve"> begins to wobble slightly as it aims its intake at the top of the goal.  Score!</w:t>
      </w:r>
    </w:p>
    <w:p w:rsidR="004E32D4" w:rsidRDefault="004E32D4">
      <w:r>
        <w:tab/>
        <w:t xml:space="preserve">It’s during these moments that I recall the </w:t>
      </w:r>
      <w:r w:rsidR="00290495">
        <w:t>times spent</w:t>
      </w:r>
      <w:r>
        <w:t xml:space="preserve"> sitting in a cold garage </w:t>
      </w:r>
      <w:r w:rsidR="00290495">
        <w:t>building</w:t>
      </w:r>
      <w:r>
        <w:t xml:space="preserve"> VEX robot</w:t>
      </w:r>
      <w:r w:rsidR="00290495">
        <w:t>s</w:t>
      </w:r>
      <w:r>
        <w:t xml:space="preserve"> with my friends.  </w:t>
      </w:r>
      <w:r w:rsidR="00E609C4">
        <w:t>I recall t</w:t>
      </w:r>
      <w:r w:rsidR="005E1B87">
        <w:t xml:space="preserve">he sounds of </w:t>
      </w:r>
      <w:proofErr w:type="spellStart"/>
      <w:r w:rsidR="005E1B87">
        <w:t>dremels</w:t>
      </w:r>
      <w:proofErr w:type="spellEnd"/>
      <w:r w:rsidR="005E1B87">
        <w:t xml:space="preserve"> grind</w:t>
      </w:r>
      <w:r w:rsidR="00E609C4">
        <w:t>ing away at a piece of metal and</w:t>
      </w:r>
      <w:r w:rsidR="005E1B87">
        <w:t xml:space="preserve"> </w:t>
      </w:r>
      <w:r w:rsidR="00E609C4">
        <w:t xml:space="preserve">the </w:t>
      </w:r>
      <w:r w:rsidR="005E1B87">
        <w:t>sight of a soda can</w:t>
      </w:r>
      <w:r w:rsidR="00E609C4">
        <w:t xml:space="preserve"> next to a laptop covered in code.</w:t>
      </w:r>
      <w:r w:rsidR="005E1B87">
        <w:t xml:space="preserve"> </w:t>
      </w:r>
      <w:r>
        <w:t>Each memory echoes stories of frustration at a broken motor, confusion at a clogged intake, and enthusiasm at a successful autonomous</w:t>
      </w:r>
      <w:r w:rsidR="005E1B87">
        <w:t xml:space="preserve">.  </w:t>
      </w:r>
      <w:r>
        <w:t xml:space="preserve">I remember the hours spent writing </w:t>
      </w:r>
      <w:r w:rsidR="00290495">
        <w:t xml:space="preserve">countless </w:t>
      </w:r>
      <w:r>
        <w:t xml:space="preserve">essays and filling out paperwork </w:t>
      </w:r>
      <w:r w:rsidR="00290495">
        <w:t xml:space="preserve">to get sponsors.  </w:t>
      </w:r>
      <w:r w:rsidR="005E1B87">
        <w:t xml:space="preserve">I remember the time a teammate wore a conveyor belt as a bandoleer.  </w:t>
      </w:r>
      <w:r w:rsidR="00290495">
        <w:t xml:space="preserve">I remember all nighters spent to ensure that the engineering notebook was just right.  However, in the end, the work and effort was all worth it because I got to </w:t>
      </w:r>
      <w:r w:rsidR="005E1B87">
        <w:t>build robots with my friends</w:t>
      </w:r>
      <w:r w:rsidR="00290495">
        <w:t>.   I got to grow as an engineer and a leader</w:t>
      </w:r>
      <w:r w:rsidR="005E1B87">
        <w:t>, preparing myself for my future</w:t>
      </w:r>
      <w:r w:rsidR="00290495">
        <w:t xml:space="preserve">.  </w:t>
      </w:r>
      <w:r w:rsidR="00E609C4">
        <w:t xml:space="preserve"> And, best of all, I go</w:t>
      </w:r>
      <w:r w:rsidR="005E1B87">
        <w:t>t to put everything I’ve learned to the test, under the pressures of a VEX robotics competition.</w:t>
      </w:r>
    </w:p>
    <w:sectPr w:rsidR="004E32D4" w:rsidSect="00A5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32D4"/>
    <w:rsid w:val="00290495"/>
    <w:rsid w:val="002B7422"/>
    <w:rsid w:val="0048379C"/>
    <w:rsid w:val="004E32D4"/>
    <w:rsid w:val="005E1B87"/>
    <w:rsid w:val="00A53E53"/>
    <w:rsid w:val="00E6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</cp:lastModifiedBy>
  <cp:revision>1</cp:revision>
  <dcterms:created xsi:type="dcterms:W3CDTF">2012-01-09T04:29:00Z</dcterms:created>
  <dcterms:modified xsi:type="dcterms:W3CDTF">2012-01-09T04:47:00Z</dcterms:modified>
</cp:coreProperties>
</file>