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BE" w:rsidRDefault="00E13FBE" w:rsidP="00E13FBE">
      <w:pPr>
        <w:ind w:firstLine="720"/>
      </w:pPr>
      <w:r>
        <w:t>Vex teaches me effort, accomplishment</w:t>
      </w:r>
      <w:r w:rsidR="00170209">
        <w:t>,</w:t>
      </w:r>
      <w:r>
        <w:t xml:space="preserve"> and learning from my mistakes. </w:t>
      </w:r>
      <w:r w:rsidRPr="00E13FBE">
        <w:t xml:space="preserve"> According to Winston Churchill, “Continuous effort - not strength or intelligence - is the key to unlocking our potential</w:t>
      </w:r>
      <w:r w:rsidRPr="00170209">
        <w:t>.” It does not matter if one is smart or strong because if they do not put in the effort to unlock their potential they</w:t>
      </w:r>
      <w:r w:rsidRPr="00E13FBE">
        <w:t xml:space="preserve"> might as well be ignorant and weak. </w:t>
      </w:r>
      <w:r>
        <w:t xml:space="preserve"> </w:t>
      </w:r>
      <w:r w:rsidRPr="00E13FBE">
        <w:t>Effo</w:t>
      </w:r>
      <w:r>
        <w:t>rt and success go hand and hand in Vex robotics.  I learned the value of effort when</w:t>
      </w:r>
      <w:r w:rsidRPr="00E13FBE">
        <w:t xml:space="preserve"> I programed my </w:t>
      </w:r>
      <w:proofErr w:type="gramStart"/>
      <w:r w:rsidRPr="00E13FBE">
        <w:t>team’s vex</w:t>
      </w:r>
      <w:proofErr w:type="gramEnd"/>
      <w:r w:rsidRPr="00E13FBE">
        <w:t xml:space="preserve"> robot</w:t>
      </w:r>
      <w:r>
        <w:t xml:space="preserve">. </w:t>
      </w:r>
      <w:r w:rsidRPr="00E13FBE">
        <w:t xml:space="preserve"> I spent many weekends trying to get my robot to do the right thing but it was slow going.</w:t>
      </w:r>
      <w:r w:rsidR="00170209">
        <w:t xml:space="preserve"> </w:t>
      </w:r>
      <w:r w:rsidRPr="00E13FBE">
        <w:t xml:space="preserve"> I had a dozen sensors on my robot that I was using simu</w:t>
      </w:r>
      <w:r>
        <w:t>ltaneously to navigate through the</w:t>
      </w:r>
      <w:r w:rsidRPr="00E13FBE">
        <w:t xml:space="preserve"> game field. Sometimes I wante</w:t>
      </w:r>
      <w:bookmarkStart w:id="0" w:name="_GoBack"/>
      <w:bookmarkEnd w:id="0"/>
      <w:r w:rsidRPr="00E13FBE">
        <w:t>d to give up but with a ton of effort and patience I eventually made it work.</w:t>
      </w:r>
      <w:r>
        <w:t xml:space="preserve">  This hard work and achieved success filled me with a great sense of accomplishment.  In addition to learning the value of effort and achievement VEX gave me a great opportunity to learn from my mistakes.  At an earl y completion last year, I forgot to plug in the battery for my robot.  We lost an important </w:t>
      </w:r>
      <w:r w:rsidR="00170209">
        <w:t xml:space="preserve">match </w:t>
      </w:r>
      <w:r>
        <w:t xml:space="preserve">and it was </w:t>
      </w:r>
      <w:proofErr w:type="gramStart"/>
      <w:r>
        <w:t>all my</w:t>
      </w:r>
      <w:proofErr w:type="gramEnd"/>
      <w:r>
        <w:t xml:space="preserve"> fault.  However, it was a valuable learning experience because my team developed a useful competition check list and I never made that mistake again.  Vex provides me </w:t>
      </w:r>
      <w:r w:rsidR="00170209">
        <w:t xml:space="preserve">with the opportunity </w:t>
      </w:r>
      <w:r>
        <w:t>to lea</w:t>
      </w:r>
      <w:r w:rsidR="00170209">
        <w:t xml:space="preserve">rn valuable lessons that cannot be learned in a traditional classroom.  </w:t>
      </w:r>
    </w:p>
    <w:p w:rsidR="00E13FBE" w:rsidRDefault="00E13FBE"/>
    <w:sectPr w:rsidR="00E1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BE"/>
    <w:rsid w:val="00170209"/>
    <w:rsid w:val="001D389A"/>
    <w:rsid w:val="00E13FBE"/>
    <w:rsid w:val="00F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2012-01-09T23:42:00Z</dcterms:created>
  <dcterms:modified xsi:type="dcterms:W3CDTF">2012-01-10T00:02:00Z</dcterms:modified>
</cp:coreProperties>
</file>