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0" w:rsidRDefault="008B705E" w:rsidP="003E6585">
      <w:pPr>
        <w:spacing w:line="480" w:lineRule="auto"/>
        <w:jc w:val="center"/>
      </w:pPr>
      <w:r>
        <w:t>What VEX Means to Me</w:t>
      </w:r>
    </w:p>
    <w:p w:rsidR="008B705E" w:rsidRDefault="008B705E" w:rsidP="00F004C0">
      <w:pPr>
        <w:spacing w:line="480" w:lineRule="auto"/>
      </w:pPr>
      <w:r>
        <w:tab/>
        <w:t>Hi, my name is Tyler Myers and I am a member of team 359 “Hawaiian Kids”.  I can safely say that joinin</w:t>
      </w:r>
      <w:r w:rsidR="00F004C0">
        <w:t xml:space="preserve">g VEX robotics changed my </w:t>
      </w:r>
      <w:r w:rsidRPr="00343680">
        <w:t>life</w:t>
      </w:r>
      <w:r w:rsidR="00343680">
        <w:t xml:space="preserve"> academically</w:t>
      </w:r>
      <w:r w:rsidR="00F004C0">
        <w:t xml:space="preserve">. </w:t>
      </w:r>
      <w:r w:rsidR="00343680">
        <w:t xml:space="preserve"> </w:t>
      </w:r>
      <w:r w:rsidRPr="00343680">
        <w:t>I</w:t>
      </w:r>
      <w:r>
        <w:t xml:space="preserve"> have always loved technology; it has captured my dreams of building new and innovated designs and allowed me to actually construct them.  As any other kid, I was looking for an extracurricular activity to partake in and I thought, “why not my school’s robotics team?”  </w:t>
      </w:r>
      <w:r w:rsidR="00690F16">
        <w:t>As soon as I joined the team I was introduced to VEX robotics and I starting building a robot.  I was challenged</w:t>
      </w:r>
      <w:r w:rsidR="00F004C0">
        <w:t xml:space="preserve"> both physically and mentally. </w:t>
      </w:r>
      <w:r w:rsidR="00690F16">
        <w:t>I learned mechanical skills</w:t>
      </w:r>
      <w:r w:rsidR="003E6585">
        <w:t>, which started to impress e</w:t>
      </w:r>
      <w:r w:rsidR="00343680">
        <w:t xml:space="preserve">veryone I know including adults along with my fellow classmates. I soon found myself having broader conversations and being able to socialize more based on the aspect in VEX where you would have to communicate with complete </w:t>
      </w:r>
      <w:r w:rsidR="00F004C0">
        <w:t>strangers.</w:t>
      </w:r>
    </w:p>
    <w:p w:rsidR="003E6585" w:rsidRDefault="003E6585" w:rsidP="003E6585">
      <w:pPr>
        <w:spacing w:line="480" w:lineRule="auto"/>
      </w:pPr>
      <w:r>
        <w:tab/>
        <w:t xml:space="preserve">VEX not only impacted my knowledge but also how I receive and interpret information.  In my </w:t>
      </w:r>
      <w:r w:rsidR="00F004C0">
        <w:t>classes I started thinking</w:t>
      </w:r>
      <w:r>
        <w:t xml:space="preserve"> differently.  I remember teachers telli</w:t>
      </w:r>
      <w:r w:rsidR="00F72595">
        <w:t>ng me to “tackle your problems” or “think about a different path to the answer”, these phrases meant nothing to me until I joined VEX and found myself using these techniques without even knowing it. Robotics was enabling me to think and work more effectively.  My grades hav</w:t>
      </w:r>
      <w:r w:rsidR="00F004C0">
        <w:t xml:space="preserve">e been improving, </w:t>
      </w:r>
      <w:proofErr w:type="gramStart"/>
      <w:r w:rsidR="00F004C0">
        <w:t xml:space="preserve">my </w:t>
      </w:r>
      <w:r w:rsidR="00F72595">
        <w:t xml:space="preserve"> B’s</w:t>
      </w:r>
      <w:proofErr w:type="gramEnd"/>
      <w:r w:rsidR="00F72595">
        <w:t xml:space="preserve"> are now A’s.  To this day I owe the positive change </w:t>
      </w:r>
      <w:r w:rsidR="00343680">
        <w:t>in my life both academic, and</w:t>
      </w:r>
      <w:r w:rsidR="00F72595">
        <w:t xml:space="preserve"> to VEX. </w:t>
      </w:r>
    </w:p>
    <w:p w:rsidR="003E6585" w:rsidRPr="00690F16" w:rsidRDefault="003E6585" w:rsidP="003E6585">
      <w:pPr>
        <w:spacing w:line="480" w:lineRule="auto"/>
      </w:pPr>
      <w:r>
        <w:tab/>
      </w:r>
    </w:p>
    <w:p w:rsidR="00690F16" w:rsidRDefault="00690F16" w:rsidP="003E6585">
      <w:pPr>
        <w:spacing w:line="480" w:lineRule="auto"/>
        <w:rPr>
          <w:color w:val="FF0000"/>
        </w:rPr>
      </w:pPr>
    </w:p>
    <w:p w:rsidR="00690F16" w:rsidRPr="00690F16" w:rsidRDefault="00690F16" w:rsidP="003E6585">
      <w:pPr>
        <w:spacing w:line="480" w:lineRule="auto"/>
      </w:pPr>
    </w:p>
    <w:p w:rsidR="00690F16" w:rsidRPr="008B705E" w:rsidRDefault="00690F16"/>
    <w:sectPr w:rsidR="00690F16" w:rsidRPr="008B705E" w:rsidSect="00F0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05E"/>
    <w:rsid w:val="00343680"/>
    <w:rsid w:val="003E6585"/>
    <w:rsid w:val="004D079D"/>
    <w:rsid w:val="005C484C"/>
    <w:rsid w:val="00690F16"/>
    <w:rsid w:val="00851243"/>
    <w:rsid w:val="008B705E"/>
    <w:rsid w:val="00B11820"/>
    <w:rsid w:val="00B524C9"/>
    <w:rsid w:val="00B9678A"/>
    <w:rsid w:val="00F004C0"/>
    <w:rsid w:val="00F02050"/>
    <w:rsid w:val="00F72595"/>
    <w:rsid w:val="00F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1181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232soneil</dc:creator>
  <cp:lastModifiedBy>Robotics</cp:lastModifiedBy>
  <cp:revision>3</cp:revision>
  <dcterms:created xsi:type="dcterms:W3CDTF">2012-01-10T01:25:00Z</dcterms:created>
  <dcterms:modified xsi:type="dcterms:W3CDTF">2012-01-10T01:45:00Z</dcterms:modified>
</cp:coreProperties>
</file>