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AC" w:rsidRDefault="00B50CB0">
      <w:r>
        <w:t>Devin Catron</w:t>
      </w:r>
    </w:p>
    <w:p w:rsidR="00B50CB0" w:rsidRDefault="00B50CB0">
      <w:r>
        <w:t>10/13/2011</w:t>
      </w:r>
    </w:p>
    <w:p w:rsidR="00B50CB0" w:rsidRDefault="00B50CB0">
      <w:r>
        <w:t>VRC Team 569C</w:t>
      </w:r>
    </w:p>
    <w:p w:rsidR="00B50CB0" w:rsidRDefault="00B50CB0" w:rsidP="00B50CB0">
      <w:pPr>
        <w:jc w:val="center"/>
        <w:rPr>
          <w:b/>
          <w:u w:val="single"/>
        </w:rPr>
      </w:pPr>
      <w:r w:rsidRPr="00B50CB0">
        <w:rPr>
          <w:b/>
          <w:u w:val="single"/>
        </w:rPr>
        <w:t>What VEX Robotics Means to Me</w:t>
      </w:r>
    </w:p>
    <w:p w:rsidR="00B50CB0" w:rsidRPr="00B50CB0" w:rsidRDefault="00B50CB0" w:rsidP="00B50CB0">
      <w:r>
        <w:tab/>
        <w:t xml:space="preserve">VEX Robotics means more to me than just the robot, VEX Robotics creates an amazing experience for anyone who is </w:t>
      </w:r>
      <w:r w:rsidR="00407EF4">
        <w:t xml:space="preserve">associated with the system. VEX </w:t>
      </w:r>
      <w:r>
        <w:t>create</w:t>
      </w:r>
      <w:r w:rsidR="00407EF4">
        <w:t>s more than just</w:t>
      </w:r>
      <w:r>
        <w:t xml:space="preserve"> robots; they create friends, most of which seem to become close family</w:t>
      </w:r>
      <w:r w:rsidR="00407EF4">
        <w:t>;</w:t>
      </w:r>
      <w:r>
        <w:t xml:space="preserve"> memories that you will not forget, and a great time. Yes there are many frustrating moments when building a competition worthy robot and dealing with a team of teenagers </w:t>
      </w:r>
      <w:r w:rsidR="00407EF4">
        <w:t xml:space="preserve">like myself </w:t>
      </w:r>
      <w:r>
        <w:t xml:space="preserve">who are always right, but in the long run it is all worth it and I never </w:t>
      </w:r>
      <w:r w:rsidR="009A1934">
        <w:t>regret one moment. Robotics is not just something to do after school when you have nothing going on, or just a filler elective class, it is a full time job that one day many great engineers will come up and change the world as we know it. Nobody can fully understand what I am talking about until you experience it first-hand and get out there to a competition, or get your hands dirty and build something that is truly amazing.</w:t>
      </w:r>
    </w:p>
    <w:sectPr w:rsidR="00B50CB0" w:rsidRPr="00B50CB0" w:rsidSect="00932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50CB0"/>
    <w:rsid w:val="00407EF4"/>
    <w:rsid w:val="00932DAC"/>
    <w:rsid w:val="009A1934"/>
    <w:rsid w:val="00B5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MVUSD</dc:creator>
  <cp:keywords/>
  <dc:description/>
  <cp:lastModifiedBy>MVUSD</cp:lastModifiedBy>
  <cp:revision>2</cp:revision>
  <dcterms:created xsi:type="dcterms:W3CDTF">2011-10-14T03:05:00Z</dcterms:created>
  <dcterms:modified xsi:type="dcterms:W3CDTF">2011-10-14T03:22:00Z</dcterms:modified>
</cp:coreProperties>
</file>