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0A" w:rsidRDefault="0088150A" w:rsidP="0088150A">
      <w:pPr>
        <w:jc w:val="center"/>
      </w:pPr>
      <w:r>
        <w:t>Inspiration</w:t>
      </w:r>
    </w:p>
    <w:p w:rsidR="0060696C" w:rsidRDefault="00002330">
      <w:r>
        <w:t>What is opportunity but a chance to explore more deeply the passions of one’s life; what do aspiring students seek to inspire themselves with?</w:t>
      </w:r>
    </w:p>
    <w:p w:rsidR="00002330" w:rsidRDefault="00002330">
      <w:r>
        <w:tab/>
        <w:t>My journey with VEX, and the entire platform between software and hardware engineering, started with simple influences. An offhand suggestion, a glimpse into what work my parents dedicate themselves to</w:t>
      </w:r>
      <w:r w:rsidR="00DC56A1">
        <w:t>; these simple inconspicuous ideas sparked with my entrance into our school’s Robotics club. My interest lay not only in competing, learning and participating in something extracurricular, it also extended to the novelty of a new challenge, an unfamiliar environment in which I would have to adapt to in order to develop.</w:t>
      </w:r>
    </w:p>
    <w:p w:rsidR="00DC56A1" w:rsidRDefault="00DC56A1">
      <w:r>
        <w:tab/>
        <w:t xml:space="preserve">And develop I did. With our club’s devoted leaders and cooperative workers, I witnessed the capability of collective goals and desires. In between periods of simply enjoying the fruits of our work (spinning half built robots in circles) were productive moments of problem solving and bright ideas. </w:t>
      </w:r>
      <w:r w:rsidR="0088150A">
        <w:t>I’m grateful for the opportunities VEX has bestowed on our club, and the direction it has helped point out for me in life. With the increased understanding I now possess, selecting a major or study in my future simply requires recalling the discoveries and advances I made while in Robotics Club.</w:t>
      </w:r>
    </w:p>
    <w:p w:rsidR="0088150A" w:rsidRDefault="0088150A">
      <w:r>
        <w:tab/>
        <w:t>This short passage briefly accounts for what VEX, and Robotics means to me. Through this experience, I’m confident that VEX will continue to foster, and encourage the engineers, physicists, and inventors of tomorrow, because these stepping stones are what one needs to reach new heights.</w:t>
      </w:r>
    </w:p>
    <w:sectPr w:rsidR="0088150A" w:rsidSect="006069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useFELayout/>
  </w:compat>
  <w:rsids>
    <w:rsidRoot w:val="00002330"/>
    <w:rsid w:val="00002330"/>
    <w:rsid w:val="00521966"/>
    <w:rsid w:val="0060696C"/>
    <w:rsid w:val="006578A8"/>
    <w:rsid w:val="00797230"/>
    <w:rsid w:val="0088150A"/>
    <w:rsid w:val="00DC56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chuning</dc:creator>
  <cp:lastModifiedBy>Tommy</cp:lastModifiedBy>
  <cp:revision>2</cp:revision>
  <dcterms:created xsi:type="dcterms:W3CDTF">2012-01-10T04:30:00Z</dcterms:created>
  <dcterms:modified xsi:type="dcterms:W3CDTF">2012-01-10T04:30:00Z</dcterms:modified>
</cp:coreProperties>
</file>