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09A0" w:rsidRDefault="004309A0" w:rsidP="004309A0">
      <w:pPr>
        <w:pStyle w:val="NormalWeb"/>
        <w:spacing w:after="0" w:line="480" w:lineRule="auto"/>
        <w:jc w:val="center"/>
      </w:pPr>
      <w:r>
        <w:rPr>
          <w:sz w:val="36"/>
          <w:szCs w:val="36"/>
          <w:u w:val="single"/>
        </w:rPr>
        <w:t>VEX Robotics</w:t>
      </w:r>
    </w:p>
    <w:p w:rsidR="004309A0" w:rsidRDefault="004309A0" w:rsidP="004309A0">
      <w:pPr>
        <w:pStyle w:val="NormalWeb"/>
        <w:spacing w:after="0" w:line="480" w:lineRule="auto"/>
        <w:jc w:val="center"/>
      </w:pPr>
    </w:p>
    <w:p w:rsidR="004309A0" w:rsidRDefault="004309A0" w:rsidP="004309A0">
      <w:pPr>
        <w:pStyle w:val="NormalWeb"/>
        <w:spacing w:after="0" w:line="480" w:lineRule="auto"/>
        <w:ind w:firstLine="720"/>
      </w:pPr>
      <w:r>
        <w:t>Honestly, once I realized how much work went into the robots and the competitions I lost nearly all initial interest I had in it. I thought that it would be difficult to build a robot and plan the design. At first, I was happy to sit back and let my teammates do all the work. Then I went to a competition without my teammates and had to do any work myself. My team had not come close to finishing the robot and the base they had built was not going to work. I had to completely rebuild it. I had to figure out how to make the pieces work together, and while I did not do too great of a job at first, I found that I liked working on the robot. Building it piece by piece and then watching my work come alive in the arena really appealed to me.</w:t>
      </w:r>
    </w:p>
    <w:p w:rsidR="004309A0" w:rsidRDefault="004309A0" w:rsidP="004309A0">
      <w:pPr>
        <w:pStyle w:val="NormalWeb"/>
        <w:spacing w:after="0" w:line="480" w:lineRule="auto"/>
        <w:ind w:firstLine="720"/>
      </w:pPr>
      <w:r>
        <w:t>VEX Robotics made me think about looking into jobs that deal with robotics, something I used to be sure that would never suit me. The machines that build and piece together things do not see</w:t>
      </w:r>
      <w:r w:rsidR="00856DCB">
        <w:t>m like they were magically built</w:t>
      </w:r>
      <w:r>
        <w:t xml:space="preserve"> by geniuses that I could never understand. Building the machines in a factory and maintaining them actually interests me now when I would have never thought about working with them be</w:t>
      </w:r>
      <w:bookmarkStart w:id="0" w:name="_GoBack"/>
      <w:bookmarkEnd w:id="0"/>
      <w:r>
        <w:t>fore I began VEX Robotics. VEX Robotics has definitely changed my view on engineering and made me consider learning more and getting a job in robotics and engineering.</w:t>
      </w:r>
    </w:p>
    <w:p w:rsidR="006B032A" w:rsidRDefault="006B032A"/>
    <w:sectPr w:rsidR="006B03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9A0"/>
    <w:rsid w:val="004309A0"/>
    <w:rsid w:val="006B032A"/>
    <w:rsid w:val="00856D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309A0"/>
    <w:pPr>
      <w:spacing w:before="100" w:beforeAutospacing="1" w:after="115"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309A0"/>
    <w:pPr>
      <w:spacing w:before="100" w:beforeAutospacing="1" w:after="115"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5647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198</Words>
  <Characters>1135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Stanislaus County Office of Education</Company>
  <LinksUpToDate>false</LinksUpToDate>
  <CharactersWithSpaces>1331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vch student</dc:creator>
  <cp:lastModifiedBy>vch student</cp:lastModifiedBy>
  <cp:revision>2</cp:revision>
  <dcterms:created xsi:type="dcterms:W3CDTF">2012-01-10T23:19:00Z</dcterms:created>
  <dcterms:modified xsi:type="dcterms:W3CDTF">2012-01-10T23:20:00Z</dcterms:modified>
</cp:coreProperties>
</file>