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A9" w:rsidRDefault="00282CA9" w:rsidP="00282CA9">
      <w:pPr>
        <w:pStyle w:val="Title"/>
        <w:rPr>
          <w:rFonts w:ascii="Comic Sans MS" w:hAnsi="Comic Sans MS"/>
          <w:sz w:val="32"/>
        </w:rPr>
      </w:pPr>
      <w:r w:rsidRPr="00282CA9">
        <w:rPr>
          <w:rFonts w:ascii="Comic Sans MS" w:hAnsi="Comic Sans MS"/>
        </w:rPr>
        <w:t xml:space="preserve">Boundless </w:t>
      </w:r>
      <w:r>
        <w:rPr>
          <w:rFonts w:ascii="Comic Sans MS" w:hAnsi="Comic Sans MS"/>
        </w:rPr>
        <w:t xml:space="preserve">                        </w:t>
      </w:r>
      <w:r w:rsidRPr="00282CA9">
        <w:rPr>
          <w:rFonts w:ascii="Comic Sans MS" w:hAnsi="Comic Sans MS"/>
          <w:sz w:val="32"/>
        </w:rPr>
        <w:t xml:space="preserve">Phillip Kirouac                </w:t>
      </w:r>
    </w:p>
    <w:p w:rsidR="00282CA9" w:rsidRDefault="00282CA9" w:rsidP="00282CA9"/>
    <w:p w:rsidR="00260F33" w:rsidRDefault="00282CA9" w:rsidP="0055475F">
      <w:pPr>
        <w:spacing w:line="360" w:lineRule="auto"/>
      </w:pPr>
      <w:r>
        <w:t xml:space="preserve">Before I discovered </w:t>
      </w:r>
      <w:r w:rsidR="000B4ABE">
        <w:t>VEX</w:t>
      </w:r>
      <w:r>
        <w:t xml:space="preserve"> I had no place to channel my interests</w:t>
      </w:r>
      <w:r w:rsidR="00260F33">
        <w:t>.</w:t>
      </w:r>
      <w:r>
        <w:t xml:space="preserve"> I liked construction equipment, </w:t>
      </w:r>
      <w:r w:rsidR="008B2F1E">
        <w:t xml:space="preserve">and </w:t>
      </w:r>
      <w:r>
        <w:t>whenever there was a new electric appliance running I could be seen trying to figure out h</w:t>
      </w:r>
      <w:r w:rsidR="00260F33">
        <w:t>o</w:t>
      </w:r>
      <w:r>
        <w:t>w it worked</w:t>
      </w:r>
      <w:r w:rsidR="00260F33">
        <w:t>. But there was n</w:t>
      </w:r>
      <w:r w:rsidR="009F3C60">
        <w:t>owhere to use and develop that k</w:t>
      </w:r>
      <w:r w:rsidR="00260F33">
        <w:t xml:space="preserve">nowledge that was, by any means, safe to use. </w:t>
      </w:r>
      <w:r w:rsidR="000B4ABE">
        <w:t>VEX</w:t>
      </w:r>
      <w:r w:rsidR="008B2F1E">
        <w:t xml:space="preserve"> solved that problem. </w:t>
      </w:r>
      <w:r w:rsidR="000B4ABE">
        <w:t>VEX</w:t>
      </w:r>
      <w:r w:rsidR="008B2F1E">
        <w:t xml:space="preserve"> is a cool safe way to learn about robotics, you get to design a robot (not </w:t>
      </w:r>
      <w:r w:rsidR="009F3C60">
        <w:t xml:space="preserve">just </w:t>
      </w:r>
      <w:r w:rsidR="008B2F1E">
        <w:t>assemble one) and compete using your team</w:t>
      </w:r>
      <w:r w:rsidR="009F3C60">
        <w:t>’</w:t>
      </w:r>
      <w:r w:rsidR="008B2F1E">
        <w:t xml:space="preserve">s creation. </w:t>
      </w:r>
      <w:r w:rsidR="004532AB">
        <w:t xml:space="preserve">It has helped me communicate to my teammates on the cusp of victory, and to work with other people when the robot just sits on the </w:t>
      </w:r>
      <w:r w:rsidR="009F3C60">
        <w:t>field</w:t>
      </w:r>
      <w:r w:rsidR="004532AB">
        <w:t xml:space="preserve"> like a display. These are just some of the skill</w:t>
      </w:r>
      <w:r w:rsidR="009F3C60">
        <w:t>s</w:t>
      </w:r>
      <w:r w:rsidR="004532AB">
        <w:t xml:space="preserve"> you learn in the </w:t>
      </w:r>
      <w:r w:rsidR="000B4ABE">
        <w:t>VEX</w:t>
      </w:r>
      <w:r w:rsidR="004532AB">
        <w:t xml:space="preserve"> robotics competition. </w:t>
      </w:r>
      <w:r w:rsidR="00E03D76">
        <w:t xml:space="preserve">The </w:t>
      </w:r>
      <w:r w:rsidR="000B4ABE">
        <w:t>VEX</w:t>
      </w:r>
      <w:r w:rsidR="00E03D76">
        <w:t xml:space="preserve"> design system is </w:t>
      </w:r>
      <w:r w:rsidR="009F3C60">
        <w:t>versatile</w:t>
      </w:r>
      <w:r w:rsidR="00E03D76">
        <w:t xml:space="preserve">, there is a whole catalog of parts, most of which can be used over ten different ways. There is a </w:t>
      </w:r>
      <w:r w:rsidR="009F3C60">
        <w:t>chang</w:t>
      </w:r>
      <w:r w:rsidR="00E03D76">
        <w:t xml:space="preserve">ing game each year that is new, fun, and is the kind of game where there is not just one good way to build your robot. </w:t>
      </w:r>
      <w:r w:rsidR="004532AB">
        <w:t xml:space="preserve"> </w:t>
      </w:r>
      <w:r w:rsidR="00E03D76">
        <w:t>The wiring is simple and effective, yet not limiting.</w:t>
      </w:r>
      <w:r w:rsidR="0055475F">
        <w:t xml:space="preserve"> </w:t>
      </w:r>
      <w:r w:rsidR="000B4ABE">
        <w:t>VEX</w:t>
      </w:r>
      <w:r w:rsidR="0055475F">
        <w:t xml:space="preserve"> has brilliant motors and servos that are not to</w:t>
      </w:r>
      <w:r w:rsidR="00992B81">
        <w:t>o</w:t>
      </w:r>
      <w:r w:rsidR="0055475F">
        <w:t xml:space="preserve"> expensive, but have high to</w:t>
      </w:r>
      <w:r w:rsidR="009F3C60">
        <w:t>r</w:t>
      </w:r>
      <w:r w:rsidR="00992B81">
        <w:t>que</w:t>
      </w:r>
      <w:r w:rsidR="0055475F">
        <w:t xml:space="preserve"> and can be mounted in a pinch! And while you will still see me </w:t>
      </w:r>
      <w:r w:rsidR="009F3C60">
        <w:t>study</w:t>
      </w:r>
      <w:r w:rsidR="0055475F">
        <w:t>ing a forklift, it’s probably because I’m working on our team</w:t>
      </w:r>
      <w:r w:rsidR="009F3C60">
        <w:t>’</w:t>
      </w:r>
      <w:r w:rsidR="000B4ABE">
        <w:t>s lift. Anyway, got to go…</w:t>
      </w:r>
      <w:r w:rsidR="0055475F">
        <w:t>I think I hear a trash</w:t>
      </w:r>
      <w:r w:rsidR="000B4ABE">
        <w:t xml:space="preserve"> truck on our street</w:t>
      </w:r>
      <w:bookmarkStart w:id="0" w:name="_GoBack"/>
      <w:bookmarkEnd w:id="0"/>
      <w:r w:rsidR="0078098B">
        <w:t>.</w:t>
      </w:r>
      <w:r w:rsidR="004532AB">
        <w:t xml:space="preserve"> </w:t>
      </w:r>
      <w:r w:rsidR="008B2F1E">
        <w:t xml:space="preserve"> </w:t>
      </w:r>
      <w:r w:rsidR="00260F33">
        <w:t xml:space="preserve"> </w:t>
      </w:r>
    </w:p>
    <w:p w:rsidR="00260F33" w:rsidRDefault="00260F33" w:rsidP="00282CA9">
      <w:r>
        <w:t xml:space="preserve">   </w:t>
      </w:r>
    </w:p>
    <w:p w:rsidR="00282CA9" w:rsidRDefault="00282CA9" w:rsidP="00282CA9">
      <w:r>
        <w:t xml:space="preserve">     </w:t>
      </w:r>
    </w:p>
    <w:p w:rsidR="0025070C" w:rsidRPr="00282CA9" w:rsidRDefault="00282CA9" w:rsidP="00282CA9">
      <w:pPr>
        <w:pStyle w:val="Heading1"/>
      </w:pPr>
      <w:r w:rsidRPr="00282CA9">
        <w:t xml:space="preserve"> </w:t>
      </w:r>
    </w:p>
    <w:sectPr w:rsidR="0025070C" w:rsidRPr="0028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A9"/>
    <w:rsid w:val="000B4ABE"/>
    <w:rsid w:val="0025070C"/>
    <w:rsid w:val="00260F33"/>
    <w:rsid w:val="00282CA9"/>
    <w:rsid w:val="00425E31"/>
    <w:rsid w:val="004532AB"/>
    <w:rsid w:val="0055475F"/>
    <w:rsid w:val="006B7202"/>
    <w:rsid w:val="0078098B"/>
    <w:rsid w:val="008B2F1E"/>
    <w:rsid w:val="00992B81"/>
    <w:rsid w:val="009F3C60"/>
    <w:rsid w:val="00E0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2012-01-11T03:55:00Z</dcterms:created>
  <dcterms:modified xsi:type="dcterms:W3CDTF">2012-01-11T04:04:00Z</dcterms:modified>
</cp:coreProperties>
</file>