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1F" w:rsidRDefault="001B02B0" w:rsidP="00282564">
      <w:pPr>
        <w:jc w:val="center"/>
      </w:pPr>
      <w:r>
        <w:t>The Importance of a Good Game Strategy</w:t>
      </w:r>
    </w:p>
    <w:p w:rsidR="00282564" w:rsidRDefault="00282564" w:rsidP="00282564">
      <w:pPr>
        <w:jc w:val="center"/>
      </w:pPr>
      <w:r>
        <w:t>Team 134</w:t>
      </w:r>
    </w:p>
    <w:p w:rsidR="00282564" w:rsidRDefault="00282564" w:rsidP="00282564">
      <w:pPr>
        <w:jc w:val="center"/>
      </w:pPr>
      <w:r>
        <w:t>Pembroke Academy</w:t>
      </w:r>
    </w:p>
    <w:p w:rsidR="00282564" w:rsidRDefault="007F063C" w:rsidP="00282564">
      <w:r>
        <w:t xml:space="preserve">Developing a good game play strategy can be vital to the success of any robotics team. A strategy is any series of maneuvers that works to obtain a specific goal. This year, our team has discovered that a set game-plan is one of the best elements that you can equip the robot with. Through close observation of other opponents, we have seen that the more successful members are virtually always the alliances with a strong and pre-thought plan. Some strategies we have witnessed are incredibly simple, while others require a great deal of attention to detail. We have experienced the difference between playing a match by ear versus having a plan, and we have seen a consistently higher percentage of advancement in the matches where we had a strategy. Strong strategies do not just recognize and take into consideration your own actions, but also anticipates the actions of others as well. If a game piece is worth more points than others, it would be safe to assume that the piece will be in a higher demand than regular game pieces. So, a team should to take into consideration a defensive measure as well as its offensive tactics in their attempt to obtain the scoring object. Anticipation an opponent's actions can be difficult, but not impossible. One of the best ways to practice anticipating an opponent is to participate in practice matches with other members of the team. Host a mock-match and pay attention to the other alliance's actions. Practicing anticipation will prove effective later in an actual match and your experience with quick thinking will allow you to solve problems on the field. Under no circumstance should a strategy violate any rules or intentionally harm any field element or another alliance's robot. Strategies should not include any </w:t>
      </w:r>
      <w:proofErr w:type="spellStart"/>
      <w:r>
        <w:t>unsportsman</w:t>
      </w:r>
      <w:proofErr w:type="spellEnd"/>
      <w:r>
        <w:t xml:space="preserve"> like conduct. Laying aside the risk of disqualification, a game played illegally destroys all players’ ability to enjoy the game. Personal integrity is more important than the win or loss of a match. When all participants compete legally and with honesty, even lost matches are more enjoyable. Strategies help a team to score more points, defend what they have scored, and attempt to prevent other teams from scoring. While possible to approach a match without a strategy, it is more difficult to recognize where there is room for improvement</w:t>
      </w:r>
      <w:r w:rsidR="00D1430F">
        <w:t xml:space="preserve"> </w:t>
      </w:r>
    </w:p>
    <w:sectPr w:rsidR="00282564" w:rsidSect="001338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02B0"/>
    <w:rsid w:val="00096902"/>
    <w:rsid w:val="00133849"/>
    <w:rsid w:val="001B02B0"/>
    <w:rsid w:val="00282564"/>
    <w:rsid w:val="007F063C"/>
    <w:rsid w:val="008D1E7F"/>
    <w:rsid w:val="00B72B1F"/>
    <w:rsid w:val="00D1430F"/>
    <w:rsid w:val="00E90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2013-01-11T20:01:00Z</dcterms:created>
  <dcterms:modified xsi:type="dcterms:W3CDTF">2013-01-11T20:01:00Z</dcterms:modified>
</cp:coreProperties>
</file>