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12" w:rsidRPr="00065412" w:rsidRDefault="00065412" w:rsidP="00065412">
      <w:pPr>
        <w:rPr>
          <w:sz w:val="28"/>
          <w:szCs w:val="2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412">
        <w:rPr>
          <w:sz w:val="28"/>
          <w:szCs w:val="28"/>
        </w:rPr>
        <w:t>By: Nathan Davis</w:t>
      </w:r>
    </w:p>
    <w:p w:rsidR="00065412" w:rsidRDefault="00065412" w:rsidP="00065412">
      <w:pPr>
        <w:pStyle w:val="Title"/>
      </w:pPr>
      <w:r>
        <w:t xml:space="preserve">             What VEX Means to me</w:t>
      </w:r>
    </w:p>
    <w:p w:rsidR="00065412" w:rsidRPr="00065412" w:rsidRDefault="00065412" w:rsidP="00065412">
      <w:r>
        <w:tab/>
        <w:t>Vex is very important to me. When I first joined VEX I didn’t know how much fun I would have doing it. Now whenever I can come in and work including during lunch, after school or even during weekends</w:t>
      </w:r>
      <w:r w:rsidR="00B22977">
        <w:t>. Ever since</w:t>
      </w:r>
      <w:r>
        <w:t xml:space="preserve"> I have joined </w:t>
      </w:r>
      <w:r w:rsidR="00B22977">
        <w:t xml:space="preserve">VEX </w:t>
      </w:r>
      <w:r>
        <w:t xml:space="preserve">I have made several friends and decided when I grow up I was going be an </w:t>
      </w:r>
      <w:r w:rsidR="00B22977">
        <w:t>engineer who makes robots for many things</w:t>
      </w:r>
      <w:r>
        <w:t>. I like to go to the exciting</w:t>
      </w:r>
      <w:r w:rsidR="00B22977">
        <w:t xml:space="preserve"> competitions and watch the amazing robots compete. I recommend kids to join Vex because it is fun and I think it will help shape the future world of robotics. I am going to put in more and more time into this wonderful program in the future.</w:t>
      </w:r>
      <w:bookmarkStart w:id="0" w:name="_GoBack"/>
      <w:bookmarkEnd w:id="0"/>
      <w:r w:rsidR="00B22977">
        <w:t xml:space="preserve">   </w:t>
      </w:r>
      <w:r>
        <w:t xml:space="preserve"> </w:t>
      </w:r>
    </w:p>
    <w:sectPr w:rsidR="00065412" w:rsidRPr="0006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12"/>
    <w:rsid w:val="00065412"/>
    <w:rsid w:val="00B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Lab</dc:creator>
  <cp:lastModifiedBy>Tech Lab</cp:lastModifiedBy>
  <cp:revision>2</cp:revision>
  <dcterms:created xsi:type="dcterms:W3CDTF">2012-12-14T20:40:00Z</dcterms:created>
  <dcterms:modified xsi:type="dcterms:W3CDTF">2012-12-14T20:40:00Z</dcterms:modified>
</cp:coreProperties>
</file>