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68" w:rsidRDefault="005B1810">
      <w:r>
        <w:t xml:space="preserve">Vex is about teamwork, being a family. Vex has taught me </w:t>
      </w:r>
      <w:r w:rsidR="00FF09EA">
        <w:t xml:space="preserve">a </w:t>
      </w:r>
      <w:r>
        <w:t xml:space="preserve">lot about not only being an engineer, but about being a leader and stepping up. This program means a lot to me because I learn how to become a </w:t>
      </w:r>
      <w:r w:rsidR="00FF09EA">
        <w:t xml:space="preserve">better </w:t>
      </w:r>
      <w:r>
        <w:t>leader. I have learned how to become a leader because I am in control of the pit area during competition. The pit area is a big responsibility on my part because if anything bad happens it’s on me. I am okay with having that weight on my shoulders because I have been taught by my team how to be a good leader. I am very happy being in vex because it feels like I have a second family</w:t>
      </w:r>
      <w:r w:rsidR="00F25A08">
        <w:t>. Vex is also important to me because before I used to tell myself I would never be able to build or to be like an engineer, doing this tells me I can do the impossible.  Now that I am in vex I know I can do anything I put my mind to. This program makes me a better sportsman and also makes me a better inventor and engineer.  I plan on doing vex in high school, and in collage and move on to start my own team. Our robots have c</w:t>
      </w:r>
      <w:r w:rsidR="00FF09EA">
        <w:t>ome to face new problems with our first elective team. 4073A and 4073B have only had a 2 year experience and this is a great team. Nobody can stop our team. I am Karleen Hults and vex is my life</w:t>
      </w:r>
      <w:r w:rsidR="00EB6233">
        <w:t>.</w:t>
      </w:r>
    </w:p>
    <w:sectPr w:rsidR="00205D68" w:rsidSect="00205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810"/>
    <w:rsid w:val="00205D68"/>
    <w:rsid w:val="005B1810"/>
    <w:rsid w:val="00A44894"/>
    <w:rsid w:val="00EB6233"/>
    <w:rsid w:val="00F25A08"/>
    <w:rsid w:val="00FF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</dc:creator>
  <cp:lastModifiedBy>Jeannie</cp:lastModifiedBy>
  <cp:revision>2</cp:revision>
  <dcterms:created xsi:type="dcterms:W3CDTF">2012-12-14T04:21:00Z</dcterms:created>
  <dcterms:modified xsi:type="dcterms:W3CDTF">2012-12-14T04:58:00Z</dcterms:modified>
</cp:coreProperties>
</file>