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EA" w:rsidRDefault="004402EA">
      <w:r>
        <w:t>What Vex means to me</w:t>
      </w:r>
    </w:p>
    <w:p w:rsidR="004402EA" w:rsidRDefault="004402EA">
      <w:r>
        <w:t>I decided to write my essay from a different perspective as I am nearing the end of my high school competitions.</w:t>
      </w:r>
    </w:p>
    <w:p w:rsidR="004402EA" w:rsidRDefault="004402EA">
      <w:r>
        <w:t>Vex has been the major influence in my extra-curricular life over the past 4 years but what impact has it ha</w:t>
      </w:r>
      <w:r w:rsidR="0033085B">
        <w:t>d on my parents and family?</w:t>
      </w:r>
    </w:p>
    <w:p w:rsidR="004402EA" w:rsidRDefault="004402EA">
      <w:r>
        <w:t>My Dad has been mine (and the teams) biggest supporter.  He is the mentor and when asked what he felt</w:t>
      </w:r>
      <w:r w:rsidR="008A1FE7">
        <w:t>,</w:t>
      </w:r>
      <w:bookmarkStart w:id="0" w:name="_GoBack"/>
      <w:bookmarkEnd w:id="0"/>
      <w:r>
        <w:t xml:space="preserve"> advised me that he has received a lot of satisfaction in our achievements and enjoyed learning more about Autodesk Inventor and pneumatics.  He has met and made a lot of friends and even business contacts that has meant he can enjoy his career even more.</w:t>
      </w:r>
    </w:p>
    <w:p w:rsidR="004402EA" w:rsidRDefault="004402EA">
      <w:r>
        <w:t>My mother described the administration and fundraising as exhausting but the pride she felt and the excitement she experienced was more than worth any parental support expended.  She did ask if we made the Worlds again could she just support one team or have a scooter to travel between middle and high school competitions.  She thought she might be the only New Zealand traveller who came home after a holiday losing weight from so much walking and running!</w:t>
      </w:r>
    </w:p>
    <w:p w:rsidR="004402EA" w:rsidRDefault="004402EA">
      <w:r>
        <w:t>For my sister, though we might spend most of our lives arguing and trying to set each other up, she has been a great supporter.  She has seen our achievements and also the doors that Vex can open up for its competitors and has volunteered at one event and several fundraisers</w:t>
      </w:r>
      <w:r w:rsidR="0033085B">
        <w:t xml:space="preserve"> even convincing her friends to help as well.</w:t>
      </w:r>
    </w:p>
    <w:p w:rsidR="0033085B" w:rsidRDefault="0033085B">
      <w:r>
        <w:t>So you see what Vex means to me extends to my family as well</w:t>
      </w:r>
      <w:proofErr w:type="gramStart"/>
      <w:r>
        <w:t>,  making</w:t>
      </w:r>
      <w:proofErr w:type="gramEnd"/>
      <w:r>
        <w:t xml:space="preserve"> Vex not only an individual and team sport but a family event as well.</w:t>
      </w:r>
    </w:p>
    <w:p w:rsidR="004402EA" w:rsidRDefault="004402EA">
      <w:r>
        <w:t xml:space="preserve"> </w:t>
      </w:r>
    </w:p>
    <w:p w:rsidR="004402EA" w:rsidRDefault="004402EA"/>
    <w:sectPr w:rsidR="00440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EA"/>
    <w:rsid w:val="0033085B"/>
    <w:rsid w:val="004402EA"/>
    <w:rsid w:val="005C7B8B"/>
    <w:rsid w:val="008A1F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Pinehurst School</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Pinehurst</dc:creator>
  <cp:lastModifiedBy>Pinehurst</cp:lastModifiedBy>
  <cp:revision>2</cp:revision>
  <dcterms:created xsi:type="dcterms:W3CDTF">2012-12-30T05:03:00Z</dcterms:created>
  <dcterms:modified xsi:type="dcterms:W3CDTF">2012-12-30T05:23:00Z</dcterms:modified>
</cp:coreProperties>
</file>