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FE" w:rsidRPr="0026292E" w:rsidRDefault="002C22EA" w:rsidP="002C22EA">
      <w:pPr>
        <w:jc w:val="center"/>
        <w:rPr>
          <w:b/>
          <w:sz w:val="36"/>
          <w:szCs w:val="36"/>
        </w:rPr>
      </w:pPr>
      <w:r w:rsidRPr="0026292E">
        <w:rPr>
          <w:b/>
          <w:sz w:val="36"/>
          <w:szCs w:val="36"/>
        </w:rPr>
        <w:t>Robotics</w:t>
      </w:r>
      <w:r w:rsidR="0026292E" w:rsidRPr="0026292E">
        <w:rPr>
          <w:b/>
          <w:sz w:val="36"/>
          <w:szCs w:val="36"/>
        </w:rPr>
        <w:t xml:space="preserve"> - </w:t>
      </w:r>
      <w:r w:rsidRPr="0026292E">
        <w:rPr>
          <w:b/>
          <w:sz w:val="36"/>
          <w:szCs w:val="36"/>
        </w:rPr>
        <w:t>VEX</w:t>
      </w:r>
    </w:p>
    <w:p w:rsidR="002C22EA" w:rsidRPr="0026292E" w:rsidRDefault="002C22EA" w:rsidP="002C22EA">
      <w:pPr>
        <w:jc w:val="center"/>
        <w:rPr>
          <w:b/>
          <w:sz w:val="24"/>
          <w:szCs w:val="24"/>
        </w:rPr>
      </w:pPr>
      <w:r w:rsidRPr="0026292E">
        <w:rPr>
          <w:b/>
          <w:sz w:val="24"/>
          <w:szCs w:val="24"/>
        </w:rPr>
        <w:t>VEX robotics is really cool</w:t>
      </w:r>
      <w:r w:rsidR="005B21B1" w:rsidRPr="0026292E">
        <w:rPr>
          <w:b/>
          <w:sz w:val="24"/>
          <w:szCs w:val="24"/>
        </w:rPr>
        <w:t>, but before I entered VEX I was in Lego robotics. In that class all we did was build a small “plastic” robot, and when you programmed it was really easy. In VEX the robots are built with heavy metals and has more advanced controlling. At first the programming didn’t make sense, but along the way we had some help from the probies</w:t>
      </w:r>
      <w:r w:rsidR="00A26976" w:rsidRPr="0026292E">
        <w:rPr>
          <w:b/>
          <w:sz w:val="24"/>
          <w:szCs w:val="24"/>
        </w:rPr>
        <w:t>. VEX robotics is my 0 period and it an amazing way to start a school day because it is always so exiting.</w:t>
      </w:r>
      <w:r w:rsidR="0026292E" w:rsidRPr="0026292E">
        <w:rPr>
          <w:b/>
          <w:sz w:val="24"/>
          <w:szCs w:val="24"/>
        </w:rPr>
        <w:t xml:space="preserve"> I’m in Team 918 C and we have made a lot of progress since the first day of VEX. Team 918 A and Mr. Patricks has helped us progress along the way.</w:t>
      </w:r>
      <w:r w:rsidR="0026292E">
        <w:rPr>
          <w:b/>
          <w:sz w:val="24"/>
          <w:szCs w:val="24"/>
        </w:rPr>
        <w:t xml:space="preserve"> </w:t>
      </w:r>
      <w:r w:rsidR="00737793">
        <w:rPr>
          <w:b/>
          <w:sz w:val="24"/>
          <w:szCs w:val="24"/>
        </w:rPr>
        <w:t>Since our robot base was already built</w:t>
      </w:r>
      <w:r w:rsidR="000673A0">
        <w:rPr>
          <w:b/>
          <w:sz w:val="24"/>
          <w:szCs w:val="24"/>
        </w:rPr>
        <w:t xml:space="preserve"> on the first day</w:t>
      </w:r>
      <w:r w:rsidR="00737793">
        <w:rPr>
          <w:b/>
          <w:sz w:val="24"/>
          <w:szCs w:val="24"/>
        </w:rPr>
        <w:t xml:space="preserve"> </w:t>
      </w:r>
      <w:r w:rsidR="000673A0">
        <w:rPr>
          <w:b/>
          <w:sz w:val="24"/>
          <w:szCs w:val="24"/>
        </w:rPr>
        <w:t xml:space="preserve">we had to focus on building an arm that will allow us to pick up sacks to gain points. It took us a while to get the correct beginner design but after a couple of tries on an arm we succeeded </w:t>
      </w:r>
      <w:r w:rsidR="005B2309">
        <w:rPr>
          <w:b/>
          <w:sz w:val="24"/>
          <w:szCs w:val="24"/>
        </w:rPr>
        <w:t xml:space="preserve">and were able to pick up a least 2 sacks at a time which won use tenth place in the tournament that is amazing for our first robot built. For the next tournament we decided to rebuild the whole thing which was a good idea because the new design could hold up to four sacks and that go us to sixth place. That is also big success for our second robot and tournament. Currently we are remaking the arm because we want to be able to lift up to five sacks and a time. We also want to increase our robot speed which is a bit slow. </w:t>
      </w:r>
      <w:r w:rsidR="00C11000">
        <w:rPr>
          <w:b/>
          <w:sz w:val="24"/>
          <w:szCs w:val="24"/>
        </w:rPr>
        <w:t>The other teams have also been adding awesome adjustments, like team 918 D added a lot of speed and also trying to lift more sacks. Team 918 B added more space so that there could be more sacks on their spatula. Team 918 A has these black cross things that have rubber bands around them so that they can grab more sacks.</w:t>
      </w:r>
      <w:r w:rsidR="000B687D">
        <w:rPr>
          <w:b/>
          <w:sz w:val="24"/>
          <w:szCs w:val="24"/>
        </w:rPr>
        <w:t xml:space="preserve"> That’s why I love Vex!!</w:t>
      </w:r>
      <w:r w:rsidR="00C11000">
        <w:rPr>
          <w:b/>
          <w:sz w:val="24"/>
          <w:szCs w:val="24"/>
        </w:rPr>
        <w:t xml:space="preserve"> </w:t>
      </w:r>
    </w:p>
    <w:sectPr w:rsidR="002C22EA" w:rsidRPr="0026292E" w:rsidSect="009231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EE" w:rsidRDefault="00D538EE" w:rsidP="005B21B1">
      <w:pPr>
        <w:spacing w:after="0" w:line="240" w:lineRule="auto"/>
      </w:pPr>
      <w:r>
        <w:separator/>
      </w:r>
    </w:p>
  </w:endnote>
  <w:endnote w:type="continuationSeparator" w:id="0">
    <w:p w:rsidR="00D538EE" w:rsidRDefault="00D538EE" w:rsidP="005B2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EE" w:rsidRDefault="00D538EE" w:rsidP="005B21B1">
      <w:pPr>
        <w:spacing w:after="0" w:line="240" w:lineRule="auto"/>
      </w:pPr>
      <w:r>
        <w:separator/>
      </w:r>
    </w:p>
  </w:footnote>
  <w:footnote w:type="continuationSeparator" w:id="0">
    <w:p w:rsidR="00D538EE" w:rsidRDefault="00D538EE" w:rsidP="005B2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B1" w:rsidRDefault="005B21B1">
    <w:pPr>
      <w:pStyle w:val="Header"/>
    </w:pPr>
    <w:r>
      <w:t xml:space="preserve">Roberto Velasco                      </w:t>
    </w:r>
    <w:r>
      <w:tab/>
      <w:t>12-7-12</w:t>
    </w:r>
    <w:r>
      <w:tab/>
    </w:r>
    <w:r>
      <w:tab/>
      <w:t>VEX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22EA"/>
    <w:rsid w:val="000673A0"/>
    <w:rsid w:val="000B687D"/>
    <w:rsid w:val="00107CBD"/>
    <w:rsid w:val="0026292E"/>
    <w:rsid w:val="002C22EA"/>
    <w:rsid w:val="005B21B1"/>
    <w:rsid w:val="005B2309"/>
    <w:rsid w:val="00737793"/>
    <w:rsid w:val="007A3896"/>
    <w:rsid w:val="00842C81"/>
    <w:rsid w:val="008B2072"/>
    <w:rsid w:val="009231FE"/>
    <w:rsid w:val="00982BC7"/>
    <w:rsid w:val="009D5D8B"/>
    <w:rsid w:val="00A26976"/>
    <w:rsid w:val="00B46C64"/>
    <w:rsid w:val="00C11000"/>
    <w:rsid w:val="00C3185D"/>
    <w:rsid w:val="00D53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21B1"/>
  </w:style>
  <w:style w:type="paragraph" w:styleId="Footer">
    <w:name w:val="footer"/>
    <w:basedOn w:val="Normal"/>
    <w:link w:val="FooterChar"/>
    <w:uiPriority w:val="99"/>
    <w:semiHidden/>
    <w:unhideWhenUsed/>
    <w:rsid w:val="005B21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1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VR</dc:creator>
  <cp:lastModifiedBy>Roberto VR</cp:lastModifiedBy>
  <cp:revision>7</cp:revision>
  <dcterms:created xsi:type="dcterms:W3CDTF">2012-12-11T01:32:00Z</dcterms:created>
  <dcterms:modified xsi:type="dcterms:W3CDTF">2012-12-12T03:38:00Z</dcterms:modified>
</cp:coreProperties>
</file>