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B2701" w14:textId="77777777" w:rsidR="00FB72A4" w:rsidRDefault="00FB72A4"/>
    <w:p w14:paraId="29944A13" w14:textId="77777777" w:rsidR="00FB72A4" w:rsidRDefault="00FB72A4" w:rsidP="00FB72A4">
      <w:pPr>
        <w:jc w:val="center"/>
        <w:rPr>
          <w:sz w:val="28"/>
          <w:szCs w:val="28"/>
        </w:rPr>
      </w:pPr>
      <w:r>
        <w:rPr>
          <w:sz w:val="28"/>
          <w:szCs w:val="28"/>
        </w:rPr>
        <w:t>VEX Robotics in the Current, and the Future</w:t>
      </w:r>
    </w:p>
    <w:p w14:paraId="38EA8648" w14:textId="77777777" w:rsidR="00FB72A4" w:rsidRDefault="00FB72A4" w:rsidP="00FB72A4">
      <w:pPr>
        <w:spacing w:line="480" w:lineRule="auto"/>
        <w:jc w:val="center"/>
        <w:rPr>
          <w:sz w:val="28"/>
          <w:szCs w:val="28"/>
        </w:rPr>
      </w:pPr>
    </w:p>
    <w:p w14:paraId="182E47A8" w14:textId="77777777" w:rsidR="00FB72A4" w:rsidRPr="00FB72A4" w:rsidRDefault="00FB72A4" w:rsidP="006D7CF0">
      <w:pPr>
        <w:spacing w:line="480" w:lineRule="auto"/>
        <w:ind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I believe that VEX Robotics has had a positive influence on my life. It has taught me a bit of programming in C, and also driving. I am a “Newbie” as Mr. Patricks, our teacher, says. This means that I am in my first year in the class/club.  I am currently in Sixth grade, and I have very little experience in the whole VEX Robotics system. I believe that I will learn more in the future months and years, and that I will be able to get into a better college/get a scholarship because the administration will know that I was in Vex Robotics. My career goal is to become a Theoretical Physicist. My experience in VEX </w:t>
      </w:r>
      <w:r w:rsidR="00A119C5">
        <w:rPr>
          <w:sz w:val="28"/>
          <w:szCs w:val="28"/>
        </w:rPr>
        <w:t>may have a positive influence</w:t>
      </w:r>
      <w:r>
        <w:rPr>
          <w:sz w:val="28"/>
          <w:szCs w:val="28"/>
        </w:rPr>
        <w:t xml:space="preserve"> in the future through my education, my career, and my life. </w:t>
      </w:r>
    </w:p>
    <w:sectPr w:rsidR="00FB72A4" w:rsidRPr="00FB72A4" w:rsidSect="007D64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A4"/>
    <w:rsid w:val="00375AB5"/>
    <w:rsid w:val="006D7CF0"/>
    <w:rsid w:val="007D648E"/>
    <w:rsid w:val="009D7E48"/>
    <w:rsid w:val="00A119C5"/>
    <w:rsid w:val="00FB72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08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Owner</cp:lastModifiedBy>
  <cp:revision>15</cp:revision>
  <dcterms:created xsi:type="dcterms:W3CDTF">2012-12-12T22:11:00Z</dcterms:created>
  <dcterms:modified xsi:type="dcterms:W3CDTF">2012-12-21T00:49:00Z</dcterms:modified>
</cp:coreProperties>
</file>