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87" w:rsidRDefault="00645387" w:rsidP="00645387">
      <w:pPr>
        <w:jc w:val="center"/>
      </w:pPr>
      <w:r>
        <w:t>What VEX Means to Me?</w:t>
      </w:r>
    </w:p>
    <w:p w:rsidR="00645387" w:rsidRDefault="00645387" w:rsidP="00645387">
      <w:r>
        <w:t>Well, the VEX robotics impact to me is too large to define in the words of an essay. It’s obviously past the typical “got me interested in Robotics and Engineering”. To</w:t>
      </w:r>
      <w:bookmarkStart w:id="0" w:name="_GoBack"/>
      <w:bookmarkEnd w:id="0"/>
      <w:r>
        <w:t xml:space="preserve"> speak the truth, VEX has actually taught me some valuable life lessons that I will continue to use as the years progress. These lessons are going beyond decent or </w:t>
      </w:r>
      <w:proofErr w:type="gramStart"/>
      <w:r>
        <w:t>okay,</w:t>
      </w:r>
      <w:proofErr w:type="gramEnd"/>
      <w:r>
        <w:t xml:space="preserve"> and actually understand how real-life mechanisms work. </w:t>
      </w:r>
    </w:p>
    <w:p w:rsidR="00645387" w:rsidRDefault="00645387" w:rsidP="00645387">
      <w:r>
        <w:t xml:space="preserve">Before VEX was a distinct aspect of my life, I was living as a typical teenager. However, now I can consider myself to be a more unique teenager. Now I comprehend some simplicities of life more in sophisticatedly. For example, I never used to analyze how my little cousin always drove around his electric toy car. However, now I can’t </w:t>
      </w:r>
      <w:proofErr w:type="gramStart"/>
      <w:r>
        <w:t>refrain</w:t>
      </w:r>
      <w:proofErr w:type="gramEnd"/>
      <w:r>
        <w:t xml:space="preserve"> my brain from discovering the truth behind the plastic cover up. How a mechanical design similar to VEX robots can be engineered to bring contentment to society. </w:t>
      </w:r>
    </w:p>
    <w:p w:rsidR="00645387" w:rsidRDefault="00860211" w:rsidP="00645387">
      <w:r>
        <w:t>In another sense, VEX has inspired me to strive for nothing less than my absolute best. Knowing from my experiences of hands on engineering to a robot, minor mishaps can cause enormous complications. My entire laziness to do work and lack of desire has been changed thanks to VEX. For the first time, I actually find myself focusing on something rather, opposing my usual attitude.</w:t>
      </w:r>
    </w:p>
    <w:p w:rsidR="00860211" w:rsidRDefault="00860211" w:rsidP="00645387">
      <w:r>
        <w:t xml:space="preserve">In one simple answer, my VEX experience has had an effect to immense to write </w:t>
      </w:r>
      <w:proofErr w:type="gramStart"/>
      <w:r>
        <w:t>on  the</w:t>
      </w:r>
      <w:proofErr w:type="gramEnd"/>
      <w:r>
        <w:t xml:space="preserve"> words of a paper.</w:t>
      </w:r>
    </w:p>
    <w:sectPr w:rsidR="00860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87"/>
    <w:rsid w:val="00367A93"/>
    <w:rsid w:val="00645387"/>
    <w:rsid w:val="00860211"/>
    <w:rsid w:val="00F7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 Srivastava</dc:creator>
  <cp:lastModifiedBy>Atul Srivastava</cp:lastModifiedBy>
  <cp:revision>1</cp:revision>
  <dcterms:created xsi:type="dcterms:W3CDTF">2013-01-10T01:51:00Z</dcterms:created>
  <dcterms:modified xsi:type="dcterms:W3CDTF">2013-01-10T02:11:00Z</dcterms:modified>
</cp:coreProperties>
</file>