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C1" w:rsidRDefault="00F32CB8" w:rsidP="007F3BEE">
      <w:pPr>
        <w:jc w:val="center"/>
      </w:pPr>
      <w:r>
        <w:t>VEX Essay</w:t>
      </w:r>
      <w:r w:rsidR="007F3BEE">
        <w:t xml:space="preserve"> for Bayshore High School 5900R</w:t>
      </w:r>
    </w:p>
    <w:p w:rsidR="00B935FE" w:rsidRDefault="00F32CB8" w:rsidP="00F32CB8">
      <w:pPr>
        <w:ind w:firstLine="720"/>
      </w:pPr>
      <w:r>
        <w:t xml:space="preserve">Robotics has changed the world for this generation and the rest </w:t>
      </w:r>
      <w:r w:rsidR="009C6B63">
        <w:t xml:space="preserve">of the generations </w:t>
      </w:r>
      <w:r>
        <w:t xml:space="preserve">to follow. My freshman year in high school I was terrified to even look at a robot. I did not think I was smart </w:t>
      </w:r>
      <w:r w:rsidR="009C6B63">
        <w:t>enough to work with a robot</w:t>
      </w:r>
      <w:r>
        <w:t>, but eventually</w:t>
      </w:r>
      <w:r w:rsidR="009C6B63">
        <w:t xml:space="preserve"> I was dying to just join a team</w:t>
      </w:r>
      <w:r>
        <w:t>. Through some miracle I found the courage to ask my engineering teache</w:t>
      </w:r>
      <w:r w:rsidR="009C6B63">
        <w:t xml:space="preserve">r if I could start working with </w:t>
      </w:r>
      <w:r>
        <w:t xml:space="preserve">robotics. </w:t>
      </w:r>
      <w:r w:rsidR="009C6B63">
        <w:t xml:space="preserve">The first day I was hooked. </w:t>
      </w:r>
      <w:r w:rsidR="00762E1A">
        <w:t>I</w:t>
      </w:r>
      <w:r w:rsidR="009C6B63">
        <w:t xml:space="preserve"> found it to be a lot easier than I thought. I knew then that I was addicted. </w:t>
      </w:r>
    </w:p>
    <w:p w:rsidR="00B935FE" w:rsidRDefault="00762E1A" w:rsidP="00F32CB8">
      <w:pPr>
        <w:ind w:firstLine="720"/>
      </w:pPr>
      <w:r>
        <w:t xml:space="preserve">Our </w:t>
      </w:r>
      <w:r w:rsidR="00C77376">
        <w:t xml:space="preserve">team’s </w:t>
      </w:r>
      <w:r>
        <w:t xml:space="preserve">first competition was a few months ago, and we walked in with a simple claw bot. </w:t>
      </w:r>
      <w:r w:rsidR="009C6B63">
        <w:t>We did our absolute best and</w:t>
      </w:r>
      <w:r>
        <w:t xml:space="preserve"> exceeded everyone’s expectations</w:t>
      </w:r>
      <w:r w:rsidR="00B935FE">
        <w:t xml:space="preserve"> t</w:t>
      </w:r>
      <w:r w:rsidR="009F6D7D">
        <w:t xml:space="preserve">hroughout the entire tournament. We </w:t>
      </w:r>
      <w:r>
        <w:t>ranked in the top ten</w:t>
      </w:r>
      <w:r w:rsidR="009F6D7D">
        <w:t xml:space="preserve"> and</w:t>
      </w:r>
      <w:r w:rsidR="00A933DD">
        <w:t xml:space="preserve"> mad</w:t>
      </w:r>
      <w:r w:rsidR="009F6D7D">
        <w:t>e it to semi-finals</w:t>
      </w:r>
      <w:r w:rsidR="00A933DD">
        <w:t>. My brain started turning with ideas for a</w:t>
      </w:r>
      <w:r w:rsidR="0009332D">
        <w:t>n improved design for our robot. We have since brainstormed many, many idea</w:t>
      </w:r>
      <w:r w:rsidR="002E2EE7">
        <w:t>s</w:t>
      </w:r>
      <w:r w:rsidR="0009332D">
        <w:t xml:space="preserve"> and are deciding on what we would like to take to our next competition. </w:t>
      </w:r>
    </w:p>
    <w:p w:rsidR="00F32CB8" w:rsidRDefault="00B935FE" w:rsidP="00F32CB8">
      <w:pPr>
        <w:ind w:firstLine="720"/>
      </w:pPr>
      <w:r>
        <w:t>Being on a robotics team has given me</w:t>
      </w:r>
      <w:r w:rsidR="00762E1A">
        <w:t xml:space="preserve"> </w:t>
      </w:r>
      <w:r>
        <w:t>self confidence, a loving robot family</w:t>
      </w:r>
      <w:r w:rsidR="007F1FC1">
        <w:t xml:space="preserve"> to turn to</w:t>
      </w:r>
      <w:r>
        <w:t xml:space="preserve">, and </w:t>
      </w:r>
      <w:r w:rsidR="007F1FC1">
        <w:t>a</w:t>
      </w:r>
      <w:r w:rsidR="00AB5323">
        <w:t xml:space="preserve"> dream for a bright future</w:t>
      </w:r>
      <w:r>
        <w:t xml:space="preserve">. </w:t>
      </w:r>
      <w:r w:rsidR="007F1FC1">
        <w:t>I know from working with robotics that I want a career in that field, whether it will be in aerospace or rehabilitation</w:t>
      </w:r>
      <w:r w:rsidR="00AB5323">
        <w:t xml:space="preserve"> engineering is still undecided</w:t>
      </w:r>
      <w:r w:rsidR="00306567">
        <w:t>. I am not afraid to stand out for my ide</w:t>
      </w:r>
      <w:r w:rsidR="005A3CD3">
        <w:t xml:space="preserve">as because everyone else is standing out for theirs. </w:t>
      </w:r>
      <w:r w:rsidR="00306567">
        <w:t xml:space="preserve"> </w:t>
      </w:r>
      <w:r w:rsidR="00AB5323">
        <w:t xml:space="preserve">VEX has changed my life for the better, and will continued to improve my future with each competition, every new design plan, or even the dreaded “technical issue”.  I </w:t>
      </w:r>
      <w:r w:rsidR="002E2EE7">
        <w:t xml:space="preserve">know I </w:t>
      </w:r>
      <w:r w:rsidR="00AB5323">
        <w:t>am</w:t>
      </w:r>
      <w:r w:rsidR="00DC267C">
        <w:t xml:space="preserve"> developing team skills that are the foundation to</w:t>
      </w:r>
      <w:r w:rsidR="002E2EE7">
        <w:t xml:space="preserve"> a</w:t>
      </w:r>
      <w:r w:rsidR="00DC267C">
        <w:t xml:space="preserve"> successful engineering</w:t>
      </w:r>
      <w:r w:rsidR="002E2EE7">
        <w:t xml:space="preserve"> career</w:t>
      </w:r>
      <w:r w:rsidR="00DC267C">
        <w:t xml:space="preserve">. </w:t>
      </w:r>
    </w:p>
    <w:p w:rsidR="00F32CB8" w:rsidRDefault="00F32CB8" w:rsidP="00F32CB8">
      <w:pPr>
        <w:ind w:firstLine="720"/>
      </w:pPr>
    </w:p>
    <w:sectPr w:rsidR="00F32CB8" w:rsidSect="00BA7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2CB8"/>
    <w:rsid w:val="0009332D"/>
    <w:rsid w:val="001E1F25"/>
    <w:rsid w:val="002E2EE7"/>
    <w:rsid w:val="00306567"/>
    <w:rsid w:val="005A3CD3"/>
    <w:rsid w:val="005F581E"/>
    <w:rsid w:val="00762E1A"/>
    <w:rsid w:val="007F1FC1"/>
    <w:rsid w:val="007F3BEE"/>
    <w:rsid w:val="009C6B63"/>
    <w:rsid w:val="009F6D7D"/>
    <w:rsid w:val="00A933DD"/>
    <w:rsid w:val="00AB5323"/>
    <w:rsid w:val="00B935FE"/>
    <w:rsid w:val="00BA7F52"/>
    <w:rsid w:val="00C158CE"/>
    <w:rsid w:val="00C77376"/>
    <w:rsid w:val="00DC267C"/>
    <w:rsid w:val="00F3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madison</dc:creator>
  <cp:keywords/>
  <dc:description/>
  <cp:lastModifiedBy>perry madison</cp:lastModifiedBy>
  <cp:revision>11</cp:revision>
  <dcterms:created xsi:type="dcterms:W3CDTF">2013-01-11T12:49:00Z</dcterms:created>
  <dcterms:modified xsi:type="dcterms:W3CDTF">2013-01-11T17:44:00Z</dcterms:modified>
</cp:coreProperties>
</file>