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56D7E" w14:textId="74E47463" w:rsidR="00474D1B" w:rsidRDefault="00474D1B" w:rsidP="008C62CF">
      <w:r>
        <w:t>Alec Fujii</w:t>
      </w:r>
    </w:p>
    <w:p w14:paraId="02A0FBB1" w14:textId="0A960AFC" w:rsidR="00474D1B" w:rsidRDefault="00474D1B" w:rsidP="00474D1B">
      <w:pPr>
        <w:jc w:val="center"/>
      </w:pPr>
      <w:r>
        <w:t>Vex Robotics Essay Challenge</w:t>
      </w:r>
    </w:p>
    <w:p w14:paraId="5FF6301F" w14:textId="77777777" w:rsidR="00474D1B" w:rsidRDefault="00474D1B" w:rsidP="008C62CF"/>
    <w:p w14:paraId="6B90DCC9" w14:textId="39300EAF" w:rsidR="00A77B31" w:rsidRDefault="008C62CF" w:rsidP="00474D1B">
      <w:pPr>
        <w:ind w:firstLine="720"/>
      </w:pPr>
      <w:r w:rsidRPr="008C62CF">
        <w:t>This challenge is to write a short essay on what exactly VEX Robotics means to you. Tell the judges your own story of your involvement on a competition team, in a classroom, or as a hobbyist working with VEX. Perhaps VEX robotics has made you re</w:t>
      </w:r>
      <w:bookmarkStart w:id="0" w:name="_GoBack"/>
      <w:bookmarkEnd w:id="0"/>
      <w:r w:rsidRPr="008C62CF">
        <w:t xml:space="preserve">think your career plans, or made you want to study engineering in college, or helped you understand physics better. Maybe you have a friend or family member who learned something valuable from </w:t>
      </w:r>
      <w:proofErr w:type="gramStart"/>
      <w:r w:rsidRPr="008C62CF">
        <w:t>their</w:t>
      </w:r>
      <w:proofErr w:type="gramEnd"/>
      <w:r w:rsidRPr="008C62CF">
        <w:t xml:space="preserve"> VEX experience. However VEX robotics has improved your understanding, inspired you to try something you didn’t know you could do, or even changed the course of your education – we want to hear about it.</w:t>
      </w:r>
    </w:p>
    <w:p w14:paraId="2309ED5E" w14:textId="03B01EB4" w:rsidR="00C85664" w:rsidRDefault="008C62CF" w:rsidP="008C62CF">
      <w:r>
        <w:tab/>
        <w:t xml:space="preserve">I was introduced to </w:t>
      </w:r>
      <w:r w:rsidR="00D772D5">
        <w:t xml:space="preserve">the </w:t>
      </w:r>
      <w:r>
        <w:t xml:space="preserve">world of VEX </w:t>
      </w:r>
      <w:r w:rsidR="00E35FFB">
        <w:t xml:space="preserve">for the first time </w:t>
      </w:r>
      <w:r>
        <w:t>when I</w:t>
      </w:r>
      <w:r w:rsidR="00264D72">
        <w:t xml:space="preserve"> </w:t>
      </w:r>
      <w:r>
        <w:t>entere</w:t>
      </w:r>
      <w:r w:rsidR="00264D72">
        <w:t>d high school</w:t>
      </w:r>
      <w:r>
        <w:t>. As I was walking towards the gym for orientation, I saw a</w:t>
      </w:r>
      <w:r w:rsidR="00F9228D">
        <w:t xml:space="preserve"> </w:t>
      </w:r>
      <w:r w:rsidR="00C85664">
        <w:t xml:space="preserve">classroom </w:t>
      </w:r>
      <w:r>
        <w:t xml:space="preserve">door slightly ajar. I peeped in to find one of the most interesting </w:t>
      </w:r>
      <w:r w:rsidR="00F9228D">
        <w:t>places</w:t>
      </w:r>
      <w:r>
        <w:t xml:space="preserve"> in t</w:t>
      </w:r>
      <w:r w:rsidR="00264D72">
        <w:t>he school that I have ever encountered: a small workshop with an organized wall full of tools and on the other side</w:t>
      </w:r>
      <w:r w:rsidR="00D772D5">
        <w:t>,</w:t>
      </w:r>
      <w:r w:rsidR="00264D72">
        <w:t xml:space="preserve"> a shelf </w:t>
      </w:r>
      <w:r w:rsidR="00F9228D">
        <w:t>with</w:t>
      </w:r>
      <w:r w:rsidR="00264D72">
        <w:t xml:space="preserve"> </w:t>
      </w:r>
      <w:r w:rsidR="00F9228D">
        <w:t>a myriad of</w:t>
      </w:r>
      <w:r w:rsidR="00264D72">
        <w:t xml:space="preserve"> boxes filled with </w:t>
      </w:r>
      <w:r w:rsidR="00F9228D">
        <w:t>different materials</w:t>
      </w:r>
      <w:r w:rsidR="00264D72">
        <w:t>. As intriguing as everything was, my eyes darted to</w:t>
      </w:r>
      <w:r w:rsidR="00902F43">
        <w:t xml:space="preserve">wards the </w:t>
      </w:r>
      <w:r w:rsidR="00264D72">
        <w:t>three robots centered on the bench.</w:t>
      </w:r>
    </w:p>
    <w:p w14:paraId="4EE40324" w14:textId="16968BAD" w:rsidR="00C85664" w:rsidRDefault="00264D72" w:rsidP="00474D1B">
      <w:pPr>
        <w:ind w:firstLine="720"/>
      </w:pPr>
      <w:r>
        <w:t xml:space="preserve">As I </w:t>
      </w:r>
      <w:r w:rsidR="00D772D5">
        <w:t>gazed</w:t>
      </w:r>
      <w:r w:rsidR="00663FE5">
        <w:t xml:space="preserve"> and touched</w:t>
      </w:r>
      <w:r>
        <w:t xml:space="preserve"> these magnificent mechanical</w:t>
      </w:r>
      <w:r w:rsidR="00663FE5">
        <w:t xml:space="preserve"> pieces</w:t>
      </w:r>
      <w:r w:rsidR="00D772D5">
        <w:t>, I heard the door close behind me. I turned aro</w:t>
      </w:r>
      <w:r w:rsidR="00C85664">
        <w:t>und to come</w:t>
      </w:r>
      <w:r w:rsidR="00663FE5">
        <w:t xml:space="preserve"> face to face with</w:t>
      </w:r>
      <w:r w:rsidR="00D772D5">
        <w:t xml:space="preserve"> a</w:t>
      </w:r>
      <w:r w:rsidR="00902F43">
        <w:t xml:space="preserve">n older </w:t>
      </w:r>
      <w:r w:rsidR="00D772D5">
        <w:t>student. Freaking out</w:t>
      </w:r>
      <w:r w:rsidR="00663FE5">
        <w:t>, I started to apologize for touching the robots when I noticed that the older boy</w:t>
      </w:r>
      <w:r w:rsidR="00F9228D">
        <w:t xml:space="preserve"> </w:t>
      </w:r>
      <w:r w:rsidR="00902F43">
        <w:t>did not seem to be angry – in fact,</w:t>
      </w:r>
      <w:r w:rsidR="00663FE5">
        <w:t xml:space="preserve"> he gave me the remote and asked if I wanted</w:t>
      </w:r>
      <w:r w:rsidR="005178C7">
        <w:t xml:space="preserve"> to try</w:t>
      </w:r>
      <w:r w:rsidR="00902F43">
        <w:t xml:space="preserve"> driving</w:t>
      </w:r>
      <w:r w:rsidR="00663FE5">
        <w:t xml:space="preserve"> his robot</w:t>
      </w:r>
      <w:r w:rsidR="00902F43">
        <w:t xml:space="preserve"> around the room</w:t>
      </w:r>
      <w:r w:rsidR="00663FE5">
        <w:t xml:space="preserve">. As I </w:t>
      </w:r>
      <w:r w:rsidR="00902F43">
        <w:t>controlled</w:t>
      </w:r>
      <w:r w:rsidR="00663FE5">
        <w:t xml:space="preserve"> </w:t>
      </w:r>
      <w:r w:rsidR="00F9228D">
        <w:t>it</w:t>
      </w:r>
      <w:r w:rsidR="00663FE5">
        <w:t>, I suddenly knew at that moment this was something I wanted to do.</w:t>
      </w:r>
    </w:p>
    <w:p w14:paraId="1C596DAC" w14:textId="28792CBD" w:rsidR="00C85664" w:rsidRDefault="00C85664" w:rsidP="00474D1B">
      <w:pPr>
        <w:ind w:firstLine="720"/>
      </w:pPr>
      <w:r>
        <w:t>My first year on the robotics team, I was put into a team run by the studen</w:t>
      </w:r>
      <w:r w:rsidR="00902F43">
        <w:t>t I had met. With no experience with robotics,</w:t>
      </w:r>
      <w:r>
        <w:t xml:space="preserve"> I was assigned to build a Claw-bot and a Square-bot from scratch to learn the basics of building and programming. Simultaneously, I was taking the physics course and started to apply what I learned to my robots like making the arm of my Claw-bot stronger by using a 1:5 gear ratio instead of a 1:1. Finally, when my team felt my foundation to robotics was strong enough, I was finally able to help work on the competition robot.</w:t>
      </w:r>
    </w:p>
    <w:p w14:paraId="2DD1210C" w14:textId="4BB60DAD" w:rsidR="00C85664" w:rsidRDefault="00C85664" w:rsidP="00474D1B">
      <w:pPr>
        <w:ind w:firstLine="720"/>
      </w:pPr>
      <w:r>
        <w:t xml:space="preserve">Working on this robot really opened my eyes in terms of what I want to do in the future. Since finding something that I </w:t>
      </w:r>
      <w:r w:rsidR="00902F43">
        <w:t xml:space="preserve">am </w:t>
      </w:r>
      <w:r>
        <w:t>really interested in and enjoy</w:t>
      </w:r>
      <w:r w:rsidR="00902F43">
        <w:t xml:space="preserve"> doing</w:t>
      </w:r>
      <w:r>
        <w:t>, I am focusing on developing and honing my skills. I am currently taking a math course that is a year ahead of my grade and multiple science courses including an honor class in physics. On top of this, I am learning different computer languages on my own.</w:t>
      </w:r>
    </w:p>
    <w:p w14:paraId="16AD61EE" w14:textId="3C5ECBA5" w:rsidR="00C85664" w:rsidRDefault="00C85664" w:rsidP="00902F43">
      <w:pPr>
        <w:ind w:firstLine="720"/>
      </w:pPr>
      <w:r>
        <w:t xml:space="preserve">I have always known that I wanted to go into the science field, for I have always been strong in this area and Math; however, until VEX, I never knew what specifically. </w:t>
      </w:r>
      <w:r w:rsidR="00902F43">
        <w:t>As an athlete at my school,</w:t>
      </w:r>
      <w:r>
        <w:t xml:space="preserve"> it never touched my mind that tinkering at something for hours while sitting </w:t>
      </w:r>
      <w:r w:rsidR="00902F43">
        <w:t xml:space="preserve">down </w:t>
      </w:r>
      <w:r>
        <w:t>could be so interesting. However, it has shaped my life in terms of what I want to pursue in the future. By having this experience, I now want to do something that requires both types of engineering: mechanical and computer.</w:t>
      </w:r>
    </w:p>
    <w:p w14:paraId="6C2BA840" w14:textId="1BB75BC6" w:rsidR="00257D29" w:rsidRPr="00AB142E" w:rsidRDefault="00257D29" w:rsidP="00902F43">
      <w:pPr>
        <w:rPr>
          <w:rFonts w:ascii="Apple Chancery" w:hAnsi="Apple Chancery" w:cs="Apple Chancery"/>
        </w:rPr>
      </w:pPr>
    </w:p>
    <w:sectPr w:rsidR="00257D29" w:rsidRPr="00AB142E" w:rsidSect="00A77B3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CF"/>
    <w:rsid w:val="000127C4"/>
    <w:rsid w:val="0009484B"/>
    <w:rsid w:val="00257D29"/>
    <w:rsid w:val="00264D72"/>
    <w:rsid w:val="00443D36"/>
    <w:rsid w:val="00474D1B"/>
    <w:rsid w:val="005178C7"/>
    <w:rsid w:val="00632A47"/>
    <w:rsid w:val="00663FE5"/>
    <w:rsid w:val="00685333"/>
    <w:rsid w:val="008C62CF"/>
    <w:rsid w:val="008F3323"/>
    <w:rsid w:val="00902F43"/>
    <w:rsid w:val="009076F2"/>
    <w:rsid w:val="00A77B31"/>
    <w:rsid w:val="00AB142E"/>
    <w:rsid w:val="00C85664"/>
    <w:rsid w:val="00D772D5"/>
    <w:rsid w:val="00E35AD0"/>
    <w:rsid w:val="00E35FFB"/>
    <w:rsid w:val="00F9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5993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2F4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F4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F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F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F4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F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F4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2F4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F4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F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F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F4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F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F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466</Words>
  <Characters>2660</Characters>
  <Application>Microsoft Macintosh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Fujii</dc:creator>
  <cp:keywords/>
  <dc:description/>
  <cp:lastModifiedBy>Alec Fujii</cp:lastModifiedBy>
  <cp:revision>4</cp:revision>
  <dcterms:created xsi:type="dcterms:W3CDTF">2013-11-22T01:21:00Z</dcterms:created>
  <dcterms:modified xsi:type="dcterms:W3CDTF">2013-12-17T07:03:00Z</dcterms:modified>
</cp:coreProperties>
</file>