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B5" w:rsidRPr="00B74C84" w:rsidRDefault="00B74C84" w:rsidP="00C63C22">
      <w:pPr>
        <w:ind w:firstLine="720"/>
        <w:rPr>
          <w:sz w:val="24"/>
        </w:rPr>
      </w:pPr>
      <w:r>
        <w:rPr>
          <w:sz w:val="20"/>
          <w:szCs w:val="20"/>
        </w:rPr>
        <w:t>In VEX Robotics, I have learned about engineering, programming, and how to problem solve. I considered other options such as Lego robotics and future cities, but I saw a few videos that featured the VEX Robotics Design system and it seemed to spark interest in me, as well as it began to cause a realization that I would probably learn the most realistic opportunity to learn my basic skills that an engineer would find necessary to use.</w:t>
      </w:r>
      <w:r w:rsidR="00C63C22">
        <w:rPr>
          <w:sz w:val="20"/>
          <w:szCs w:val="20"/>
        </w:rPr>
        <w:t xml:space="preserve"> This lead to my joining the VEX Robotics Program and participating in several tournaments. We didn’t go to the VEX Robotics World Championships that year but in the end our robot looked a lot better that I thought that it would be and even when we were a flip-back, we still we still were an extremely exceptional flip-back. It is something that I enjoy doing, and I look at things in the real world much differently now than I did not too long ago. I noticed that even the screws we used to build VEX Robots have a parallel to screws used to uphold some of man’s m</w:t>
      </w:r>
      <w:r w:rsidR="005217DA">
        <w:rPr>
          <w:sz w:val="20"/>
          <w:szCs w:val="20"/>
        </w:rPr>
        <w:t>ost-promising machines, which in reality are just bigger and more versatile. This is what has motivated me in VEX Robotics, and it really helps to know that what I am doing now will come in handy when I enter the workforce and it may cause regret to those who hesitated to learn these skills. This is what VEX Robotics means to</w:t>
      </w:r>
      <w:r w:rsidR="00DD2A13">
        <w:rPr>
          <w:sz w:val="20"/>
          <w:szCs w:val="20"/>
        </w:rPr>
        <w:t xml:space="preserve"> me.</w:t>
      </w:r>
      <w:bookmarkStart w:id="0" w:name="_GoBack"/>
      <w:bookmarkEnd w:id="0"/>
    </w:p>
    <w:sectPr w:rsidR="00905DB5" w:rsidRPr="00B74C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9D" w:rsidRDefault="001C3A9D" w:rsidP="00B74C84">
      <w:pPr>
        <w:spacing w:after="0" w:line="240" w:lineRule="auto"/>
      </w:pPr>
      <w:r>
        <w:separator/>
      </w:r>
    </w:p>
  </w:endnote>
  <w:endnote w:type="continuationSeparator" w:id="0">
    <w:p w:rsidR="001C3A9D" w:rsidRDefault="001C3A9D" w:rsidP="00B7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9D" w:rsidRDefault="001C3A9D" w:rsidP="00B74C84">
      <w:pPr>
        <w:spacing w:after="0" w:line="240" w:lineRule="auto"/>
      </w:pPr>
      <w:r>
        <w:separator/>
      </w:r>
    </w:p>
  </w:footnote>
  <w:footnote w:type="continuationSeparator" w:id="0">
    <w:p w:rsidR="001C3A9D" w:rsidRDefault="001C3A9D" w:rsidP="00B74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C84" w:rsidRDefault="00B74C84" w:rsidP="00B74C84">
    <w:pPr>
      <w:pStyle w:val="Header"/>
      <w:tabs>
        <w:tab w:val="left" w:pos="317"/>
      </w:tabs>
    </w:pPr>
    <w:r>
      <w:tab/>
    </w:r>
    <w:r>
      <w:tab/>
      <w:t>My intro into VEX Robotics</w:t>
    </w:r>
    <w:r w:rsidR="005217DA">
      <w:tab/>
      <w:t>James O’Brien</w:t>
    </w:r>
  </w:p>
  <w:p w:rsidR="005217DA" w:rsidRDefault="005217DA" w:rsidP="00B74C84">
    <w:pPr>
      <w:pStyle w:val="Header"/>
      <w:tabs>
        <w:tab w:val="left" w:pos="317"/>
      </w:tabs>
    </w:pPr>
    <w:r>
      <w:tab/>
    </w:r>
    <w:r>
      <w:tab/>
    </w:r>
    <w:r>
      <w:tab/>
      <w:t>Period 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C84"/>
    <w:rsid w:val="001C3A9D"/>
    <w:rsid w:val="005217DA"/>
    <w:rsid w:val="00905DB5"/>
    <w:rsid w:val="00B74C84"/>
    <w:rsid w:val="00C63C22"/>
    <w:rsid w:val="00DD2A13"/>
    <w:rsid w:val="00F2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C84"/>
  </w:style>
  <w:style w:type="paragraph" w:styleId="Footer">
    <w:name w:val="footer"/>
    <w:basedOn w:val="Normal"/>
    <w:link w:val="FooterChar"/>
    <w:uiPriority w:val="99"/>
    <w:unhideWhenUsed/>
    <w:rsid w:val="00B74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C84"/>
  </w:style>
  <w:style w:type="paragraph" w:styleId="Footer">
    <w:name w:val="footer"/>
    <w:basedOn w:val="Normal"/>
    <w:link w:val="FooterChar"/>
    <w:uiPriority w:val="99"/>
    <w:unhideWhenUsed/>
    <w:rsid w:val="00B74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2013-12-31T18:39:00Z</dcterms:created>
  <dcterms:modified xsi:type="dcterms:W3CDTF">2013-12-31T19:25:00Z</dcterms:modified>
</cp:coreProperties>
</file>