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666" w:rsidRPr="00020666" w:rsidRDefault="00020666" w:rsidP="00020666">
      <w:pPr>
        <w:spacing w:line="480" w:lineRule="auto"/>
        <w:rPr>
          <w:sz w:val="36"/>
          <w:szCs w:val="36"/>
        </w:rPr>
      </w:pPr>
      <w:r>
        <w:tab/>
      </w:r>
      <w:r>
        <w:tab/>
      </w:r>
      <w:r>
        <w:tab/>
      </w:r>
      <w:r>
        <w:tab/>
      </w:r>
      <w:r>
        <w:rPr>
          <w:sz w:val="36"/>
          <w:szCs w:val="36"/>
        </w:rPr>
        <w:t>Vex Changed My Life</w:t>
      </w:r>
    </w:p>
    <w:p w:rsidR="001A73FB" w:rsidRDefault="001A73FB" w:rsidP="00020666">
      <w:pPr>
        <w:spacing w:line="480" w:lineRule="auto"/>
      </w:pPr>
      <w:r>
        <w:t>Engrossing myself in the Vex team at Central Hardin is one of the best decisions of my high school career. Although I’ve always been interested in mechanics and engineering the Vex team has opened my eyes to how much I truly enjoy engineering. Having the opportunity to be on this team and go to the competitions has not only improved my understanding of mechanics, wiring, time management and organization, it has also strongly confirmed my plan of going to college to be an engineer. I joined the Vex team around mid November of 2013. Coming into it I had little mechanical experience, almost no understanding of programming, and very little experience in wiring. In the two months I have spent on this team I have had the chance to learn how to run the wires to make the robot work, I can fix almost any mechanical issue we find on the robot in a matter of minutes, and I have a basic understanding of programming. Also, before joining the Vex team I was doubtful of what I really wanted as my career choice. I was considering engineering but I was unsure. The Vex team has shown me that I have a true passion for engineering and that I want to spend my life working as an enginee</w:t>
      </w:r>
      <w:r w:rsidR="00020666">
        <w:t>r</w:t>
      </w:r>
      <w:r>
        <w:t>.</w:t>
      </w:r>
    </w:p>
    <w:p w:rsidR="00020666" w:rsidRDefault="00020666">
      <w:pPr>
        <w:spacing w:line="480" w:lineRule="auto"/>
      </w:pPr>
    </w:p>
    <w:sectPr w:rsidR="000206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A73FB"/>
    <w:rsid w:val="00020666"/>
    <w:rsid w:val="001A7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16cabarne1</dc:creator>
  <cp:lastModifiedBy>16cabarne1</cp:lastModifiedBy>
  <cp:revision>1</cp:revision>
  <dcterms:created xsi:type="dcterms:W3CDTF">2014-01-13T13:32:00Z</dcterms:created>
  <dcterms:modified xsi:type="dcterms:W3CDTF">2014-01-13T14:03:00Z</dcterms:modified>
</cp:coreProperties>
</file>