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AF73" w14:textId="77777777" w:rsidR="00F61562" w:rsidRDefault="008E7D9D">
      <w:pPr>
        <w:spacing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Nelson Rios</w:t>
      </w:r>
    </w:p>
    <w:p w14:paraId="0CBA8361" w14:textId="77777777" w:rsidR="00F61562" w:rsidRDefault="008E7D9D">
      <w:pPr>
        <w:spacing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Nov. 22, 13</w:t>
      </w:r>
    </w:p>
    <w:p w14:paraId="6A4EE758" w14:textId="77777777" w:rsidR="00F61562" w:rsidRDefault="008E7D9D">
      <w:pPr>
        <w:spacing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Per: 8</w:t>
      </w:r>
    </w:p>
    <w:p w14:paraId="700E0344" w14:textId="77777777" w:rsidR="00F61562" w:rsidRDefault="008E7D9D">
      <w:pPr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u w:val="single"/>
        </w:rPr>
        <w:t>What Vex Means To Me</w:t>
      </w:r>
    </w:p>
    <w:p w14:paraId="64A041E9" w14:textId="77777777" w:rsidR="00F61562" w:rsidRDefault="00F61562">
      <w:pPr>
        <w:spacing w:line="360" w:lineRule="auto"/>
        <w:rPr>
          <w:rFonts w:ascii="Cambria" w:eastAsia="Cambria" w:hAnsi="Cambria" w:cs="Cambria"/>
        </w:rPr>
      </w:pPr>
    </w:p>
    <w:p w14:paraId="730D6B5F" w14:textId="77777777" w:rsidR="00F61562" w:rsidRDefault="00F61562">
      <w:pPr>
        <w:spacing w:line="360" w:lineRule="auto"/>
        <w:rPr>
          <w:rFonts w:ascii="Cambria" w:eastAsia="Cambria" w:hAnsi="Cambria" w:cs="Cambria"/>
        </w:rPr>
      </w:pPr>
    </w:p>
    <w:p w14:paraId="64DD12A5" w14:textId="77777777" w:rsidR="00F61562" w:rsidRDefault="00F61562">
      <w:pPr>
        <w:spacing w:line="360" w:lineRule="auto"/>
        <w:rPr>
          <w:rFonts w:ascii="Cambria" w:eastAsia="Cambria" w:hAnsi="Cambria" w:cs="Cambria"/>
        </w:rPr>
      </w:pPr>
    </w:p>
    <w:p w14:paraId="10213CF4" w14:textId="77777777" w:rsidR="00F61562" w:rsidRDefault="008E7D9D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To me vex is not just building robots, it’s a passion. For other people it’s a job or even a life. But I know it takes leadership, teamwork, and communication and I know I have those qualities. I also know that my other classmates and other teammates </w:t>
      </w:r>
      <w:r>
        <w:rPr>
          <w:rFonts w:ascii="Cambria" w:eastAsia="Cambria" w:hAnsi="Cambria" w:cs="Cambria"/>
        </w:rPr>
        <w:t>have those qualities too. I don’t just build in the class but I drive 4073A’s robot. Nathan is our team captain and Sammy is sort of a co-captain. Teamwork is very important because when something happens to your robot and you need to fix it fast you can’t</w:t>
      </w:r>
      <w:r>
        <w:rPr>
          <w:rFonts w:ascii="Cambria" w:eastAsia="Cambria" w:hAnsi="Cambria" w:cs="Cambria"/>
        </w:rPr>
        <w:t xml:space="preserve"> have everybody working on it at the same time. Communication also occurs in that situation because you can’t be yelling at each other in a serious moment. Leadership is for the team captain, who is Nathan, needs to control us and make sure that were doing</w:t>
      </w:r>
      <w:r>
        <w:rPr>
          <w:rFonts w:ascii="Cambria" w:eastAsia="Cambria" w:hAnsi="Cambria" w:cs="Cambria"/>
        </w:rPr>
        <w:t xml:space="preserve"> what we need to do.</w:t>
      </w:r>
    </w:p>
    <w:p w14:paraId="662C1D87" w14:textId="77777777" w:rsidR="00F61562" w:rsidRDefault="008E7D9D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Vex is also a passion that I love doing. It is something that will make me happy when I do it. It’s something that I can do for a life because I enjoy it and love it. There’s sometimes where I wish I could stay everyday after school</w:t>
      </w:r>
      <w:r>
        <w:rPr>
          <w:rFonts w:ascii="Cambria" w:eastAsia="Cambria" w:hAnsi="Cambria" w:cs="Cambria"/>
        </w:rPr>
        <w:t>. What vex also means to me are the friends. When I started the class I only new a couple of people, but now I know everyone’s name and I am pretty good friends with them. Also next year I am going to join vex again and some of my friends in the 6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</w:t>
      </w:r>
      <w:r>
        <w:rPr>
          <w:rFonts w:ascii="Cambria" w:eastAsia="Cambria" w:hAnsi="Cambria" w:cs="Cambria"/>
        </w:rPr>
        <w:t>will maybe join vex. The last reason about what vex means to me</w:t>
      </w:r>
      <w:r>
        <w:rPr>
          <w:rFonts w:ascii="Cambria" w:eastAsia="Cambria" w:hAnsi="Cambria" w:cs="Cambria"/>
        </w:rPr>
        <w:t xml:space="preserve"> is the knowledge you can get from being in the class. This class is just a start for me and when I get older I will be a pro at robotics. What vex means to me is not just building robots, but</w:t>
      </w:r>
      <w:r>
        <w:rPr>
          <w:rFonts w:ascii="Cambria" w:eastAsia="Cambria" w:hAnsi="Cambria" w:cs="Cambria"/>
        </w:rPr>
        <w:t xml:space="preserve"> is much more than someone can think. </w:t>
      </w:r>
      <w:bookmarkStart w:id="0" w:name="_GoBack"/>
      <w:bookmarkEnd w:id="0"/>
      <w:r>
        <w:rPr>
          <w:rFonts w:ascii="Cambria" w:eastAsia="Cambria" w:hAnsi="Cambria" w:cs="Cambria"/>
        </w:rPr>
        <w:t xml:space="preserve">    </w:t>
      </w:r>
    </w:p>
    <w:p w14:paraId="4575A96C" w14:textId="77777777" w:rsidR="00F61562" w:rsidRDefault="008E7D9D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</w:t>
      </w:r>
    </w:p>
    <w:sectPr w:rsidR="00F61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1562"/>
    <w:rsid w:val="008E7D9D"/>
    <w:rsid w:val="00F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71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Rios</cp:lastModifiedBy>
  <cp:revision>2</cp:revision>
  <dcterms:created xsi:type="dcterms:W3CDTF">2013-11-21T23:35:00Z</dcterms:created>
  <dcterms:modified xsi:type="dcterms:W3CDTF">2013-11-21T23:35:00Z</dcterms:modified>
</cp:coreProperties>
</file>