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E" w:rsidRDefault="009875F1" w:rsidP="009875F1">
      <w:pPr>
        <w:jc w:val="right"/>
      </w:pPr>
      <w:r>
        <w:t>Sophia Morales</w:t>
      </w:r>
    </w:p>
    <w:p w:rsidR="009875F1" w:rsidRDefault="009875F1" w:rsidP="009875F1">
      <w:pPr>
        <w:jc w:val="center"/>
      </w:pPr>
      <w:r>
        <w:t>What VEX Robotics Means To Me</w:t>
      </w:r>
    </w:p>
    <w:p w:rsidR="00273542" w:rsidRDefault="009875F1" w:rsidP="009875F1">
      <w:r>
        <w:t xml:space="preserve">Hi! My name is Sophia and this is my first year of Vex robotics. What inspired me was my brother. Since </w:t>
      </w:r>
      <w:r w:rsidR="00FB1291">
        <w:t>he’s</w:t>
      </w:r>
      <w:r>
        <w:t xml:space="preserve"> been doing robotics in general for 3 going on 4 years I got kind of interested. So I told myself why not try something new! </w:t>
      </w:r>
    </w:p>
    <w:p w:rsidR="009875F1" w:rsidRDefault="00273542" w:rsidP="00273542">
      <w:pPr>
        <w:ind w:firstLine="720"/>
      </w:pPr>
      <w:r>
        <w:t>In robotics</w:t>
      </w:r>
      <w:r w:rsidR="009875F1">
        <w:t xml:space="preserve"> </w:t>
      </w:r>
      <w:r w:rsidR="00FB1291">
        <w:t xml:space="preserve">I’m not technically </w:t>
      </w:r>
      <w:r w:rsidR="009875F1">
        <w:t>on a</w:t>
      </w:r>
      <w:r w:rsidR="00FB1291">
        <w:t>n individual</w:t>
      </w:r>
      <w:r w:rsidR="009875F1">
        <w:t xml:space="preserve"> team</w:t>
      </w:r>
      <w:r w:rsidR="00A31724">
        <w:t>, but part of the whole robotics club</w:t>
      </w:r>
      <w:r w:rsidR="009875F1">
        <w:t xml:space="preserve">. </w:t>
      </w:r>
      <w:r w:rsidR="00A31724">
        <w:t xml:space="preserve">My job title for the organization is </w:t>
      </w:r>
      <w:r w:rsidR="009875F1">
        <w:t xml:space="preserve">the PR manager. </w:t>
      </w:r>
      <w:r w:rsidR="00FB1291">
        <w:t>This means “public relations.</w:t>
      </w:r>
      <w:r>
        <w:t>”</w:t>
      </w:r>
      <w:r w:rsidR="009875F1">
        <w:t xml:space="preserve"> </w:t>
      </w:r>
      <w:r>
        <w:t xml:space="preserve">Pretty much what I do is take pictures and create our school robotics website. I upload blogs about our </w:t>
      </w:r>
      <w:r w:rsidR="00FB1291">
        <w:t>teams’</w:t>
      </w:r>
      <w:r>
        <w:t xml:space="preserve"> status twice a week. I also </w:t>
      </w:r>
      <w:r w:rsidR="00706C00">
        <w:t xml:space="preserve">created a section on the website for sponsors. </w:t>
      </w:r>
      <w:r w:rsidR="00FB1291">
        <w:t>This will affect</w:t>
      </w:r>
      <w:r w:rsidR="00706C00">
        <w:t xml:space="preserve"> me </w:t>
      </w:r>
      <w:r w:rsidR="00FB1291">
        <w:t>in the future with my course work relating to communication, organization, writing skills and graphic arts.</w:t>
      </w:r>
    </w:p>
    <w:p w:rsidR="00706C00" w:rsidRDefault="00706C00" w:rsidP="00273542">
      <w:pPr>
        <w:ind w:firstLine="720"/>
      </w:pPr>
    </w:p>
    <w:p w:rsidR="009875F1" w:rsidRDefault="009875F1"/>
    <w:p w:rsidR="009875F1" w:rsidRDefault="009875F1"/>
    <w:sectPr w:rsidR="009875F1" w:rsidSect="0029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875F1"/>
    <w:rsid w:val="00273542"/>
    <w:rsid w:val="002953BE"/>
    <w:rsid w:val="00706C00"/>
    <w:rsid w:val="009875F1"/>
    <w:rsid w:val="00A31724"/>
    <w:rsid w:val="00EC7C55"/>
    <w:rsid w:val="00FB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2014-01-13T23:47:00Z</dcterms:created>
  <dcterms:modified xsi:type="dcterms:W3CDTF">2014-01-14T00:38:00Z</dcterms:modified>
</cp:coreProperties>
</file>