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3" w:rsidRDefault="004C6CA3" w:rsidP="004C6CA3">
      <w:pPr>
        <w:jc w:val="center"/>
        <w:rPr>
          <w:b/>
          <w:sz w:val="32"/>
        </w:rPr>
      </w:pPr>
      <w:r w:rsidRPr="004C6CA3">
        <w:rPr>
          <w:b/>
          <w:sz w:val="32"/>
        </w:rPr>
        <w:t>The Vex Robotics Influence on Me</w:t>
      </w:r>
    </w:p>
    <w:p w:rsidR="004C6CA3" w:rsidRDefault="004C6CA3" w:rsidP="004C6CA3">
      <w:pPr>
        <w:rPr>
          <w:sz w:val="24"/>
        </w:rPr>
      </w:pPr>
      <w:r>
        <w:rPr>
          <w:sz w:val="24"/>
        </w:rPr>
        <w:tab/>
        <w:t>Vex Robotics is a very special thing to me. It just isn’t a hobby, but it defines who I am. Since I was four years old, I have loved technology and its innovation for people. Vex Robotics was the ultimate, challenging program for me. It allows me to escape from all the normal 6</w:t>
      </w:r>
      <w:r w:rsidRPr="004C6CA3">
        <w:rPr>
          <w:sz w:val="24"/>
          <w:vertAlign w:val="superscript"/>
        </w:rPr>
        <w:t>th</w:t>
      </w:r>
      <w:r>
        <w:rPr>
          <w:sz w:val="24"/>
        </w:rPr>
        <w:t xml:space="preserve"> grade sciences, and work on an extremely high level of thinking. When I learned of a program that allowed me to work almost every day in the fields of STEM, I was unbelievably excited.</w:t>
      </w:r>
    </w:p>
    <w:p w:rsidR="004C6CA3" w:rsidRDefault="004C6CA3" w:rsidP="004C6CA3">
      <w:pPr>
        <w:rPr>
          <w:sz w:val="24"/>
        </w:rPr>
      </w:pPr>
      <w:r>
        <w:rPr>
          <w:sz w:val="24"/>
        </w:rPr>
        <w:tab/>
        <w:t>Vex has totally changed my field of thinking to a whole new level. It encourages me to strive for excellence, and work hard. At first, I wanted to become a doctor when I grew up, but as I have worked through the program building and programming</w:t>
      </w:r>
      <w:r w:rsidR="00691046">
        <w:rPr>
          <w:sz w:val="24"/>
        </w:rPr>
        <w:t xml:space="preserve"> a robot, I realized I didn’t want to become a doctor. I wanted to become an Aerospace Engineer. I would get to design and build a space shuttle, and I would even get to go to space! Vex makes me work hard to achieve my goals to the highest extent, and teaches me the design process. I love Vex and I hope you do to.</w:t>
      </w:r>
      <w:bookmarkStart w:id="0" w:name="_GoBack"/>
      <w:bookmarkEnd w:id="0"/>
    </w:p>
    <w:p w:rsidR="00691046" w:rsidRPr="004C6CA3" w:rsidRDefault="00691046" w:rsidP="004C6CA3">
      <w:pPr>
        <w:rPr>
          <w:sz w:val="24"/>
        </w:rPr>
      </w:pPr>
      <w:r>
        <w:rPr>
          <w:sz w:val="24"/>
        </w:rPr>
        <w:tab/>
      </w:r>
    </w:p>
    <w:sectPr w:rsidR="00691046" w:rsidRPr="004C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3"/>
    <w:rsid w:val="004C6CA3"/>
    <w:rsid w:val="00691046"/>
    <w:rsid w:val="00E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Dev</cp:lastModifiedBy>
  <cp:revision>1</cp:revision>
  <dcterms:created xsi:type="dcterms:W3CDTF">2014-01-14T00:43:00Z</dcterms:created>
  <dcterms:modified xsi:type="dcterms:W3CDTF">2014-01-14T00:56:00Z</dcterms:modified>
</cp:coreProperties>
</file>