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66A7C" w14:textId="77777777" w:rsidR="008411F0" w:rsidRDefault="00AD2D8A">
      <w:pPr>
        <w:pStyle w:val="Body"/>
        <w:tabs>
          <w:tab w:val="left" w:pos="720"/>
        </w:tabs>
      </w:pPr>
      <w:r>
        <w:tab/>
      </w:r>
      <w:r>
        <w:t>I have learned much about teamwork through the VEX IQ challenge. I can't say that my team always agrees on everything, because we hardly ever agree on anything. This is a blessing and a curse. I rejoice in our differences because there are lots of differen</w:t>
      </w:r>
      <w:r>
        <w:t xml:space="preserve">t critique points, which help to perfect our designs and projects.  However, everyone's opinion has to be taken into account, so sometimes (maybe even often) things are not done efficiently. As </w:t>
      </w:r>
      <w:proofErr w:type="gramStart"/>
      <w:r>
        <w:t>a  group</w:t>
      </w:r>
      <w:proofErr w:type="gramEnd"/>
      <w:r>
        <w:t>, we have found that dividing and conquering is a good</w:t>
      </w:r>
      <w:r>
        <w:t xml:space="preserve"> strategy. Things get done well, and are perfected later, when the rest of the team looks at it. We did have some communication problems though. I remember back when we were building our robot, I missed a day, and other team members worked on the robot. It</w:t>
      </w:r>
      <w:r>
        <w:t xml:space="preserve"> fell apart when I picked it up, and needed rebuilding. The other teammates did not understand why the robot they had worked so hard on was in pieces, and were really hurt because they thought I had taken it apart. They had not seen what really happened be</w:t>
      </w:r>
      <w:r>
        <w:t>cause they were working on the STEM project. We sorted everything out, discovering</w:t>
      </w:r>
      <w:bookmarkStart w:id="0" w:name="_GoBack"/>
      <w:bookmarkEnd w:id="0"/>
      <w:r>
        <w:t xml:space="preserve"> miscommunication. This was the start of our group meetings. During our group meetings we discuss what we need to get done and how we will do it, writing everything down in </w:t>
      </w:r>
      <w:r>
        <w:t xml:space="preserve">our engineering notebook. VEX IQ has not only taught me robotics, it has taught me the importance of communication, inclusion, and balance in teamwork. </w:t>
      </w:r>
    </w:p>
    <w:sectPr w:rsidR="008411F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4EFDE" w14:textId="77777777" w:rsidR="00000000" w:rsidRDefault="00AD2D8A">
      <w:r>
        <w:separator/>
      </w:r>
    </w:p>
  </w:endnote>
  <w:endnote w:type="continuationSeparator" w:id="0">
    <w:p w14:paraId="56F7C86B" w14:textId="77777777" w:rsidR="00000000" w:rsidRDefault="00AD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DA7C" w14:textId="77777777" w:rsidR="008411F0" w:rsidRDefault="008411F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FF54E" w14:textId="77777777" w:rsidR="00000000" w:rsidRDefault="00AD2D8A">
      <w:r>
        <w:separator/>
      </w:r>
    </w:p>
  </w:footnote>
  <w:footnote w:type="continuationSeparator" w:id="0">
    <w:p w14:paraId="73A7ADA7" w14:textId="77777777" w:rsidR="00000000" w:rsidRDefault="00AD2D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9510" w14:textId="77777777" w:rsidR="008411F0" w:rsidRDefault="008411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11F0"/>
    <w:rsid w:val="008411F0"/>
    <w:rsid w:val="00AD2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A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Macintosh Word</Application>
  <DocSecurity>0</DocSecurity>
  <Lines>10</Lines>
  <Paragraphs>2</Paragraphs>
  <ScaleCrop>false</ScaleCrop>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Tar</cp:lastModifiedBy>
  <cp:revision>2</cp:revision>
  <dcterms:created xsi:type="dcterms:W3CDTF">2014-01-14T01:44:00Z</dcterms:created>
  <dcterms:modified xsi:type="dcterms:W3CDTF">2014-01-14T01:44:00Z</dcterms:modified>
</cp:coreProperties>
</file>