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0F" w:rsidRDefault="00A441CF" w:rsidP="00A441CF">
      <w:pPr>
        <w:ind w:firstLine="720"/>
      </w:pPr>
      <w:r>
        <w:t>To me, Vex Robotics is everything. Vex Robotics has really showed me what robotics is really about. It’s not about winning. It’s not about making you look good on your resume. It’s all about teamwork. Teamwork is one the most important skills in a workplace. Without tea</w:t>
      </w:r>
      <w:bookmarkStart w:id="0" w:name="_GoBack"/>
      <w:bookmarkEnd w:id="0"/>
    </w:p>
    <w:sectPr w:rsidR="004A6E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48" w:rsidRDefault="007A5D48" w:rsidP="00A441CF">
      <w:pPr>
        <w:spacing w:after="0" w:line="240" w:lineRule="auto"/>
      </w:pPr>
      <w:r>
        <w:separator/>
      </w:r>
    </w:p>
  </w:endnote>
  <w:endnote w:type="continuationSeparator" w:id="0">
    <w:p w:rsidR="007A5D48" w:rsidRDefault="007A5D48" w:rsidP="00A4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48" w:rsidRDefault="007A5D48" w:rsidP="00A441CF">
      <w:pPr>
        <w:spacing w:after="0" w:line="240" w:lineRule="auto"/>
      </w:pPr>
      <w:r>
        <w:separator/>
      </w:r>
    </w:p>
  </w:footnote>
  <w:footnote w:type="continuationSeparator" w:id="0">
    <w:p w:rsidR="007A5D48" w:rsidRDefault="007A5D48" w:rsidP="00A4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CF" w:rsidRPr="00A441CF" w:rsidRDefault="00A441CF" w:rsidP="00A441CF">
    <w:pPr>
      <w:pStyle w:val="Header"/>
      <w:jc w:val="center"/>
      <w:rPr>
        <w:sz w:val="28"/>
      </w:rPr>
    </w:pPr>
    <w:r w:rsidRPr="00A441CF">
      <w:rPr>
        <w:sz w:val="28"/>
      </w:rPr>
      <w:t>What Does Vex Robotics Mean to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CF"/>
    <w:rsid w:val="004A6E0F"/>
    <w:rsid w:val="005C4B55"/>
    <w:rsid w:val="007A5D48"/>
    <w:rsid w:val="00A4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E5B3-5A98-46AF-A4D5-4B67F766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CF"/>
  </w:style>
  <w:style w:type="paragraph" w:styleId="Footer">
    <w:name w:val="footer"/>
    <w:basedOn w:val="Normal"/>
    <w:link w:val="FooterChar"/>
    <w:uiPriority w:val="99"/>
    <w:unhideWhenUsed/>
    <w:rsid w:val="00A4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Kwak</dc:creator>
  <cp:keywords/>
  <dc:description/>
  <cp:lastModifiedBy>Alex Kwak</cp:lastModifiedBy>
  <cp:revision>1</cp:revision>
  <dcterms:created xsi:type="dcterms:W3CDTF">2014-01-14T00:26:00Z</dcterms:created>
  <dcterms:modified xsi:type="dcterms:W3CDTF">2014-01-14T00:41:00Z</dcterms:modified>
</cp:coreProperties>
</file>