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93" w:rsidRDefault="005C7A93" w:rsidP="005C7A93">
      <w:pPr>
        <w:rPr>
          <w:sz w:val="24"/>
        </w:rPr>
      </w:pPr>
      <w:r>
        <w:rPr>
          <w:sz w:val="24"/>
        </w:rPr>
        <w:t>Trevor Lew</w:t>
      </w:r>
    </w:p>
    <w:p w:rsidR="005C7A93" w:rsidRDefault="005C7A93" w:rsidP="005C7A93">
      <w:pPr>
        <w:rPr>
          <w:sz w:val="24"/>
        </w:rPr>
      </w:pPr>
      <w:r>
        <w:rPr>
          <w:sz w:val="24"/>
        </w:rPr>
        <w:t>Team 1489-E</w:t>
      </w:r>
    </w:p>
    <w:p w:rsidR="005C7A93" w:rsidRPr="005C7A93" w:rsidRDefault="005C7A93" w:rsidP="005C7A93">
      <w:pPr>
        <w:rPr>
          <w:sz w:val="24"/>
        </w:rPr>
      </w:pPr>
      <w:r>
        <w:rPr>
          <w:sz w:val="24"/>
        </w:rPr>
        <w:t>Bull Run Ro</w:t>
      </w:r>
      <w:bookmarkStart w:id="0" w:name="_GoBack"/>
      <w:bookmarkEnd w:id="0"/>
      <w:r>
        <w:rPr>
          <w:sz w:val="24"/>
        </w:rPr>
        <w:t>botics</w:t>
      </w:r>
    </w:p>
    <w:p w:rsidR="00C21CB0" w:rsidRDefault="00A1571A" w:rsidP="003475FF">
      <w:pPr>
        <w:jc w:val="center"/>
        <w:rPr>
          <w:sz w:val="40"/>
        </w:rPr>
      </w:pPr>
      <w:r>
        <w:rPr>
          <w:sz w:val="40"/>
        </w:rPr>
        <w:t xml:space="preserve">My Story of VEX </w:t>
      </w:r>
    </w:p>
    <w:p w:rsidR="00A1571A" w:rsidRDefault="00A1571A" w:rsidP="00A1571A">
      <w:r>
        <w:tab/>
        <w:t xml:space="preserve">When people think of </w:t>
      </w:r>
      <w:r w:rsidR="00143A40">
        <w:t>robotics</w:t>
      </w:r>
      <w:r>
        <w:t xml:space="preserve"> they think of it only as a nerdy event. But to those involved, it becomes so much more. When I first joined, I really wasn’t sure what to expect.  The first couple of days weren’t anything special. As my team 1489E progressed I began to feel as if I was becoming part of a family. I realized that robotics was not only about designing, building, and programming a robot. I realized that it was about teamwork, commitment, responsibility, but more importantly it was about coming together as a group to thrive and succeed.  As I watched other teams thr</w:t>
      </w:r>
      <w:r w:rsidR="00E22EF5">
        <w:t>ive and prosper I came to understand that it was not just their ability to work as a team, but to understand each other and that is why they did so well. VEX has forever changed my perspective on teamwork because it opened my eyes to know that on your own you can accomplish a lot, but on a te</w:t>
      </w:r>
      <w:r w:rsidR="00440980">
        <w:t xml:space="preserve">am anything is possible. </w:t>
      </w:r>
    </w:p>
    <w:p w:rsidR="00440980" w:rsidRPr="00A1571A" w:rsidRDefault="00440980" w:rsidP="00A1571A">
      <w:r>
        <w:tab/>
      </w:r>
      <w:r w:rsidR="00CF7105">
        <w:t>VEX has forever made an impact on my life. To me VEX has been an opportunity to let my total imagination flow. It has been an opportunity to finally let myself go, and fully commit to something that I actually enjoy.</w:t>
      </w:r>
      <w:r w:rsidR="0094686C">
        <w:t xml:space="preserve"> And even though we as a team have struggled and failed, we can always improve.</w:t>
      </w:r>
      <w:r w:rsidR="00CD65F6">
        <w:t xml:space="preserve"> It is the passion that exists in every one of my team members that keeps the team going. It is never one person that makes the team work. It is everyone working together in harmony to flow and succeed. To me it’s not just about the robot, or the trophies, it’s the spirit. This program was made </w:t>
      </w:r>
      <w:r w:rsidR="00143A40">
        <w:t>to improve and promote S.T.E.M. skills, but it also brought me closer to my peers and made all of 1489 like a huge family. This is how VEX has changed my life, and this is what VEX means to me.</w:t>
      </w:r>
    </w:p>
    <w:sectPr w:rsidR="00440980" w:rsidRPr="00A1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FF"/>
    <w:rsid w:val="00143A40"/>
    <w:rsid w:val="00214B23"/>
    <w:rsid w:val="00335FE5"/>
    <w:rsid w:val="003475FF"/>
    <w:rsid w:val="0038401C"/>
    <w:rsid w:val="00440980"/>
    <w:rsid w:val="005C7A93"/>
    <w:rsid w:val="0094686C"/>
    <w:rsid w:val="00A1571A"/>
    <w:rsid w:val="00A40BD4"/>
    <w:rsid w:val="00C21CB0"/>
    <w:rsid w:val="00CD65F6"/>
    <w:rsid w:val="00CF7105"/>
    <w:rsid w:val="00E2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Lew</dc:creator>
  <cp:lastModifiedBy>Trevor Lew</cp:lastModifiedBy>
  <cp:revision>15</cp:revision>
  <dcterms:created xsi:type="dcterms:W3CDTF">2014-01-13T23:25:00Z</dcterms:created>
  <dcterms:modified xsi:type="dcterms:W3CDTF">2014-01-14T03:08:00Z</dcterms:modified>
</cp:coreProperties>
</file>