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FD" w:rsidRPr="00F237EA" w:rsidRDefault="00124627">
      <w:pPr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F237EA" w:rsidRPr="00F237EA">
        <w:rPr>
          <w:sz w:val="56"/>
          <w:szCs w:val="56"/>
        </w:rPr>
        <w:t>VEX Robotics Has Helped Me Grow</w:t>
      </w:r>
    </w:p>
    <w:p w:rsidR="00F237EA" w:rsidRPr="00F237EA" w:rsidRDefault="001246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F237EA" w:rsidRPr="00F237EA">
        <w:rPr>
          <w:sz w:val="24"/>
          <w:szCs w:val="24"/>
        </w:rPr>
        <w:t>By: Matthew Watson</w:t>
      </w:r>
    </w:p>
    <w:p w:rsidR="00F237EA" w:rsidRDefault="00F237EA">
      <w:r>
        <w:t xml:space="preserve">Participating in VEX </w:t>
      </w:r>
      <w:r w:rsidR="000A6BF2">
        <w:t>Robotics for the last 3.5 years</w:t>
      </w:r>
      <w:r>
        <w:t xml:space="preserve"> I have learned many skills that I expect to </w:t>
      </w:r>
      <w:r w:rsidR="00124627">
        <w:t>use for my lifetime. Three</w:t>
      </w:r>
      <w:r>
        <w:t xml:space="preserve"> stand out; problem solving, building and communications.</w:t>
      </w:r>
    </w:p>
    <w:p w:rsidR="00F237EA" w:rsidRDefault="00F237EA">
      <w:r>
        <w:t>Beginning with my first VEX Competition, we faced many problems. As a team working together, we turned our problems into learning moments and began to use problem s</w:t>
      </w:r>
      <w:r w:rsidR="00124627">
        <w:t>olving techn</w:t>
      </w:r>
      <w:r w:rsidR="00354AD5">
        <w:t>iques. Over time</w:t>
      </w:r>
      <w:r w:rsidR="00124627">
        <w:t xml:space="preserve"> </w:t>
      </w:r>
      <w:r>
        <w:t xml:space="preserve">these </w:t>
      </w:r>
      <w:r w:rsidR="00124627">
        <w:t xml:space="preserve">turned </w:t>
      </w:r>
      <w:r>
        <w:t>into a process which I have documented in my engineering log books. I use these skills in our meetings and in opportunities in the world</w:t>
      </w:r>
      <w:r w:rsidR="0005144E">
        <w:t xml:space="preserve"> </w:t>
      </w:r>
      <w:r>
        <w:t>around me.</w:t>
      </w:r>
    </w:p>
    <w:p w:rsidR="00F237EA" w:rsidRPr="00EF4CA1" w:rsidRDefault="00F237EA">
      <w:pPr>
        <w:rPr>
          <w:color w:val="FF0000"/>
        </w:rPr>
      </w:pPr>
      <w:r>
        <w:t>Building robots to play games has been fun an</w:t>
      </w:r>
      <w:r w:rsidR="00945084">
        <w:t xml:space="preserve">d educational. My understanding </w:t>
      </w:r>
      <w:r>
        <w:t>of structures</w:t>
      </w:r>
      <w:r w:rsidR="00EF4CA1">
        <w:t>, electrical and pneumatics</w:t>
      </w:r>
      <w:r>
        <w:t xml:space="preserve"> continues to grow and has helped our team build more d</w:t>
      </w:r>
      <w:r w:rsidR="0005144E">
        <w:t xml:space="preserve">urable and functional robots. </w:t>
      </w:r>
      <w:r w:rsidR="00945084">
        <w:t xml:space="preserve"> </w:t>
      </w:r>
      <w:r w:rsidR="00EF4CA1">
        <w:t xml:space="preserve"> </w:t>
      </w:r>
      <w:r w:rsidR="00945084">
        <w:t xml:space="preserve">Build time for this year’s robot was reduced and reliability has improved. </w:t>
      </w:r>
    </w:p>
    <w:p w:rsidR="00354AD5" w:rsidRDefault="0005144E">
      <w:r>
        <w:t>Third, I have learned communication takes practice. Beginning with our team, differences with strategies and ideas require</w:t>
      </w:r>
      <w:r w:rsidR="00354AD5">
        <w:t>s</w:t>
      </w:r>
      <w:r>
        <w:t xml:space="preserve"> lots of talking to get agreement. At tournaments I talk with other teams about strengths and strategies leading to stronger alliances. Talking with judges has taught me confidence</w:t>
      </w:r>
      <w:r w:rsidR="00124627">
        <w:t xml:space="preserve"> </w:t>
      </w:r>
      <w:r w:rsidR="00F176D4">
        <w:t>to speak with</w:t>
      </w:r>
      <w:r w:rsidR="0038379D">
        <w:t xml:space="preserve"> adults on a tech</w:t>
      </w:r>
      <w:r w:rsidR="00F176D4">
        <w:t>nical basis. Working as a t</w:t>
      </w:r>
      <w:bookmarkStart w:id="0" w:name="_GoBack"/>
      <w:bookmarkEnd w:id="0"/>
      <w:r w:rsidR="0038379D">
        <w:t>eam we have learned to communicate face to face</w:t>
      </w:r>
      <w:r w:rsidR="00EF4CA1">
        <w:t xml:space="preserve">, </w:t>
      </w:r>
      <w:r w:rsidR="0038379D">
        <w:t xml:space="preserve">  </w:t>
      </w:r>
      <w:r w:rsidR="007F33CF">
        <w:t>and with</w:t>
      </w:r>
      <w:r>
        <w:t xml:space="preserve"> technology</w:t>
      </w:r>
      <w:r w:rsidR="0038379D">
        <w:t xml:space="preserve"> </w:t>
      </w:r>
      <w:r w:rsidR="007F33CF">
        <w:t xml:space="preserve">including </w:t>
      </w:r>
      <w:r>
        <w:t>Skype</w:t>
      </w:r>
      <w:r w:rsidR="007F33CF">
        <w:t xml:space="preserve"> group meetings, Facebook and</w:t>
      </w:r>
      <w:r>
        <w:t xml:space="preserve"> texting</w:t>
      </w:r>
      <w:r w:rsidR="007F33CF">
        <w:t xml:space="preserve">. </w:t>
      </w:r>
    </w:p>
    <w:p w:rsidR="0005144E" w:rsidRDefault="0005144E">
      <w:r>
        <w:t>Participat</w:t>
      </w:r>
      <w:r w:rsidR="004D0575">
        <w:t xml:space="preserve">ing in VEX has improved my ability to </w:t>
      </w:r>
      <w:r>
        <w:t xml:space="preserve">solve problems, </w:t>
      </w:r>
      <w:r w:rsidR="00EF4CA1">
        <w:t xml:space="preserve">understand the engineering and </w:t>
      </w:r>
      <w:r>
        <w:t>build</w:t>
      </w:r>
      <w:r w:rsidR="00EF4CA1">
        <w:t>ing of structures and</w:t>
      </w:r>
      <w:r>
        <w:t xml:space="preserve"> improve my communicat</w:t>
      </w:r>
      <w:r w:rsidR="007F33CF">
        <w:t>ion skills</w:t>
      </w:r>
      <w:r w:rsidR="00EF4CA1">
        <w:t>. As a result I would like to become an engineer.</w:t>
      </w:r>
    </w:p>
    <w:p w:rsidR="00F237EA" w:rsidRDefault="00F237EA"/>
    <w:sectPr w:rsidR="00F2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EA"/>
    <w:rsid w:val="0005144E"/>
    <w:rsid w:val="000A6BF2"/>
    <w:rsid w:val="00124627"/>
    <w:rsid w:val="00354AD5"/>
    <w:rsid w:val="0038379D"/>
    <w:rsid w:val="004D0575"/>
    <w:rsid w:val="005A3390"/>
    <w:rsid w:val="007F33CF"/>
    <w:rsid w:val="00945084"/>
    <w:rsid w:val="00CB7EFD"/>
    <w:rsid w:val="00EF4CA1"/>
    <w:rsid w:val="00F176D4"/>
    <w:rsid w:val="00F2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2014-01-14T00:19:00Z</dcterms:created>
  <dcterms:modified xsi:type="dcterms:W3CDTF">2014-01-14T00:19:00Z</dcterms:modified>
</cp:coreProperties>
</file>