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4334FE" w14:textId="77777777" w:rsidR="001C0ED5" w:rsidRDefault="00824451">
      <w:pPr>
        <w:pStyle w:val="normal0"/>
        <w:jc w:val="right"/>
      </w:pPr>
      <w:r>
        <w:t>Max L.</w:t>
      </w:r>
    </w:p>
    <w:p w14:paraId="5A54A92C" w14:textId="77777777" w:rsidR="001C0ED5" w:rsidRDefault="00824451">
      <w:pPr>
        <w:pStyle w:val="normal0"/>
        <w:jc w:val="right"/>
      </w:pPr>
      <w:r>
        <w:t>Kent Denver School</w:t>
      </w:r>
    </w:p>
    <w:p w14:paraId="7CEADFF6" w14:textId="77777777" w:rsidR="001C0ED5" w:rsidRDefault="00824451">
      <w:pPr>
        <w:pStyle w:val="normal0"/>
        <w:jc w:val="right"/>
      </w:pPr>
      <w:r>
        <w:t>Team 3946-R</w:t>
      </w:r>
    </w:p>
    <w:p w14:paraId="599EDE8C" w14:textId="77777777" w:rsidR="001C0ED5" w:rsidRDefault="001C0ED5">
      <w:pPr>
        <w:pStyle w:val="normal0"/>
        <w:ind w:firstLine="720"/>
      </w:pPr>
    </w:p>
    <w:p w14:paraId="3ECC7634" w14:textId="77777777" w:rsidR="001C0ED5" w:rsidRDefault="00824451">
      <w:pPr>
        <w:pStyle w:val="normal0"/>
        <w:ind w:firstLine="720"/>
      </w:pPr>
      <w:r>
        <w:t>To me robotics is a place to learn how to grow as an individual, STEM (Science, Technology, Engineering, and Mathematics) education, and soft skills.  Since robotics, I have set my sights for my growth miles higher.  For example, since I joined robotics, I</w:t>
      </w:r>
      <w:r>
        <w:t xml:space="preserve"> began to take school more earnestly.  I vividly remember an instance before robotics where I was given an essay to write.  I procrastinated because the time given to write the essay was extensive.  Now, no matter the circumstances, I start immediately and</w:t>
      </w:r>
      <w:r>
        <w:t xml:space="preserve"> give all the effort I can muster. </w:t>
      </w:r>
    </w:p>
    <w:p w14:paraId="44DF7E75" w14:textId="77777777" w:rsidR="001C0ED5" w:rsidRDefault="00824451">
      <w:pPr>
        <w:pStyle w:val="normal0"/>
        <w:ind w:firstLine="720"/>
      </w:pPr>
      <w:r>
        <w:t xml:space="preserve"> </w:t>
      </w:r>
    </w:p>
    <w:p w14:paraId="4D0338FA" w14:textId="77777777" w:rsidR="001C0ED5" w:rsidRDefault="00824451">
      <w:pPr>
        <w:pStyle w:val="normal0"/>
        <w:ind w:firstLine="720"/>
      </w:pPr>
      <w:r>
        <w:t xml:space="preserve"> </w:t>
      </w:r>
      <w:r>
        <w:t>To me robotics is a place where I can learn STEM education.  Before robotics, I possessed a superficial interest in STEM.  I dabbled in chemistry and physics.  After joining robotics, I became immersed in STEM</w:t>
      </w:r>
      <w:r>
        <w:t>.  Robotics taught me torque equations, the iterative design process and more.  It also inspired me to delve deeper into STEM and learn about chemistry-specifically stoichiometry, spectrophotometry, and more and</w:t>
      </w:r>
      <w:r>
        <w:t xml:space="preserve"> quantum physics-specifically Heisenberg's uncertainty principle.  </w:t>
      </w:r>
    </w:p>
    <w:p w14:paraId="0FADACEF" w14:textId="77777777" w:rsidR="001C0ED5" w:rsidRDefault="00824451">
      <w:pPr>
        <w:pStyle w:val="normal0"/>
        <w:ind w:firstLine="720"/>
      </w:pPr>
      <w:r>
        <w:t xml:space="preserve"> </w:t>
      </w:r>
    </w:p>
    <w:p w14:paraId="14D005B3" w14:textId="77777777" w:rsidR="001C0ED5" w:rsidRDefault="00824451">
      <w:pPr>
        <w:pStyle w:val="normal0"/>
        <w:ind w:firstLine="720"/>
      </w:pPr>
      <w:r>
        <w:t xml:space="preserve">  </w:t>
      </w:r>
      <w:bookmarkStart w:id="0" w:name="_GoBack"/>
      <w:bookmarkEnd w:id="0"/>
      <w:r>
        <w:t>To me robotics is a place where I can learn soft skills.  Before robotics I focused on academics and I still do. When I joined robotics, I realized that I have a special aptitude for rubbing people the wrong way.  Since then, I have worked hard to improv</w:t>
      </w:r>
      <w:r>
        <w:t>e my communication and teamwork skills.  From now on, I will always think of robotics as a place for me to learn how to grow as an individual, STEM education, and soft skills.</w:t>
      </w:r>
    </w:p>
    <w:p w14:paraId="0B775256" w14:textId="77777777" w:rsidR="001C0ED5" w:rsidRDefault="00824451">
      <w:pPr>
        <w:pStyle w:val="normal0"/>
        <w:ind w:firstLine="720"/>
      </w:pPr>
      <w:r>
        <w:t xml:space="preserve"> </w:t>
      </w:r>
    </w:p>
    <w:p w14:paraId="7B9E6A75" w14:textId="77777777" w:rsidR="001C0ED5" w:rsidRDefault="00824451">
      <w:pPr>
        <w:pStyle w:val="normal0"/>
        <w:ind w:firstLine="720"/>
      </w:pPr>
      <w:r>
        <w:t xml:space="preserve"> </w:t>
      </w:r>
    </w:p>
    <w:p w14:paraId="0766F3B5" w14:textId="77777777" w:rsidR="001C0ED5" w:rsidRDefault="001C0ED5">
      <w:pPr>
        <w:pStyle w:val="normal0"/>
      </w:pPr>
    </w:p>
    <w:sectPr w:rsidR="001C0ED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9CAE" w14:textId="77777777" w:rsidR="00000000" w:rsidRDefault="00824451">
      <w:r>
        <w:separator/>
      </w:r>
    </w:p>
  </w:endnote>
  <w:endnote w:type="continuationSeparator" w:id="0">
    <w:p w14:paraId="4A34F4DE" w14:textId="77777777" w:rsidR="00000000" w:rsidRDefault="0082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01B22" w14:textId="77777777" w:rsidR="00000000" w:rsidRDefault="00824451">
      <w:r>
        <w:separator/>
      </w:r>
    </w:p>
  </w:footnote>
  <w:footnote w:type="continuationSeparator" w:id="0">
    <w:p w14:paraId="5638AAE3" w14:textId="77777777" w:rsidR="00000000" w:rsidRDefault="008244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C57F4" w14:textId="77777777" w:rsidR="001C0ED5" w:rsidRDefault="00824451">
    <w:pPr>
      <w:pStyle w:val="normal0"/>
      <w:jc w:val="right"/>
    </w:pPr>
    <w:r>
      <w:rPr>
        <w:noProof/>
        <w:lang w:eastAsia="en-US"/>
      </w:rPr>
      <w:drawing>
        <wp:inline distT="114300" distB="114300" distL="114300" distR="114300" wp14:anchorId="095E39D1" wp14:editId="7EDCB2FB">
          <wp:extent cx="838200" cy="838200"/>
          <wp:effectExtent l="0" t="0" r="0" b="0"/>
          <wp:docPr id="1" name="image00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0ED5"/>
    <w:rsid w:val="001C0ED5"/>
    <w:rsid w:val="008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EF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Macintosh Word</Application>
  <DocSecurity>0</DocSecurity>
  <Lines>10</Lines>
  <Paragraphs>3</Paragraphs>
  <ScaleCrop>false</ScaleCrop>
  <Company>Mr. Meow Meows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Robotics 3946-R Max Lewis.docx</dc:title>
  <cp:lastModifiedBy>Max Lewis</cp:lastModifiedBy>
  <cp:revision>2</cp:revision>
  <dcterms:created xsi:type="dcterms:W3CDTF">2014-01-14T14:47:00Z</dcterms:created>
  <dcterms:modified xsi:type="dcterms:W3CDTF">2014-01-14T14:50:00Z</dcterms:modified>
</cp:coreProperties>
</file>