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E3" w:rsidRDefault="00315BF7" w:rsidP="008A2241">
      <w:r>
        <w:tab/>
      </w:r>
      <w:r w:rsidR="00B561E9">
        <w:t xml:space="preserve">VEX robotics means </w:t>
      </w:r>
      <w:r w:rsidR="00750A7D">
        <w:t xml:space="preserve">opportunity </w:t>
      </w:r>
      <w:r w:rsidR="00B561E9">
        <w:t>to team 2527A</w:t>
      </w:r>
      <w:r w:rsidR="00F76863">
        <w:t>.</w:t>
      </w:r>
      <w:r w:rsidR="008A2241">
        <w:t xml:space="preserve"> </w:t>
      </w:r>
      <w:r w:rsidR="00F76863">
        <w:t xml:space="preserve">It gives us the opportunity </w:t>
      </w:r>
      <w:r w:rsidR="00F9426C">
        <w:t xml:space="preserve">to challenge ourselves using </w:t>
      </w:r>
      <w:r w:rsidR="00AB115C">
        <w:t>creative</w:t>
      </w:r>
      <w:r w:rsidR="00FC34E3">
        <w:t xml:space="preserve"> problem solving, </w:t>
      </w:r>
      <w:r w:rsidR="008377BC">
        <w:t>t</w:t>
      </w:r>
      <w:r w:rsidR="00750A7D">
        <w:t xml:space="preserve">he opportunity to improve our </w:t>
      </w:r>
      <w:r w:rsidR="00AB115C">
        <w:t>communication</w:t>
      </w:r>
      <w:r w:rsidR="00750A7D">
        <w:t xml:space="preserve"> skills</w:t>
      </w:r>
      <w:r w:rsidR="00AB115C">
        <w:t>, and decision making</w:t>
      </w:r>
      <w:r w:rsidR="00750A7D">
        <w:t xml:space="preserve"> abilities</w:t>
      </w:r>
      <w:r w:rsidR="00AB115C">
        <w:t>.</w:t>
      </w:r>
      <w:r>
        <w:t xml:space="preserve"> These aspects of VEX robotics ha</w:t>
      </w:r>
      <w:r w:rsidR="00A373BA">
        <w:t>ve</w:t>
      </w:r>
      <w:r>
        <w:t xml:space="preserve"> made it a fun challenge and develop</w:t>
      </w:r>
      <w:r w:rsidR="00A373BA">
        <w:t xml:space="preserve">s </w:t>
      </w:r>
      <w:r>
        <w:t xml:space="preserve">ourselves </w:t>
      </w:r>
      <w:r w:rsidR="00A373BA">
        <w:t>overall</w:t>
      </w:r>
      <w:r>
        <w:t xml:space="preserve">. </w:t>
      </w:r>
    </w:p>
    <w:p w:rsidR="00A373BA" w:rsidRDefault="00F9426C" w:rsidP="008A2241">
      <w:r>
        <w:tab/>
      </w:r>
      <w:r w:rsidR="00EB430D">
        <w:t xml:space="preserve"> </w:t>
      </w:r>
      <w:r w:rsidR="00A96E94">
        <w:t xml:space="preserve"> </w:t>
      </w:r>
      <w:r>
        <w:t xml:space="preserve">Problem solving </w:t>
      </w:r>
      <w:r w:rsidR="00285121">
        <w:t>is a skill we use in the design process</w:t>
      </w:r>
      <w:r w:rsidR="00BF4590">
        <w:t xml:space="preserve">. </w:t>
      </w:r>
      <w:r w:rsidR="00EB430D">
        <w:t>Each year we have learned to scrut</w:t>
      </w:r>
      <w:r w:rsidR="00750A7D">
        <w:t>inize each part of the new game</w:t>
      </w:r>
      <w:r w:rsidR="00EB430D">
        <w:t xml:space="preserve"> an</w:t>
      </w:r>
      <w:r w:rsidR="001448A1">
        <w:t>d make sure everything we create is VEX legal. We then start</w:t>
      </w:r>
      <w:r w:rsidR="00A96E94">
        <w:t xml:space="preserve"> </w:t>
      </w:r>
      <w:r w:rsidR="00A373BA">
        <w:t xml:space="preserve">to </w:t>
      </w:r>
      <w:r w:rsidR="00A96E94">
        <w:t>run through the design process by prototyping designs</w:t>
      </w:r>
      <w:r>
        <w:t>. T</w:t>
      </w:r>
      <w:r w:rsidR="00EE4567">
        <w:t>he problem solving</w:t>
      </w:r>
      <w:r w:rsidR="00750A7D">
        <w:t xml:space="preserve"> is mainly aimed toward</w:t>
      </w:r>
      <w:r w:rsidR="00E273CB">
        <w:t xml:space="preserve"> engineering</w:t>
      </w:r>
      <w:r w:rsidR="00A96E94">
        <w:t>,</w:t>
      </w:r>
      <w:r>
        <w:t xml:space="preserve"> yet</w:t>
      </w:r>
      <w:r w:rsidR="00A96E94">
        <w:t xml:space="preserve"> it gives us the principals to solve a central problem</w:t>
      </w:r>
      <w:r w:rsidR="00EE4567">
        <w:t>.</w:t>
      </w:r>
    </w:p>
    <w:p w:rsidR="00A373BA" w:rsidRDefault="00EE4567" w:rsidP="00BF32CD">
      <w:r>
        <w:t xml:space="preserve"> </w:t>
      </w:r>
      <w:r w:rsidR="00A373BA">
        <w:tab/>
      </w:r>
      <w:r w:rsidR="00BF4590">
        <w:t>Another problem is the challenge of communication.</w:t>
      </w:r>
      <w:r w:rsidR="00A373BA">
        <w:t xml:space="preserve"> We</w:t>
      </w:r>
      <w:r w:rsidR="00BF32CD">
        <w:t xml:space="preserve"> communic</w:t>
      </w:r>
      <w:r w:rsidR="00A373BA">
        <w:t xml:space="preserve">ate </w:t>
      </w:r>
      <w:r w:rsidR="00BF32CD">
        <w:t xml:space="preserve">between teammates, </w:t>
      </w:r>
      <w:r w:rsidR="00A373BA">
        <w:t>w</w:t>
      </w:r>
      <w:r w:rsidR="00BF32CD">
        <w:t>hether it</w:t>
      </w:r>
      <w:r w:rsidR="00750A7D">
        <w:t xml:space="preserve"> is</w:t>
      </w:r>
      <w:r w:rsidR="00DD2D16">
        <w:t xml:space="preserve"> over a new design</w:t>
      </w:r>
      <w:r w:rsidR="00A373BA">
        <w:t>,</w:t>
      </w:r>
      <w:r w:rsidR="00DD2D16">
        <w:t xml:space="preserve"> or a different look at the game</w:t>
      </w:r>
      <w:r w:rsidR="00BF32CD">
        <w:t>.</w:t>
      </w:r>
      <w:r w:rsidR="00DD2D16">
        <w:t xml:space="preserve"> </w:t>
      </w:r>
      <w:r w:rsidR="00A373BA">
        <w:t>We also</w:t>
      </w:r>
      <w:r w:rsidR="00DD2D16">
        <w:t xml:space="preserve"> </w:t>
      </w:r>
      <w:r w:rsidR="001448A1">
        <w:t>communicate</w:t>
      </w:r>
      <w:r w:rsidR="00DD2D16">
        <w:t xml:space="preserve"> </w:t>
      </w:r>
      <w:r w:rsidR="00A373BA">
        <w:t>and</w:t>
      </w:r>
      <w:r w:rsidR="00DD2D16">
        <w:t xml:space="preserve"> strategiz</w:t>
      </w:r>
      <w:r w:rsidR="00A373BA">
        <w:t>e</w:t>
      </w:r>
      <w:r w:rsidR="00DD2D16">
        <w:t xml:space="preserve"> with </w:t>
      </w:r>
      <w:r w:rsidR="00350AE5">
        <w:t>alliances</w:t>
      </w:r>
      <w:r w:rsidR="003E770A">
        <w:t>.</w:t>
      </w:r>
      <w:r w:rsidR="00DD2D16">
        <w:t xml:space="preserve"> </w:t>
      </w:r>
      <w:r w:rsidR="00E273CB">
        <w:t>The strategy needs to be explained in a</w:t>
      </w:r>
      <w:r w:rsidR="00A373BA">
        <w:t>n easy and</w:t>
      </w:r>
      <w:r w:rsidR="00E273CB">
        <w:t xml:space="preserve"> understand</w:t>
      </w:r>
      <w:r w:rsidR="00A373BA">
        <w:t>able way, to execute it without problems.</w:t>
      </w:r>
    </w:p>
    <w:p w:rsidR="0030383D" w:rsidRDefault="00A373BA" w:rsidP="00A373BA">
      <w:r>
        <w:tab/>
        <w:t>VEX also</w:t>
      </w:r>
      <w:r w:rsidR="00750A7D">
        <w:t xml:space="preserve"> gives us </w:t>
      </w:r>
      <w:r w:rsidR="007E551A">
        <w:t>the chance to make decisions.</w:t>
      </w:r>
      <w:r>
        <w:t xml:space="preserve">  </w:t>
      </w:r>
      <w:r w:rsidR="00F9426C">
        <w:t>Each game</w:t>
      </w:r>
      <w:r w:rsidR="00750A7D">
        <w:t xml:space="preserve"> always includes challenges</w:t>
      </w:r>
      <w:r w:rsidR="007E551A">
        <w:t xml:space="preserve"> that could be </w:t>
      </w:r>
      <w:r w:rsidR="00750A7D">
        <w:t>solved</w:t>
      </w:r>
      <w:r w:rsidR="005E7124">
        <w:t xml:space="preserve"> with ma</w:t>
      </w:r>
      <w:r w:rsidR="00750A7D">
        <w:t>ny different approaches.  For example</w:t>
      </w:r>
      <w:r w:rsidR="00F9426C">
        <w:t>:</w:t>
      </w:r>
      <w:r w:rsidR="005E7124">
        <w:t xml:space="preserve"> </w:t>
      </w:r>
      <w:r w:rsidR="00F9426C">
        <w:t xml:space="preserve"> W</w:t>
      </w:r>
      <w:r w:rsidR="005E7124">
        <w:t>hat lift should we use</w:t>
      </w:r>
      <w:r w:rsidR="00F9426C">
        <w:t>?</w:t>
      </w:r>
      <w:r w:rsidR="005E7124">
        <w:t xml:space="preserve"> </w:t>
      </w:r>
      <w:r w:rsidR="00750A7D">
        <w:t>How are we going to execute our plan</w:t>
      </w:r>
      <w:r w:rsidR="00F9426C">
        <w:t>?</w:t>
      </w:r>
      <w:r w:rsidR="005E7124">
        <w:t xml:space="preserve"> These decisions are very crucial to VEX robotics and </w:t>
      </w:r>
      <w:r w:rsidR="00F9426C">
        <w:t>carry over to daily life.</w:t>
      </w:r>
    </w:p>
    <w:p w:rsidR="005E7124" w:rsidRDefault="005E7124" w:rsidP="00FD2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  <w:t>All of these traits d</w:t>
      </w:r>
      <w:r w:rsidR="00750A7D">
        <w:t>emonstrate what VEX opportunities mean</w:t>
      </w:r>
      <w:r>
        <w:t xml:space="preserve"> to our team</w:t>
      </w:r>
      <w:r w:rsidR="00F9426C">
        <w:t>.</w:t>
      </w:r>
      <w:r>
        <w:t xml:space="preserve"> The</w:t>
      </w:r>
      <w:r w:rsidR="00750A7D">
        <w:t xml:space="preserve"> skills we gain by overcoming these challenges will </w:t>
      </w:r>
      <w:r w:rsidR="00F9426C">
        <w:t>continue to shape and</w:t>
      </w:r>
      <w:r w:rsidR="001A3C3B">
        <w:t xml:space="preserve"> influenc</w:t>
      </w:r>
      <w:r w:rsidR="00F9426C">
        <w:t>e us,</w:t>
      </w:r>
      <w:r w:rsidR="001A3C3B">
        <w:t xml:space="preserve"> even after we stop competing</w:t>
      </w:r>
      <w:r w:rsidR="00750A7D">
        <w:t xml:space="preserve"> in VEX</w:t>
      </w:r>
      <w:r w:rsidR="008377BC">
        <w:t>.</w:t>
      </w:r>
      <w:bookmarkStart w:id="0" w:name="_GoBack"/>
      <w:bookmarkEnd w:id="0"/>
    </w:p>
    <w:p w:rsidR="00AD1BAC" w:rsidRPr="008A2241" w:rsidRDefault="00AD1BAC" w:rsidP="008A2241"/>
    <w:sectPr w:rsidR="00AD1BAC" w:rsidRPr="008A2241" w:rsidSect="0052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8D7"/>
    <w:multiLevelType w:val="hybridMultilevel"/>
    <w:tmpl w:val="C32E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3FDB"/>
    <w:multiLevelType w:val="hybridMultilevel"/>
    <w:tmpl w:val="0386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3424"/>
    <w:multiLevelType w:val="hybridMultilevel"/>
    <w:tmpl w:val="0A9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2241"/>
    <w:rsid w:val="0005524F"/>
    <w:rsid w:val="000B48BE"/>
    <w:rsid w:val="000F378E"/>
    <w:rsid w:val="001448A1"/>
    <w:rsid w:val="001A3C3B"/>
    <w:rsid w:val="00285121"/>
    <w:rsid w:val="0030383D"/>
    <w:rsid w:val="00315BF7"/>
    <w:rsid w:val="00350AE5"/>
    <w:rsid w:val="003A5036"/>
    <w:rsid w:val="003E770A"/>
    <w:rsid w:val="003F3851"/>
    <w:rsid w:val="004D71FB"/>
    <w:rsid w:val="00527EC6"/>
    <w:rsid w:val="005E7124"/>
    <w:rsid w:val="006F4E3C"/>
    <w:rsid w:val="00736A9E"/>
    <w:rsid w:val="00750A7D"/>
    <w:rsid w:val="007E551A"/>
    <w:rsid w:val="008377BC"/>
    <w:rsid w:val="008A2241"/>
    <w:rsid w:val="00A373BA"/>
    <w:rsid w:val="00A96E94"/>
    <w:rsid w:val="00AB115C"/>
    <w:rsid w:val="00AD1BAC"/>
    <w:rsid w:val="00AE1165"/>
    <w:rsid w:val="00B177C9"/>
    <w:rsid w:val="00B561E9"/>
    <w:rsid w:val="00BC1A0F"/>
    <w:rsid w:val="00BF32CD"/>
    <w:rsid w:val="00BF4590"/>
    <w:rsid w:val="00C55035"/>
    <w:rsid w:val="00CA6C60"/>
    <w:rsid w:val="00CD6067"/>
    <w:rsid w:val="00CE6436"/>
    <w:rsid w:val="00DD2D16"/>
    <w:rsid w:val="00E2112B"/>
    <w:rsid w:val="00E273CB"/>
    <w:rsid w:val="00EB430D"/>
    <w:rsid w:val="00EE4567"/>
    <w:rsid w:val="00F76863"/>
    <w:rsid w:val="00F91718"/>
    <w:rsid w:val="00F9426C"/>
    <w:rsid w:val="00FC34E3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C6"/>
  </w:style>
  <w:style w:type="paragraph" w:styleId="Heading1">
    <w:name w:val="heading 1"/>
    <w:basedOn w:val="Normal"/>
    <w:next w:val="Normal"/>
    <w:link w:val="Heading1Char"/>
    <w:uiPriority w:val="9"/>
    <w:qFormat/>
    <w:rsid w:val="005E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784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3</cp:revision>
  <dcterms:created xsi:type="dcterms:W3CDTF">2014-01-14T04:20:00Z</dcterms:created>
  <dcterms:modified xsi:type="dcterms:W3CDTF">2014-01-14T04:22:00Z</dcterms:modified>
</cp:coreProperties>
</file>