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7" w:rsidRDefault="00FB03C9" w:rsidP="00FB03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Vex Robotics Essay Entry</w:t>
      </w:r>
    </w:p>
    <w:p w:rsidR="00FB03C9" w:rsidRDefault="00FB03C9" w:rsidP="003174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 judges, my name is Joshua Austria of the Grace Brethren Jr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Sr. High 6986</w:t>
      </w:r>
      <w:r w:rsidR="00317424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 Vex robotics team. Vex Robotics is an organization that I am very thankful for. Without it my school might not have a robotics team at all! But this is not the reason I went to our school robotics team. In fact, I was skeptical to going to the robotics club at our school in the 2012-2013 school year. However, it became an area to build creative ideas with Vex parts and test them out. I think this helps the rest of the team, along with me, to express creativity into building a robot. Also Vex robotics helped me learn more about Physics and get a chance to consistently point out levers and gear ratios in the robot. Without Robotics, I might not have known about physics until this year (8</w:t>
      </w:r>
      <w:r w:rsidRPr="00FB03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and I would never have had any experience with simple machines such as levers, wheel and axles, and gear-ratios efficiently. Vex robotics has greatly helped with </w:t>
      </w:r>
      <w:r w:rsidR="00317424">
        <w:rPr>
          <w:rFonts w:ascii="Times New Roman" w:hAnsi="Times New Roman" w:cs="Times New Roman"/>
          <w:sz w:val="24"/>
          <w:szCs w:val="24"/>
        </w:rPr>
        <w:t>this learning. In a nutshell, Vex Robotics has deepened my understanding of science, technology, and engineering all in building the robot. Next year, t might want to learn about Vex programming to use Algebra in Robotics next year. Thank you Vex robotics for making robotics a part of me as I now might want to be an engineer when I grow up. Again, my name is Joshua Austria of team 6986 C and I am proud to be part of the Vex Robotics Organization.</w:t>
      </w:r>
    </w:p>
    <w:p w:rsidR="00317424" w:rsidRDefault="00317424" w:rsidP="00FB03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424" w:rsidRPr="00FB03C9" w:rsidRDefault="00317424" w:rsidP="003174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January 14, 2014 12:00 PM</w:t>
      </w:r>
    </w:p>
    <w:sectPr w:rsidR="00317424" w:rsidRPr="00FB03C9" w:rsidSect="00FB0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BE" w:rsidRDefault="003E5CBE" w:rsidP="00FB03C9">
      <w:pPr>
        <w:spacing w:after="0" w:line="240" w:lineRule="auto"/>
      </w:pPr>
      <w:r>
        <w:separator/>
      </w:r>
    </w:p>
  </w:endnote>
  <w:endnote w:type="continuationSeparator" w:id="0">
    <w:p w:rsidR="003E5CBE" w:rsidRDefault="003E5CBE" w:rsidP="00FB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BE" w:rsidRDefault="003E5CBE" w:rsidP="00FB03C9">
      <w:pPr>
        <w:spacing w:after="0" w:line="240" w:lineRule="auto"/>
      </w:pPr>
      <w:r>
        <w:separator/>
      </w:r>
    </w:p>
  </w:footnote>
  <w:footnote w:type="continuationSeparator" w:id="0">
    <w:p w:rsidR="003E5CBE" w:rsidRDefault="003E5CBE" w:rsidP="00FB0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B03C9"/>
    <w:rsid w:val="00317424"/>
    <w:rsid w:val="003E5CBE"/>
    <w:rsid w:val="007D6BF7"/>
    <w:rsid w:val="00F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3C9"/>
  </w:style>
  <w:style w:type="paragraph" w:styleId="Footer">
    <w:name w:val="footer"/>
    <w:basedOn w:val="Normal"/>
    <w:link w:val="FooterChar"/>
    <w:uiPriority w:val="99"/>
    <w:semiHidden/>
    <w:unhideWhenUsed/>
    <w:rsid w:val="00FB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Dolly</dc:creator>
  <cp:lastModifiedBy>Dolly</cp:lastModifiedBy>
  <cp:revision>1</cp:revision>
  <dcterms:created xsi:type="dcterms:W3CDTF">2014-01-14T05:15:00Z</dcterms:created>
  <dcterms:modified xsi:type="dcterms:W3CDTF">2014-01-14T05:30:00Z</dcterms:modified>
</cp:coreProperties>
</file>