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1" w:rsidRPr="00A70481" w:rsidRDefault="00A70481" w:rsidP="00426908">
      <w:pPr>
        <w:jc w:val="both"/>
        <w:rPr>
          <w:b/>
        </w:rPr>
      </w:pPr>
      <w:r>
        <w:rPr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C0075" wp14:editId="6C8A5F45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5705475" cy="4200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481" w:rsidRDefault="00A70481" w:rsidP="00A70481">
                            <w:pPr>
                              <w:jc w:val="both"/>
                            </w:pPr>
                            <w:r>
                              <w:t>Joining ACS(I)’s Robotics Club only a year ago, I believe that I have discovered a new way to think and create.  VEX has provided the perfect platform on which I have been able to create something truly unique and special.  Whilst the VEX Design Platform may look straightforward to begin with, I quickly learnt the complexity of this platform.  From the basic ‘nut-screw’ principle to the use of solenoids and a proper pneumatics system, VEX is really a wonderful design system that I love using.</w:t>
                            </w:r>
                          </w:p>
                          <w:p w:rsidR="00A70481" w:rsidRDefault="00A70481" w:rsidP="00A70481">
                            <w:pPr>
                              <w:jc w:val="both"/>
                            </w:pPr>
                            <w:r>
                              <w:t>I have had ample opportunities to participate in all kinds of competitions.  Recently competing in Both Singapore and Asia-Pacific VEX, I have learnt the “every-screw-counts” ideology.  Competing in events has allowed me to learn from my seniors but also from other teams.  In competitions like these, I have also learnt the importance of teamwork and collaboration.</w:t>
                            </w:r>
                          </w:p>
                          <w:p w:rsidR="00A70481" w:rsidRDefault="00A70481" w:rsidP="00A70481">
                            <w:pPr>
                              <w:jc w:val="both"/>
                            </w:pPr>
                            <w:r>
                              <w:t>My creativity and innovation has been allowed to grow through helping and watching my seniors.  For example, for Asia VEX, we wanted to use an 8-motor base.  The conventional design uses either 2 or 4 of these motors to lift an arm or a scissors lift.  My team came up with the idea to use a pneumatics system to lift the arm.  This allowed us to have our powerful 8-motor base but still have a quickly-lifting arm.</w:t>
                            </w:r>
                          </w:p>
                          <w:p w:rsidR="00A70481" w:rsidRDefault="00A70481" w:rsidP="00A70481">
                            <w:r>
                              <w:t>In Robotics, I have made good friends and learnt more about the world of Robotics.  But one thing I can be sure of is that I’ll never be bored in this club!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C00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24pt;width:449.25pt;height:33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">
                <v:textbox>
                  <w:txbxContent>
                    <w:p w:rsidR="00A70481" w:rsidRDefault="00A70481" w:rsidP="00A70481">
                      <w:pPr>
                        <w:jc w:val="both"/>
                      </w:pPr>
                      <w:r>
                        <w:t>Joining ACS(I)’s Robotics Club only a year ago, I believe that I have discovered a new way to think and create.  VEX has provided the perfect platform on which I have been able to create something truly unique and special.  Whilst the VEX Design Platform may look straightforward to begin with, I quickly learnt the complexity of this platform.  From the basic ‘nut-screw’ principle to the use of solenoids and a proper pneumatics system, VEX is really a wonderful design system that I love using.</w:t>
                      </w:r>
                    </w:p>
                    <w:p w:rsidR="00A70481" w:rsidRDefault="00A70481" w:rsidP="00A70481">
                      <w:pPr>
                        <w:jc w:val="both"/>
                      </w:pPr>
                      <w:r>
                        <w:t>I have had ample opportunities to participate in all kinds of competitions.  Recently competing in Both Singapore and Asia-Pacific VEX, I have learnt the “every-screw-counts” ideology.  Competing in events has allowed me to learn from my seniors but also from other teams.  In competitions like these, I have also learnt the importance of teamwork and collaboration.</w:t>
                      </w:r>
                    </w:p>
                    <w:p w:rsidR="00A70481" w:rsidRDefault="00A70481" w:rsidP="00A70481">
                      <w:pPr>
                        <w:jc w:val="both"/>
                      </w:pPr>
                      <w:r>
                        <w:t>My creativity and innovation has been allowed to grow through helping and watching my seniors.  For example, for Asia VEX, we wanted to use an 8-motor base.  The conventional design uses either 2 or 4 of these motors to lift an arm or a scissors lift.  My team came up with the idea to use a pneumatics system to lift the arm.  This allowed us to have our powerful 8-motor base but still have a quickly-lifting arm.</w:t>
                      </w:r>
                    </w:p>
                    <w:p w:rsidR="00A70481" w:rsidRDefault="00A70481" w:rsidP="00A70481">
                      <w:r>
                        <w:t>In Robotics, I have made good friends and learnt more about the world of Robotics.  But one thing I can be sure of is that I’ll never be bored in this club!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6908">
        <w:rPr>
          <w:b/>
        </w:rPr>
        <w:t>What does VEX Robotics Mean to Me?</w:t>
      </w:r>
    </w:p>
    <w:p w:rsidR="00A70481" w:rsidRDefault="00A70481" w:rsidP="00426908">
      <w:pPr>
        <w:jc w:val="both"/>
      </w:pPr>
    </w:p>
    <w:p w:rsidR="00A70481" w:rsidRPr="00426908" w:rsidRDefault="00A70481" w:rsidP="00426908">
      <w:pPr>
        <w:jc w:val="both"/>
      </w:pPr>
      <w:r>
        <w:t>Exactly 250 Words!</w:t>
      </w:r>
      <w:bookmarkStart w:id="0" w:name="_GoBack"/>
      <w:bookmarkEnd w:id="0"/>
    </w:p>
    <w:sectPr w:rsidR="00A70481" w:rsidRPr="00426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DE"/>
    <w:rsid w:val="00134BCC"/>
    <w:rsid w:val="00426908"/>
    <w:rsid w:val="00467C73"/>
    <w:rsid w:val="00530C6A"/>
    <w:rsid w:val="00801D2A"/>
    <w:rsid w:val="008705A7"/>
    <w:rsid w:val="00913595"/>
    <w:rsid w:val="00965B81"/>
    <w:rsid w:val="00A70481"/>
    <w:rsid w:val="00CB7D66"/>
    <w:rsid w:val="00D0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AFEA3-D035-4050-827D-F1CFE643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Loy</dc:creator>
  <cp:keywords/>
  <dc:description/>
  <cp:lastModifiedBy>AJ Loy</cp:lastModifiedBy>
  <cp:revision>3</cp:revision>
  <dcterms:created xsi:type="dcterms:W3CDTF">2014-01-08T11:22:00Z</dcterms:created>
  <dcterms:modified xsi:type="dcterms:W3CDTF">2014-01-08T12:32:00Z</dcterms:modified>
</cp:coreProperties>
</file>