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A4" w:rsidRDefault="007714A4" w:rsidP="007714A4">
      <w:pPr>
        <w:spacing w:line="480" w:lineRule="auto"/>
      </w:pPr>
      <w:r>
        <w:tab/>
        <w:t>To me, VEX was never just about technology and robot competitions. It had highlighted my senior year and taught me commitment and sharing.</w:t>
      </w:r>
    </w:p>
    <w:p w:rsidR="007714A4" w:rsidRDefault="007714A4" w:rsidP="007714A4">
      <w:pPr>
        <w:spacing w:line="480" w:lineRule="auto"/>
      </w:pPr>
      <w:r>
        <w:tab/>
        <w:t>When I joined our VEX robotics team, I was a senior who had seldom participated in other activities and worked in teams. However, I became a team member the day I joined VEX; and I was told that most team members stays after school every Tuesday for the club and that I, too, was expected to do so. Despite the fact that I showed up the Tuesday after I joined the club, I wasn’t very serious about all these “robotics stuff”; however, this thought was changed after my first stay-after.</w:t>
      </w:r>
    </w:p>
    <w:p w:rsidR="007714A4" w:rsidRDefault="007714A4" w:rsidP="007714A4">
      <w:pPr>
        <w:spacing w:line="480" w:lineRule="auto"/>
      </w:pPr>
      <w:r>
        <w:tab/>
        <w:t>The stay-after wasn’t just an all-team hang-out; everything was done orderly: teams running and testing robots, people timing and recording the scores, and the teacher and team members discussing new ideas. What surprised me was it seemed that everybody’s heart was really on it, and all of them fully committed to this. As a new member of society, I began to feel obliged like never before; I felt the obligation to be a member of the team and contribute to it with my own capabilities.</w:t>
      </w:r>
    </w:p>
    <w:p w:rsidR="007714A4" w:rsidRDefault="007714A4" w:rsidP="007714A4">
      <w:pPr>
        <w:spacing w:line="480" w:lineRule="auto"/>
      </w:pPr>
      <w:r>
        <w:tab/>
        <w:t xml:space="preserve">After a few times of participating competitions with my team, I also learned how to team-up and share. I’m ever so glad that I’m a part of the team’s strength, and that I can share my ideas and listen to others’. VEX has changed me since the moment </w:t>
      </w:r>
      <w:proofErr w:type="gramStart"/>
      <w:r>
        <w:t>I  walked</w:t>
      </w:r>
      <w:proofErr w:type="gramEnd"/>
      <w:r>
        <w:t xml:space="preserve"> into it.</w:t>
      </w:r>
    </w:p>
    <w:p w:rsidR="007714A4" w:rsidRPr="007714A4" w:rsidRDefault="007714A4" w:rsidP="007714A4">
      <w:pPr>
        <w:spacing w:line="480" w:lineRule="auto"/>
      </w:pPr>
      <w:r>
        <w:tab/>
      </w:r>
    </w:p>
    <w:sectPr w:rsidR="007714A4" w:rsidRPr="00771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4A4"/>
    <w:rsid w:val="00771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14xqu</dc:creator>
  <cp:lastModifiedBy>14xqu</cp:lastModifiedBy>
  <cp:revision>1</cp:revision>
  <dcterms:created xsi:type="dcterms:W3CDTF">2014-01-14T15:05:00Z</dcterms:created>
  <dcterms:modified xsi:type="dcterms:W3CDTF">2014-01-14T15:29:00Z</dcterms:modified>
</cp:coreProperties>
</file>