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64" w:rsidRPr="003B4B64" w:rsidRDefault="003B4B64" w:rsidP="003B4B64">
      <w:pPr>
        <w:spacing w:after="0"/>
        <w:jc w:val="center"/>
        <w:rPr>
          <w:u w:val="single"/>
        </w:rPr>
      </w:pPr>
      <w:r w:rsidRPr="003B4B64">
        <w:rPr>
          <w:u w:val="single"/>
        </w:rPr>
        <w:t>The Quest</w:t>
      </w:r>
    </w:p>
    <w:p w:rsidR="003B4B64" w:rsidRDefault="003B4B64" w:rsidP="003B4B64">
      <w:pPr>
        <w:spacing w:after="0"/>
        <w:jc w:val="center"/>
      </w:pPr>
      <w:bookmarkStart w:id="0" w:name="_GoBack"/>
      <w:bookmarkEnd w:id="0"/>
      <w:r>
        <w:t>Jessica Chang</w:t>
      </w:r>
    </w:p>
    <w:p w:rsidR="003B4B64" w:rsidRDefault="003B4B64" w:rsidP="003B4B64">
      <w:pPr>
        <w:spacing w:after="0"/>
      </w:pPr>
    </w:p>
    <w:p w:rsidR="003B4B64" w:rsidRDefault="000A705C" w:rsidP="003B4B64">
      <w:pPr>
        <w:spacing w:after="0"/>
        <w:ind w:firstLine="720"/>
      </w:pPr>
      <w:r>
        <w:t>During the winter, my hands constantly smel</w:t>
      </w:r>
      <w:r w:rsidR="004F3DCC">
        <w:t xml:space="preserve">l like steel. </w:t>
      </w:r>
      <w:r w:rsidR="001D1173">
        <w:t xml:space="preserve">It is a constant reminder of what I have chosen to participate in. </w:t>
      </w:r>
      <w:r>
        <w:t>This is the VE</w:t>
      </w:r>
      <w:r w:rsidR="00683E9B">
        <w:t>X robotics season,</w:t>
      </w:r>
      <w:r>
        <w:t xml:space="preserve"> my winter sport. </w:t>
      </w:r>
      <w:r w:rsidR="001D1173">
        <w:t>The</w:t>
      </w:r>
      <w:r w:rsidR="00683E9B">
        <w:t xml:space="preserve"> afternoons are</w:t>
      </w:r>
      <w:r>
        <w:t xml:space="preserve"> </w:t>
      </w:r>
      <w:r w:rsidR="00683E9B">
        <w:t>n</w:t>
      </w:r>
      <w:r>
        <w:t>ever boring.</w:t>
      </w:r>
      <w:r w:rsidR="004F3DCC">
        <w:t xml:space="preserve"> That is when my team</w:t>
      </w:r>
      <w:r>
        <w:t xml:space="preserve"> meets to work on our robot. </w:t>
      </w:r>
    </w:p>
    <w:p w:rsidR="003B4B64" w:rsidRDefault="000A705C" w:rsidP="003B4B64">
      <w:pPr>
        <w:spacing w:after="0"/>
        <w:ind w:firstLine="720"/>
      </w:pPr>
      <w:r>
        <w:t>There are five of us on team B. We have a programmer, Jack, whose endless humor keeps our moods light, even when we are</w:t>
      </w:r>
      <w:r w:rsidR="001D1173">
        <w:t xml:space="preserve"> faced with imminent disaster</w:t>
      </w:r>
      <w:r>
        <w:t xml:space="preserve">. Thomas, the driver, provides wit and out of the box solutions no matter how tired we all feel. Our builders and scouts, Angela and </w:t>
      </w:r>
      <w:proofErr w:type="spellStart"/>
      <w:r>
        <w:t>Aurea</w:t>
      </w:r>
      <w:proofErr w:type="spellEnd"/>
      <w:r>
        <w:t xml:space="preserve"> provide the </w:t>
      </w:r>
      <w:r w:rsidR="00991142">
        <w:t xml:space="preserve">voice of reason. And finally, I am the team leader. </w:t>
      </w:r>
    </w:p>
    <w:p w:rsidR="00ED37C2" w:rsidRDefault="00991142" w:rsidP="003B4B64">
      <w:pPr>
        <w:spacing w:after="0"/>
        <w:ind w:firstLine="720"/>
      </w:pPr>
      <w:r>
        <w:t xml:space="preserve">Together, we will traverse the mountain that is the </w:t>
      </w:r>
      <w:proofErr w:type="gramStart"/>
      <w:r>
        <w:t>bump, cross the bridge separating the middle from the goal, retu</w:t>
      </w:r>
      <w:r w:rsidR="004F3DCC">
        <w:t>rn</w:t>
      </w:r>
      <w:proofErr w:type="gramEnd"/>
      <w:r w:rsidR="004F3DCC">
        <w:t xml:space="preserve"> the </w:t>
      </w:r>
      <w:proofErr w:type="spellStart"/>
      <w:r w:rsidR="004F3DCC">
        <w:t>buckyball</w:t>
      </w:r>
      <w:proofErr w:type="spellEnd"/>
      <w:r w:rsidR="004F3DCC">
        <w:t xml:space="preserve"> jewels to the</w:t>
      </w:r>
      <w:r>
        <w:t xml:space="preserve"> stash, and scale the cliff of the hanging bar, all of which comprise the challenge this year. It is an adventure that we undertake as a group. But it is a welcome adventure. </w:t>
      </w:r>
      <w:r w:rsidR="004F3DCC">
        <w:t xml:space="preserve">Our quests depart daily from </w:t>
      </w:r>
      <w:r w:rsidR="00683E9B">
        <w:t xml:space="preserve">our home base, Tech Center </w:t>
      </w:r>
      <w:r w:rsidR="004F3DCC">
        <w:t>Bay C</w:t>
      </w:r>
      <w:r w:rsidR="00683E9B">
        <w:t xml:space="preserve"> at the end of each school day, which p</w:t>
      </w:r>
      <w:r w:rsidR="00683E9B">
        <w:t xml:space="preserve">lunges slowly into madness and chaos. </w:t>
      </w:r>
      <w:r w:rsidR="004F3DCC">
        <w:t xml:space="preserve">We five complement each other’s strengths and weaknesses, and when the day comes for us to prove ourselves at the </w:t>
      </w:r>
      <w:proofErr w:type="gramStart"/>
      <w:r w:rsidR="004F3DCC">
        <w:t>tournaments,</w:t>
      </w:r>
      <w:proofErr w:type="gramEnd"/>
      <w:r w:rsidR="004F3DCC">
        <w:t xml:space="preserve"> we are prepared to present the fruit of our efforts. </w:t>
      </w:r>
      <w:r w:rsidR="0076056E">
        <w:t>Whether or not we are w</w:t>
      </w:r>
      <w:r w:rsidR="00683E9B">
        <w:t>orthy of the champion title, we will work to the best of our combined abilities.</w:t>
      </w:r>
    </w:p>
    <w:sectPr w:rsidR="00ED3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B9"/>
    <w:rsid w:val="000A705C"/>
    <w:rsid w:val="001773B9"/>
    <w:rsid w:val="001D1173"/>
    <w:rsid w:val="003B4B64"/>
    <w:rsid w:val="004F3DCC"/>
    <w:rsid w:val="00683E9B"/>
    <w:rsid w:val="0076056E"/>
    <w:rsid w:val="00991142"/>
    <w:rsid w:val="00A558FE"/>
    <w:rsid w:val="00ED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FangSong" w:hAnsi="Times New Roman" w:cstheme="minorBidi"/>
        <w:sz w:val="24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FangSong" w:hAnsi="Times New Roman" w:cstheme="minorBidi"/>
        <w:sz w:val="24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Jesse</cp:lastModifiedBy>
  <cp:revision>3</cp:revision>
  <dcterms:created xsi:type="dcterms:W3CDTF">2014-01-14T16:33:00Z</dcterms:created>
  <dcterms:modified xsi:type="dcterms:W3CDTF">2014-01-14T16:35:00Z</dcterms:modified>
</cp:coreProperties>
</file>