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AB" w:rsidRDefault="00A11057">
      <w:r>
        <w:t>ROBOT CLAW •</w:t>
      </w:r>
      <w:r w:rsidRPr="00A11057">
        <w:t>2014-15 VEX CAD Robotics Engineering Challenge •</w:t>
      </w:r>
      <w:r>
        <w:t>Report by</w:t>
      </w:r>
      <w:r w:rsidRPr="00A11057">
        <w:t xml:space="preserve"> Junita Ahammed</w:t>
      </w:r>
    </w:p>
    <w:p w:rsidR="00A11057" w:rsidRPr="00A81EE2" w:rsidRDefault="00A81EE2" w:rsidP="0080201F">
      <w:pPr>
        <w:pStyle w:val="font7"/>
        <w:spacing w:before="0" w:beforeAutospacing="0" w:after="0" w:afterAutospacing="0"/>
        <w:ind w:firstLine="720"/>
        <w:textAlignment w:val="baseline"/>
        <w:rPr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 xml:space="preserve">In my technological design class, a very important component is learning and understanding the importance of mechanical and industrial design. </w:t>
      </w:r>
      <w:r w:rsidR="00A11057"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 xml:space="preserve">One of the projects in </w:t>
      </w:r>
      <w:r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 xml:space="preserve">this </w:t>
      </w:r>
      <w:r w:rsidR="00A11057"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 xml:space="preserve">class was creating a part on a CAD program that will improve the functionality of our VEX robot. </w:t>
      </w:r>
      <w:r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>The original claw was small in length and was not robust enough to pick up heavy items. I decided to create a new claw that will enhance performance in different challenges.</w:t>
      </w:r>
      <w:r w:rsidR="00ED7710"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 xml:space="preserve"> After many sketches,</w:t>
      </w:r>
      <w:r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="00A11057" w:rsidRPr="00A11057"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>I designed a new claw that was bigger, had more "teeth" for added grip and also a wider bend to grab wide objects.</w:t>
      </w:r>
    </w:p>
    <w:p w:rsidR="0080201F" w:rsidRDefault="00A11057" w:rsidP="00A11057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="Arial"/>
          <w:color w:val="605E5E"/>
          <w:sz w:val="23"/>
          <w:szCs w:val="23"/>
        </w:rPr>
      </w:pPr>
      <w:r w:rsidRPr="00A11057">
        <w:rPr>
          <w:rFonts w:asciiTheme="minorHAnsi" w:hAnsiTheme="minorHAnsi" w:cs="Arial"/>
          <w:color w:val="605E5E"/>
          <w:sz w:val="23"/>
          <w:szCs w:val="23"/>
        </w:rPr>
        <w:t> </w:t>
      </w:r>
    </w:p>
    <w:p w:rsidR="00A11057" w:rsidRPr="0080201F" w:rsidRDefault="00A11057" w:rsidP="0080201F">
      <w:pPr>
        <w:pStyle w:val="font7"/>
        <w:spacing w:before="0" w:beforeAutospacing="0" w:after="0" w:afterAutospacing="0"/>
        <w:ind w:firstLine="720"/>
        <w:textAlignment w:val="baseline"/>
        <w:rPr>
          <w:rStyle w:val="color2"/>
          <w:rFonts w:asciiTheme="minorHAnsi" w:hAnsiTheme="minorHAnsi" w:cs="Arial"/>
          <w:color w:val="605E5E"/>
          <w:sz w:val="23"/>
          <w:szCs w:val="23"/>
        </w:rPr>
      </w:pPr>
      <w:r w:rsidRPr="00A11057"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>Originally it was created on AutoCAD, but it required more specific modifications in order to be an improved claw. So I designed and created the cla</w:t>
      </w:r>
      <w:r w:rsidR="00ED7710"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 xml:space="preserve">w on another CAD program, </w:t>
      </w:r>
      <w:proofErr w:type="spellStart"/>
      <w:r w:rsidR="00ED7710"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>Solid</w:t>
      </w:r>
      <w:r w:rsidRPr="00A11057"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>Edge</w:t>
      </w:r>
      <w:proofErr w:type="spellEnd"/>
      <w:r w:rsidRPr="00A11057"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>, which is great for creating mechanical parts.</w:t>
      </w:r>
      <w:r w:rsidR="007C5DFE"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 xml:space="preserve"> The first time it was 3D printed, the claw was strong. When we tried placing the claw on t</w:t>
      </w:r>
      <w:r w:rsidR="003C798E"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>he arm, it did not fit.</w:t>
      </w:r>
      <w:r w:rsidR="00ED7710">
        <w:rPr>
          <w:rFonts w:asciiTheme="minorHAnsi" w:hAnsiTheme="minorHAnsi" w:cs="Arial"/>
          <w:color w:val="605E5E"/>
          <w:sz w:val="23"/>
          <w:szCs w:val="23"/>
        </w:rPr>
        <w:t xml:space="preserve"> </w:t>
      </w:r>
      <w:r w:rsidRPr="00A11057"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>After careful planning</w:t>
      </w:r>
      <w:r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 xml:space="preserve"> and design</w:t>
      </w:r>
      <w:r w:rsidRPr="00A11057"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>ing, the claw was 3D printed</w:t>
      </w:r>
      <w:r w:rsidR="007C5DFE"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 xml:space="preserve"> again</w:t>
      </w:r>
      <w:r w:rsidRPr="00A11057"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 xml:space="preserve">. </w:t>
      </w:r>
      <w:r w:rsidR="007C5DFE"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>It was printed out successfully and is now</w:t>
      </w:r>
      <w:r w:rsidR="00A81EE2"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 xml:space="preserve"> on our robot in class </w:t>
      </w:r>
      <w:r w:rsidR="007C5DFE"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>working well and can perform</w:t>
      </w:r>
      <w:r w:rsidR="00A81EE2"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 xml:space="preserve"> various tasks.</w:t>
      </w:r>
      <w:r w:rsidR="007C5DFE"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 xml:space="preserve"> It is compatible with all the parts on the VEX claw. It is very simple to attach and stays </w:t>
      </w:r>
      <w:r w:rsidR="004B6283"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 xml:space="preserve">on </w:t>
      </w:r>
      <w:bookmarkStart w:id="0" w:name="_GoBack"/>
      <w:bookmarkEnd w:id="0"/>
      <w:r w:rsidR="007C5DFE"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 xml:space="preserve">perfectly. </w:t>
      </w:r>
    </w:p>
    <w:p w:rsidR="001D5375" w:rsidRDefault="001D5375" w:rsidP="00A11057">
      <w:pPr>
        <w:pStyle w:val="font7"/>
        <w:spacing w:before="0" w:beforeAutospacing="0" w:after="0" w:afterAutospacing="0"/>
        <w:textAlignment w:val="baseline"/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</w:pPr>
    </w:p>
    <w:p w:rsidR="001D5375" w:rsidRDefault="001D5375" w:rsidP="0080201F">
      <w:pPr>
        <w:pStyle w:val="font7"/>
        <w:spacing w:before="0" w:beforeAutospacing="0" w:after="0" w:afterAutospacing="0"/>
        <w:ind w:firstLine="720"/>
        <w:textAlignment w:val="baseline"/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  <w:t xml:space="preserve">The design of the claw is very efficient, simple, and elegant, meeting the requirements for this CAD challenge. </w:t>
      </w:r>
    </w:p>
    <w:p w:rsidR="001D5375" w:rsidRDefault="001D5375" w:rsidP="00A11057">
      <w:pPr>
        <w:pStyle w:val="font7"/>
        <w:spacing w:before="0" w:beforeAutospacing="0" w:after="0" w:afterAutospacing="0"/>
        <w:textAlignment w:val="baseline"/>
        <w:rPr>
          <w:rStyle w:val="color2"/>
          <w:rFonts w:asciiTheme="minorHAnsi" w:hAnsiTheme="minorHAnsi" w:cs="Arial"/>
          <w:color w:val="000000"/>
          <w:sz w:val="23"/>
          <w:szCs w:val="23"/>
          <w:bdr w:val="none" w:sz="0" w:space="0" w:color="auto" w:frame="1"/>
        </w:rPr>
      </w:pPr>
    </w:p>
    <w:p w:rsidR="001D5375" w:rsidRPr="00A11057" w:rsidRDefault="001D5375" w:rsidP="00A11057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="Arial"/>
          <w:color w:val="605E5E"/>
          <w:sz w:val="23"/>
          <w:szCs w:val="23"/>
        </w:rPr>
      </w:pPr>
    </w:p>
    <w:p w:rsidR="00A11057" w:rsidRDefault="00A11057"/>
    <w:sectPr w:rsidR="00A11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57"/>
    <w:rsid w:val="001D5375"/>
    <w:rsid w:val="003C798E"/>
    <w:rsid w:val="004B6283"/>
    <w:rsid w:val="007173AB"/>
    <w:rsid w:val="007C5DFE"/>
    <w:rsid w:val="0080201F"/>
    <w:rsid w:val="00A11057"/>
    <w:rsid w:val="00A81EE2"/>
    <w:rsid w:val="00E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lor2">
    <w:name w:val="color_2"/>
    <w:basedOn w:val="DefaultParagraphFont"/>
    <w:rsid w:val="00A11057"/>
  </w:style>
  <w:style w:type="paragraph" w:styleId="BalloonText">
    <w:name w:val="Balloon Text"/>
    <w:basedOn w:val="Normal"/>
    <w:link w:val="BalloonTextChar"/>
    <w:uiPriority w:val="99"/>
    <w:semiHidden/>
    <w:unhideWhenUsed/>
    <w:rsid w:val="00ED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lor2">
    <w:name w:val="color_2"/>
    <w:basedOn w:val="DefaultParagraphFont"/>
    <w:rsid w:val="00A11057"/>
  </w:style>
  <w:style w:type="paragraph" w:styleId="BalloonText">
    <w:name w:val="Balloon Text"/>
    <w:basedOn w:val="Normal"/>
    <w:link w:val="BalloonTextChar"/>
    <w:uiPriority w:val="99"/>
    <w:semiHidden/>
    <w:unhideWhenUsed/>
    <w:rsid w:val="00ED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Junita Ahammed</dc:creator>
  <cp:lastModifiedBy>Junita Ahammed</cp:lastModifiedBy>
  <cp:revision>6</cp:revision>
  <dcterms:created xsi:type="dcterms:W3CDTF">2015-01-10T19:06:00Z</dcterms:created>
  <dcterms:modified xsi:type="dcterms:W3CDTF">2015-01-10T20:42:00Z</dcterms:modified>
</cp:coreProperties>
</file>