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2C8225" w14:textId="71F43C8F" w:rsidR="00201D52" w:rsidRDefault="00201D52" w:rsidP="00201D52">
      <w:pPr>
        <w:jc w:val="center"/>
      </w:pPr>
      <w:r>
        <w:t>Texas Instruments Electronics Online Challenge</w:t>
      </w:r>
    </w:p>
    <w:p w14:paraId="2CE540D0" w14:textId="664A2C2C" w:rsidR="00201D52" w:rsidRDefault="00C57FF0" w:rsidP="00201D52">
      <w:pPr>
        <w:jc w:val="center"/>
      </w:pPr>
      <w:r>
        <w:t>9364C</w:t>
      </w:r>
    </w:p>
    <w:p w14:paraId="185093FE" w14:textId="77777777" w:rsidR="00C57FF0" w:rsidRDefault="00C57FF0" w:rsidP="00201D52">
      <w:pPr>
        <w:jc w:val="center"/>
      </w:pPr>
    </w:p>
    <w:p w14:paraId="0B22D87F" w14:textId="77777777" w:rsidR="0055627A" w:rsidRDefault="0055627A" w:rsidP="00C31C40">
      <w:pPr>
        <w:ind w:firstLine="720"/>
      </w:pPr>
      <w:proofErr w:type="gramStart"/>
      <w:r>
        <w:t>As time and technology progress, robots are sure to be integrated more and more into our daily lives.</w:t>
      </w:r>
      <w:proofErr w:type="gramEnd"/>
      <w:r>
        <w:t xml:space="preserve"> </w:t>
      </w:r>
      <w:r w:rsidR="0062399A">
        <w:t>Commercially pr</w:t>
      </w:r>
      <w:r>
        <w:t>oduced robots are becoming more common</w:t>
      </w:r>
      <w:r w:rsidR="0062399A">
        <w:t xml:space="preserve">. One example of this is the automated robotic vacuum Roomba produced by iRobot. We </w:t>
      </w:r>
      <w:r w:rsidR="00821BC1">
        <w:t xml:space="preserve">of team 9364C </w:t>
      </w:r>
      <w:r w:rsidR="0062399A">
        <w:t>chose this device to deconstruct because of the potential implications in our lives the vacuum itself and the industry holds. And it’s cool.</w:t>
      </w:r>
      <w:r w:rsidR="00C31C40">
        <w:t xml:space="preserve"> </w:t>
      </w:r>
    </w:p>
    <w:p w14:paraId="73BF38CE" w14:textId="52D83C4E" w:rsidR="005E1807" w:rsidRDefault="0055627A" w:rsidP="00C31C40">
      <w:pPr>
        <w:ind w:firstLine="720"/>
      </w:pPr>
      <w:r>
        <w:t xml:space="preserve">The Roomba ended up </w:t>
      </w:r>
      <w:r w:rsidR="005E1807">
        <w:t>being much more complex than we had originally thought. For the sake of brevity, we will mainly look at what was found on and around the circuit board.</w:t>
      </w:r>
    </w:p>
    <w:p w14:paraId="09F328CE" w14:textId="77777777" w:rsidR="004D4927" w:rsidRDefault="004D4927" w:rsidP="00211464">
      <w:r>
        <w:tab/>
        <w:t>In total 5 clearly marked TI chips were found on the m</w:t>
      </w:r>
      <w:r w:rsidR="005E1807">
        <w:t>otherboard while most of the rest appeared to be</w:t>
      </w:r>
      <w:r>
        <w:t xml:space="preserve"> manufactured by ST.</w:t>
      </w:r>
    </w:p>
    <w:p w14:paraId="507124F3" w14:textId="77777777" w:rsidR="0062399A" w:rsidRDefault="00C96553" w:rsidP="00211464">
      <w:bookmarkStart w:id="0" w:name="_GoBack"/>
      <w:r>
        <w:rPr>
          <w:noProof/>
        </w:rPr>
        <w:drawing>
          <wp:inline distT="0" distB="0" distL="0" distR="0" wp14:anchorId="7507F10C" wp14:editId="4CB74807">
            <wp:extent cx="5469255" cy="4102100"/>
            <wp:effectExtent l="0" t="0" r="0" b="12700"/>
            <wp:docPr id="1" name="Picture 1" descr="Macintosh HD:Users:test:Pictures:iPhoto Library.photolibrary:Masters:2015:08:22:20150822-171553:IMG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est:Pictures:iPhoto Library.photolibrary:Masters:2015:08:22:20150822-171553:IMG_615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FA36E5F" w14:textId="226C677C" w:rsidR="00706EC8" w:rsidRDefault="00706EC8" w:rsidP="00C31C40">
      <w:pPr>
        <w:ind w:firstLine="720"/>
      </w:pPr>
      <w:r>
        <w:t>The wires connected to the main circuit board on the very left are a speaker. This is used to make annoying and loud beeps whenever the robot does anything. Next is the second, smaller circuit board. This a</w:t>
      </w:r>
      <w:r w:rsidR="00C31C40">
        <w:t xml:space="preserve">ppears to provide an input for </w:t>
      </w:r>
      <w:r>
        <w:t xml:space="preserve">the two buttons on the bottom of the control panel. To the right of that is the input for </w:t>
      </w:r>
      <w:r w:rsidR="00266F15">
        <w:t>charging the robot with a wire as opposed to the wireless dock.</w:t>
      </w:r>
      <w:r>
        <w:t xml:space="preserve"> On the very right </w:t>
      </w:r>
      <w:r w:rsidR="0055627A">
        <w:t xml:space="preserve">is the input for </w:t>
      </w:r>
      <w:r>
        <w:t>two sensors that ensure the vacuum</w:t>
      </w:r>
      <w:r w:rsidR="0055627A">
        <w:t xml:space="preserve"> bin is in place.</w:t>
      </w:r>
      <w:r w:rsidR="00266F15">
        <w:t xml:space="preserve"> It also provides power to the fan in the vacuum bin.</w:t>
      </w:r>
    </w:p>
    <w:p w14:paraId="5BCE0229" w14:textId="77777777" w:rsidR="00266F15" w:rsidRDefault="00266F15" w:rsidP="00211464"/>
    <w:p w14:paraId="0935BBF6" w14:textId="53150C78" w:rsidR="00266F15" w:rsidRDefault="000B1678" w:rsidP="00211464">
      <w:r>
        <w:rPr>
          <w:noProof/>
        </w:rPr>
        <w:lastRenderedPageBreak/>
        <w:drawing>
          <wp:inline distT="0" distB="0" distL="0" distR="0" wp14:anchorId="0FEF95DC" wp14:editId="7554D11D">
            <wp:extent cx="5469255" cy="4102100"/>
            <wp:effectExtent l="0" t="0" r="0" b="12700"/>
            <wp:docPr id="4" name="Picture 4" descr="Macintosh HD:Users:test:Desktop:IMG_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est:Desktop:IMG_612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87068" w14:textId="06EAB897" w:rsidR="00266F15" w:rsidRDefault="00266F15" w:rsidP="00211464">
      <w:r>
        <w:tab/>
        <w:t>This is the underside view of the circuit board. The lar</w:t>
      </w:r>
      <w:r w:rsidR="000B1678">
        <w:t xml:space="preserve">ge black area in the middle </w:t>
      </w:r>
      <w:r>
        <w:t xml:space="preserve">is where the battery connects. </w:t>
      </w:r>
      <w:r w:rsidR="000B1678">
        <w:t xml:space="preserve">Also the connectors (two on the left and one on the right) that meet the underside brushes and the two wheels can be found. </w:t>
      </w:r>
      <w:r w:rsidR="0055627A">
        <w:t>One of the more important elements, the main processor, can be found in the upper right corner.</w:t>
      </w:r>
    </w:p>
    <w:p w14:paraId="407D2DC8" w14:textId="77777777" w:rsidR="005E1807" w:rsidRDefault="005E1807" w:rsidP="00211464">
      <w:r>
        <w:rPr>
          <w:noProof/>
        </w:rPr>
        <w:drawing>
          <wp:inline distT="0" distB="0" distL="0" distR="0" wp14:anchorId="51E74E94" wp14:editId="31BE6626">
            <wp:extent cx="2741064" cy="2055877"/>
            <wp:effectExtent l="0" t="0" r="2540" b="1905"/>
            <wp:docPr id="6" name="Picture 6" descr="Macintosh HD:Users:test:Pictures:iPhoto Library.photolibrary:Masters:2015:08:22:20150822-171553:IMG_6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test:Pictures:iPhoto Library.photolibrary:Masters:2015:08:22:20150822-171553:IMG_610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672" cy="205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1863C" wp14:editId="6867A21B">
            <wp:extent cx="2743094" cy="2057400"/>
            <wp:effectExtent l="0" t="0" r="635" b="0"/>
            <wp:docPr id="5" name="Picture 5" descr="Macintosh HD:Users:test:Pictures:iPhoto Library.photolibrary:Masters:2015:08:22:20150822-171553:IMG_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est:Pictures:iPhoto Library.photolibrary:Masters:2015:08:22:20150822-171553:IMG_610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94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22FFE" w14:textId="36753FF2" w:rsidR="005E1807" w:rsidRDefault="0055627A" w:rsidP="00211464">
      <w:r>
        <w:tab/>
        <w:t>What we find</w:t>
      </w:r>
      <w:r w:rsidR="005E1807">
        <w:t xml:space="preserve"> to be the most interesting component of the Roomba was the wheel located at the front. On the right (pardon the dog hair) appears to be an emitter and a receiver that detects whether the wheel (left) is moving. We also presume it is used to determine how quickly and how straight the robot is moving, and the robot </w:t>
      </w:r>
      <w:r w:rsidR="00DA506E">
        <w:t>would be programmed to adjust. This component of the robot especially hit home with us due to</w:t>
      </w:r>
      <w:r w:rsidR="005E1807">
        <w:t xml:space="preserve"> </w:t>
      </w:r>
      <w:r w:rsidR="00DA506E">
        <w:t>its similarity to the integrated motor encoders used in our own robot.</w:t>
      </w:r>
    </w:p>
    <w:p w14:paraId="698C3C25" w14:textId="44A514C4" w:rsidR="008C4765" w:rsidRDefault="008C4765" w:rsidP="00211464">
      <w:r>
        <w:tab/>
        <w:t>Overall deconstructing the Roomba was a rather eye-opening experience. To see just how much work goes into each of these machines made us realize how the Ve</w:t>
      </w:r>
      <w:r w:rsidR="00F13CE8">
        <w:t>x challenges just don’t compare</w:t>
      </w:r>
      <w:r>
        <w:t xml:space="preserve"> (Just kidding. </w:t>
      </w:r>
      <w:r w:rsidR="0055627A">
        <w:t>Those are still hard)</w:t>
      </w:r>
      <w:r w:rsidR="00F13CE8">
        <w:t>.</w:t>
      </w:r>
      <w:r w:rsidR="0055627A">
        <w:t xml:space="preserve"> Not only did we find a component similar to ones we use in our own robot, but we discovered the global teamwork it takes to manufacture such a feat of engineering. </w:t>
      </w:r>
    </w:p>
    <w:p w14:paraId="3428CBF9" w14:textId="77777777" w:rsidR="00C31C40" w:rsidRDefault="00C31C40" w:rsidP="00211464"/>
    <w:p w14:paraId="468D76F7" w14:textId="77777777" w:rsidR="00C57FF0" w:rsidRDefault="00C57FF0" w:rsidP="00211464"/>
    <w:p w14:paraId="3C19B98C" w14:textId="0A826C8F" w:rsidR="00C57FF0" w:rsidRDefault="00C57FF0" w:rsidP="00211464">
      <w:r>
        <w:rPr>
          <w:noProof/>
        </w:rPr>
        <w:drawing>
          <wp:inline distT="0" distB="0" distL="0" distR="0" wp14:anchorId="35817FFA" wp14:editId="10201394">
            <wp:extent cx="3861885" cy="1999716"/>
            <wp:effectExtent l="0" t="0" r="0" b="6985"/>
            <wp:docPr id="2" name="Picture 2" descr="Macintosh HD:Users:test:Pictures:iPhoto Library.photolibrary:Previews:2015:08:22:20150822-171553:mBseLqSoSwiVvK5zcL+NKg:IMG_6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est:Pictures:iPhoto Library.photolibrary:Previews:2015:08:22:20150822-171553:mBseLqSoSwiVvK5zcL+NKg:IMG_6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8" t="30823" r="13151" b="20435"/>
                    <a:stretch/>
                  </pic:blipFill>
                  <pic:spPr bwMode="auto">
                    <a:xfrm>
                      <a:off x="0" y="0"/>
                      <a:ext cx="3862861" cy="200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BD8CD" w14:textId="2AD9079E" w:rsidR="00C57FF0" w:rsidRDefault="00C57FF0" w:rsidP="00211464">
      <w:r>
        <w:t>Two of the several Ti chips.</w:t>
      </w:r>
    </w:p>
    <w:p w14:paraId="41F00534" w14:textId="77777777" w:rsidR="00C57FF0" w:rsidRDefault="00C57FF0" w:rsidP="00211464"/>
    <w:p w14:paraId="1C25DE95" w14:textId="13890161" w:rsidR="00C31C40" w:rsidRDefault="00C31C40" w:rsidP="00C31C40">
      <w:pPr>
        <w:ind w:left="-180"/>
      </w:pPr>
      <w:r>
        <w:rPr>
          <w:noProof/>
        </w:rPr>
        <w:drawing>
          <wp:inline distT="0" distB="0" distL="0" distR="0" wp14:anchorId="5F34AF2E" wp14:editId="3A066528">
            <wp:extent cx="2283864" cy="1712964"/>
            <wp:effectExtent l="0" t="0" r="2540" b="0"/>
            <wp:docPr id="7" name="Picture 7" descr="Macintosh HD:Users:test:Pictures:iPhoto Library.photolibrary:Masters:2015:08:22:20150822-171553:IMG_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test:Pictures:iPhoto Library.photolibrary:Masters:2015:08:22:20150822-171553:IMG_610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568" cy="171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4AE279" wp14:editId="07D88C88">
            <wp:extent cx="3312564" cy="2484519"/>
            <wp:effectExtent l="0" t="0" r="0" b="5080"/>
            <wp:docPr id="8" name="Picture 8" descr="Macintosh HD:Users:test:Pictures:iPhoto Library.photolibrary:Masters:2015:08:22:20150822-171553:IMG_6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est:Pictures:iPhoto Library.photolibrary:Masters:2015:08:22:20150822-171553:IMG_61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021" cy="248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8F4B" w14:textId="607CE8F7" w:rsidR="00C31C40" w:rsidRDefault="00C31C40" w:rsidP="00211464">
      <w:r>
        <w:t>Before and after</w:t>
      </w:r>
    </w:p>
    <w:p w14:paraId="225D73A9" w14:textId="77777777" w:rsidR="00C31C40" w:rsidRDefault="00C31C40" w:rsidP="00211464"/>
    <w:p w14:paraId="762AD583" w14:textId="05ADA7DE" w:rsidR="00C31C40" w:rsidRDefault="00C31C40" w:rsidP="00211464">
      <w:r>
        <w:t xml:space="preserve">One last thing this taught us is to label and </w:t>
      </w:r>
      <w:r w:rsidR="0055627A">
        <w:t>categorize</w:t>
      </w:r>
      <w:r>
        <w:t xml:space="preserve"> screws. We</w:t>
      </w:r>
      <w:r w:rsidR="0055627A">
        <w:t xml:space="preserve">’re </w:t>
      </w:r>
      <w:r w:rsidR="00C57FF0">
        <w:t>still not sure where these are</w:t>
      </w:r>
      <w:r w:rsidR="0055627A">
        <w:t xml:space="preserve"> all</w:t>
      </w:r>
      <w:r>
        <w:t xml:space="preserve"> supposed to go</w:t>
      </w:r>
      <w:r w:rsidR="0055627A">
        <w:t>.</w:t>
      </w:r>
    </w:p>
    <w:sectPr w:rsidR="00C31C40" w:rsidSect="0046495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390B35"/>
    <w:multiLevelType w:val="hybridMultilevel"/>
    <w:tmpl w:val="3490E1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1464"/>
    <w:rsid w:val="000B1678"/>
    <w:rsid w:val="00201D52"/>
    <w:rsid w:val="00211464"/>
    <w:rsid w:val="00266F15"/>
    <w:rsid w:val="003C7C69"/>
    <w:rsid w:val="0046495B"/>
    <w:rsid w:val="004D4927"/>
    <w:rsid w:val="0055627A"/>
    <w:rsid w:val="005E1807"/>
    <w:rsid w:val="0062399A"/>
    <w:rsid w:val="00706EC8"/>
    <w:rsid w:val="00821BC1"/>
    <w:rsid w:val="008C4765"/>
    <w:rsid w:val="00AA7F33"/>
    <w:rsid w:val="00C31C40"/>
    <w:rsid w:val="00C57FF0"/>
    <w:rsid w:val="00C96553"/>
    <w:rsid w:val="00DA506E"/>
    <w:rsid w:val="00F13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0EADF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146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9655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55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146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9655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55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400</Words>
  <Characters>2283</Characters>
  <Application>Microsoft Macintosh Word</Application>
  <DocSecurity>0</DocSecurity>
  <Lines>19</Lines>
  <Paragraphs>5</Paragraphs>
  <ScaleCrop>false</ScaleCrop>
  <Company/>
  <LinksUpToDate>false</LinksUpToDate>
  <CharactersWithSpaces>2678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Springman</dc:creator>
  <cp:keywords/>
  <dc:description/>
  <cp:lastModifiedBy>Nathan Springman</cp:lastModifiedBy>
  <cp:revision>2</cp:revision>
  <dcterms:created xsi:type="dcterms:W3CDTF">2016-01-07T03:01:00Z</dcterms:created>
  <dcterms:modified xsi:type="dcterms:W3CDTF">2016-01-07T03:01:00Z</dcterms:modified>
</cp:coreProperties>
</file>