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A62DA5" w14:textId="6F38A459" w:rsidR="00AF7EA5" w:rsidRDefault="00B71AC6" w:rsidP="00AF7EA5">
      <w:pPr>
        <w:spacing w:before="100" w:beforeAutospacing="1" w:after="100" w:afterAutospacing="1"/>
        <w:jc w:val="center"/>
        <w:outlineLvl w:val="2"/>
        <w:rPr>
          <w:rFonts w:ascii="Times" w:eastAsia="Times New Roman" w:hAnsi="Times" w:cs="Times New Roman"/>
          <w:b/>
          <w:bCs/>
          <w:sz w:val="27"/>
          <w:szCs w:val="27"/>
        </w:rPr>
      </w:pPr>
      <w:r w:rsidRPr="00B71AC6">
        <w:rPr>
          <w:rFonts w:ascii="Times" w:eastAsia="Times New Roman" w:hAnsi="Times" w:cs="Times New Roman"/>
          <w:b/>
          <w:bCs/>
          <w:sz w:val="27"/>
          <w:szCs w:val="27"/>
        </w:rPr>
        <w:t>Texas Instruments Electronics Online Challenge</w:t>
      </w:r>
      <w:r w:rsidR="00AF7EA5">
        <w:rPr>
          <w:rFonts w:ascii="Times" w:eastAsia="Times New Roman" w:hAnsi="Times" w:cs="Times New Roman"/>
          <w:b/>
          <w:bCs/>
          <w:sz w:val="27"/>
          <w:szCs w:val="27"/>
        </w:rPr>
        <w:br/>
        <w:t>Team 6891A</w:t>
      </w:r>
    </w:p>
    <w:p w14:paraId="52892D8B" w14:textId="68FBDCE7" w:rsidR="00B71AC6" w:rsidRDefault="00B71AC6" w:rsidP="00B71AC6">
      <w:pPr>
        <w:spacing w:before="100" w:beforeAutospacing="1" w:after="100" w:afterAutospacing="1"/>
        <w:outlineLvl w:val="2"/>
        <w:rPr>
          <w:rFonts w:ascii="Times" w:eastAsia="Times New Roman" w:hAnsi="Times" w:cs="Times New Roman"/>
          <w:bCs/>
          <w:sz w:val="27"/>
          <w:szCs w:val="27"/>
        </w:rPr>
      </w:pPr>
      <w:r>
        <w:rPr>
          <w:rFonts w:ascii="Times" w:eastAsia="Times New Roman" w:hAnsi="Times" w:cs="Times New Roman"/>
          <w:b/>
          <w:bCs/>
          <w:sz w:val="27"/>
          <w:szCs w:val="27"/>
        </w:rPr>
        <w:tab/>
      </w:r>
      <w:r>
        <w:rPr>
          <w:rFonts w:ascii="Times" w:eastAsia="Times New Roman" w:hAnsi="Times" w:cs="Times New Roman"/>
          <w:bCs/>
          <w:sz w:val="27"/>
          <w:szCs w:val="27"/>
        </w:rPr>
        <w:t xml:space="preserve">For this challenge our group chose to disassemble a </w:t>
      </w:r>
      <w:proofErr w:type="spellStart"/>
      <w:r>
        <w:rPr>
          <w:rFonts w:ascii="Times" w:eastAsia="Times New Roman" w:hAnsi="Times" w:cs="Times New Roman"/>
          <w:bCs/>
          <w:sz w:val="27"/>
          <w:szCs w:val="27"/>
        </w:rPr>
        <w:t>MadCatz</w:t>
      </w:r>
      <w:proofErr w:type="spellEnd"/>
      <w:r>
        <w:rPr>
          <w:rFonts w:ascii="Times" w:eastAsia="Times New Roman" w:hAnsi="Times" w:cs="Times New Roman"/>
          <w:bCs/>
          <w:sz w:val="27"/>
          <w:szCs w:val="27"/>
        </w:rPr>
        <w:t xml:space="preserve"> wired controller for the Nintendo Game Cube entertainment system. Most of the members in our group have played or used some type of gaming controller before and were curious about how they worked internally, so we decided to take apart this older and more obsolete controller to </w:t>
      </w:r>
      <w:r w:rsidR="001425D6">
        <w:rPr>
          <w:rFonts w:ascii="Times" w:eastAsia="Times New Roman" w:hAnsi="Times" w:cs="Times New Roman"/>
          <w:bCs/>
          <w:sz w:val="27"/>
          <w:szCs w:val="27"/>
        </w:rPr>
        <w:t xml:space="preserve">understand what was inside. </w:t>
      </w:r>
      <w:r w:rsidR="00B37A96">
        <w:rPr>
          <w:rFonts w:ascii="Times" w:eastAsia="Times New Roman" w:hAnsi="Times" w:cs="Times New Roman"/>
          <w:bCs/>
          <w:sz w:val="27"/>
          <w:szCs w:val="27"/>
        </w:rPr>
        <w:t>After deconstructing it we identified a few of the parts on the circuit board. Two large boxes that have a metal stick sticking straight up that c</w:t>
      </w:r>
      <w:r w:rsidR="00DA4E9E">
        <w:rPr>
          <w:rFonts w:ascii="Times" w:eastAsia="Times New Roman" w:hAnsi="Times" w:cs="Times New Roman"/>
          <w:bCs/>
          <w:sz w:val="27"/>
          <w:szCs w:val="27"/>
        </w:rPr>
        <w:t>an move in every direction contain</w:t>
      </w:r>
      <w:r w:rsidR="00AF7EA5">
        <w:rPr>
          <w:rFonts w:ascii="Times" w:eastAsia="Times New Roman" w:hAnsi="Times" w:cs="Times New Roman"/>
          <w:bCs/>
          <w:sz w:val="27"/>
          <w:szCs w:val="27"/>
        </w:rPr>
        <w:t xml:space="preserve"> </w:t>
      </w:r>
      <w:r w:rsidR="00B37A96">
        <w:rPr>
          <w:rFonts w:ascii="Times" w:eastAsia="Times New Roman" w:hAnsi="Times" w:cs="Times New Roman"/>
          <w:bCs/>
          <w:sz w:val="27"/>
          <w:szCs w:val="27"/>
        </w:rPr>
        <w:t>pote</w:t>
      </w:r>
      <w:r w:rsidR="00AF7EA5">
        <w:rPr>
          <w:rFonts w:ascii="Times" w:eastAsia="Times New Roman" w:hAnsi="Times" w:cs="Times New Roman"/>
          <w:bCs/>
          <w:sz w:val="27"/>
          <w:szCs w:val="27"/>
        </w:rPr>
        <w:t xml:space="preserve">ntiometers that can be rotated in a full circle and give different binary values depending on which direction the analog sticks are moved. Another part that was identified was </w:t>
      </w:r>
      <w:r w:rsidR="00032D0F">
        <w:rPr>
          <w:rFonts w:ascii="Times" w:eastAsia="Times New Roman" w:hAnsi="Times" w:cs="Times New Roman"/>
          <w:bCs/>
          <w:sz w:val="27"/>
          <w:szCs w:val="27"/>
        </w:rPr>
        <w:t>an</w:t>
      </w:r>
      <w:r w:rsidR="00AF7EA5">
        <w:rPr>
          <w:rFonts w:ascii="Times" w:eastAsia="Times New Roman" w:hAnsi="Times" w:cs="Times New Roman"/>
          <w:bCs/>
          <w:sz w:val="27"/>
          <w:szCs w:val="27"/>
        </w:rPr>
        <w:t xml:space="preserve"> </w:t>
      </w:r>
      <w:proofErr w:type="spellStart"/>
      <w:r w:rsidR="00AF7EA5">
        <w:rPr>
          <w:rFonts w:ascii="Times" w:eastAsia="Times New Roman" w:hAnsi="Times" w:cs="Times New Roman"/>
          <w:bCs/>
          <w:sz w:val="27"/>
          <w:szCs w:val="27"/>
        </w:rPr>
        <w:t>uxcell</w:t>
      </w:r>
      <w:proofErr w:type="spellEnd"/>
      <w:r w:rsidR="00AF7EA5">
        <w:rPr>
          <w:rFonts w:ascii="Times" w:eastAsia="Times New Roman" w:hAnsi="Times" w:cs="Times New Roman"/>
          <w:bCs/>
          <w:sz w:val="27"/>
          <w:szCs w:val="27"/>
        </w:rPr>
        <w:t xml:space="preserve"> Radial Electrolytic Capacitor. There are two of them on the circuit board. We also identified different types of resistors and transistors on the circuit board, but couldn’t find which company made them or where they came from. </w:t>
      </w:r>
      <w:r w:rsidR="00EC1A3B">
        <w:rPr>
          <w:rFonts w:ascii="Times" w:eastAsia="Times New Roman" w:hAnsi="Times" w:cs="Times New Roman"/>
          <w:bCs/>
          <w:sz w:val="27"/>
          <w:szCs w:val="27"/>
        </w:rPr>
        <w:t xml:space="preserve">A small direct current motor was attached to the back of the board as well, but </w:t>
      </w:r>
      <w:r w:rsidR="00670CDB">
        <w:rPr>
          <w:rFonts w:ascii="Times" w:eastAsia="Times New Roman" w:hAnsi="Times" w:cs="Times New Roman"/>
          <w:bCs/>
          <w:sz w:val="27"/>
          <w:szCs w:val="27"/>
        </w:rPr>
        <w:t>its manufacturer could</w:t>
      </w:r>
      <w:r w:rsidR="00EC1A3B">
        <w:rPr>
          <w:rFonts w:ascii="Times" w:eastAsia="Times New Roman" w:hAnsi="Times" w:cs="Times New Roman"/>
          <w:bCs/>
          <w:sz w:val="27"/>
          <w:szCs w:val="27"/>
        </w:rPr>
        <w:t xml:space="preserve"> </w:t>
      </w:r>
      <w:r w:rsidR="00670CDB">
        <w:rPr>
          <w:rFonts w:ascii="Times" w:eastAsia="Times New Roman" w:hAnsi="Times" w:cs="Times New Roman"/>
          <w:bCs/>
          <w:sz w:val="27"/>
          <w:szCs w:val="27"/>
        </w:rPr>
        <w:t xml:space="preserve">not be found. </w:t>
      </w:r>
      <w:r w:rsidR="00AF7EA5">
        <w:rPr>
          <w:rFonts w:ascii="Times" w:eastAsia="Times New Roman" w:hAnsi="Times" w:cs="Times New Roman"/>
          <w:bCs/>
          <w:sz w:val="27"/>
          <w:szCs w:val="27"/>
        </w:rPr>
        <w:t xml:space="preserve">Out of all the components we found and identified </w:t>
      </w:r>
      <w:r w:rsidR="00A37AF2">
        <w:rPr>
          <w:rFonts w:ascii="Times" w:eastAsia="Times New Roman" w:hAnsi="Times" w:cs="Times New Roman"/>
          <w:bCs/>
          <w:sz w:val="27"/>
          <w:szCs w:val="27"/>
        </w:rPr>
        <w:t>Texas Instruments manufactured none</w:t>
      </w:r>
      <w:r w:rsidR="00AF7EA5">
        <w:rPr>
          <w:rFonts w:ascii="Times" w:eastAsia="Times New Roman" w:hAnsi="Times" w:cs="Times New Roman"/>
          <w:bCs/>
          <w:sz w:val="27"/>
          <w:szCs w:val="27"/>
        </w:rPr>
        <w:t>.</w:t>
      </w:r>
      <w:r w:rsidR="00DD67D8">
        <w:rPr>
          <w:rFonts w:ascii="Times" w:eastAsia="Times New Roman" w:hAnsi="Times" w:cs="Times New Roman"/>
          <w:bCs/>
          <w:sz w:val="27"/>
          <w:szCs w:val="27"/>
        </w:rPr>
        <w:t xml:space="preserve"> The way the buttons work is</w:t>
      </w:r>
      <w:r w:rsidR="00032D0F">
        <w:rPr>
          <w:rFonts w:ascii="Times" w:eastAsia="Times New Roman" w:hAnsi="Times" w:cs="Times New Roman"/>
          <w:bCs/>
          <w:sz w:val="27"/>
          <w:szCs w:val="27"/>
        </w:rPr>
        <w:t xml:space="preserve"> that each time a button </w:t>
      </w:r>
      <w:r w:rsidR="00DD67D8">
        <w:rPr>
          <w:rFonts w:ascii="Times" w:eastAsia="Times New Roman" w:hAnsi="Times" w:cs="Times New Roman"/>
          <w:bCs/>
          <w:sz w:val="27"/>
          <w:szCs w:val="27"/>
        </w:rPr>
        <w:t>is pressed it pushes</w:t>
      </w:r>
      <w:r w:rsidR="00032D0F">
        <w:rPr>
          <w:rFonts w:ascii="Times" w:eastAsia="Times New Roman" w:hAnsi="Times" w:cs="Times New Roman"/>
          <w:bCs/>
          <w:sz w:val="27"/>
          <w:szCs w:val="27"/>
        </w:rPr>
        <w:t xml:space="preserve"> a circular conductive </w:t>
      </w:r>
      <w:r w:rsidR="00670CDB">
        <w:rPr>
          <w:rFonts w:ascii="Times" w:eastAsia="Times New Roman" w:hAnsi="Times" w:cs="Times New Roman"/>
          <w:bCs/>
          <w:sz w:val="27"/>
          <w:szCs w:val="27"/>
        </w:rPr>
        <w:t>plate onto the circuit board and</w:t>
      </w:r>
      <w:r w:rsidR="00730184">
        <w:rPr>
          <w:rFonts w:ascii="Times" w:eastAsia="Times New Roman" w:hAnsi="Times" w:cs="Times New Roman"/>
          <w:bCs/>
          <w:sz w:val="27"/>
          <w:szCs w:val="27"/>
        </w:rPr>
        <w:t xml:space="preserve"> </w:t>
      </w:r>
      <w:r w:rsidR="00DD67D8">
        <w:rPr>
          <w:rFonts w:ascii="Times" w:eastAsia="Times New Roman" w:hAnsi="Times" w:cs="Times New Roman"/>
          <w:bCs/>
          <w:sz w:val="27"/>
          <w:szCs w:val="27"/>
        </w:rPr>
        <w:t>completes</w:t>
      </w:r>
      <w:r w:rsidR="00964872">
        <w:rPr>
          <w:rFonts w:ascii="Times" w:eastAsia="Times New Roman" w:hAnsi="Times" w:cs="Times New Roman"/>
          <w:bCs/>
          <w:sz w:val="27"/>
          <w:szCs w:val="27"/>
        </w:rPr>
        <w:t xml:space="preserve"> a circuit. This </w:t>
      </w:r>
      <w:r w:rsidR="00DD67D8">
        <w:rPr>
          <w:rFonts w:ascii="Times" w:eastAsia="Times New Roman" w:hAnsi="Times" w:cs="Times New Roman"/>
          <w:bCs/>
          <w:sz w:val="27"/>
          <w:szCs w:val="27"/>
        </w:rPr>
        <w:t xml:space="preserve">information </w:t>
      </w:r>
      <w:r w:rsidR="00964872">
        <w:rPr>
          <w:rFonts w:ascii="Times" w:eastAsia="Times New Roman" w:hAnsi="Times" w:cs="Times New Roman"/>
          <w:bCs/>
          <w:sz w:val="27"/>
          <w:szCs w:val="27"/>
        </w:rPr>
        <w:t xml:space="preserve">would be sent through the controller to the </w:t>
      </w:r>
      <w:r w:rsidR="00DD67D8">
        <w:rPr>
          <w:rFonts w:ascii="Times" w:eastAsia="Times New Roman" w:hAnsi="Times" w:cs="Times New Roman"/>
          <w:bCs/>
          <w:sz w:val="27"/>
          <w:szCs w:val="27"/>
        </w:rPr>
        <w:t>console, which</w:t>
      </w:r>
      <w:r w:rsidR="00964872">
        <w:rPr>
          <w:rFonts w:ascii="Times" w:eastAsia="Times New Roman" w:hAnsi="Times" w:cs="Times New Roman"/>
          <w:bCs/>
          <w:sz w:val="27"/>
          <w:szCs w:val="27"/>
        </w:rPr>
        <w:t xml:space="preserve"> would search through the game’s program to see what action on the screen the button will cause.</w:t>
      </w:r>
      <w:r w:rsidR="00DD67D8">
        <w:rPr>
          <w:rFonts w:ascii="Times" w:eastAsia="Times New Roman" w:hAnsi="Times" w:cs="Times New Roman"/>
          <w:bCs/>
          <w:sz w:val="27"/>
          <w:szCs w:val="27"/>
        </w:rPr>
        <w:t xml:space="preserve"> The same process happens on the triggers on the back side of the controller except pressing those would call a small wheel with a metal plate on it to rotate. This metal plate would then complete a circuit for as long as the trigger is held. The </w:t>
      </w:r>
      <w:r w:rsidR="00DA4E9E">
        <w:rPr>
          <w:rFonts w:ascii="Times" w:eastAsia="Times New Roman" w:hAnsi="Times" w:cs="Times New Roman"/>
          <w:bCs/>
          <w:sz w:val="27"/>
          <w:szCs w:val="27"/>
        </w:rPr>
        <w:t>analog directional sticks use two</w:t>
      </w:r>
      <w:r w:rsidR="00DD67D8">
        <w:rPr>
          <w:rFonts w:ascii="Times" w:eastAsia="Times New Roman" w:hAnsi="Times" w:cs="Times New Roman"/>
          <w:bCs/>
          <w:sz w:val="27"/>
          <w:szCs w:val="27"/>
        </w:rPr>
        <w:t xml:space="preserve"> potentiometer</w:t>
      </w:r>
      <w:r w:rsidR="00DA4E9E">
        <w:rPr>
          <w:rFonts w:ascii="Times" w:eastAsia="Times New Roman" w:hAnsi="Times" w:cs="Times New Roman"/>
          <w:bCs/>
          <w:sz w:val="27"/>
          <w:szCs w:val="27"/>
        </w:rPr>
        <w:t>s</w:t>
      </w:r>
      <w:r w:rsidR="00DD67D8">
        <w:rPr>
          <w:rFonts w:ascii="Times" w:eastAsia="Times New Roman" w:hAnsi="Times" w:cs="Times New Roman"/>
          <w:bCs/>
          <w:sz w:val="27"/>
          <w:szCs w:val="27"/>
        </w:rPr>
        <w:t xml:space="preserve"> to measure which direction it is being pushed. </w:t>
      </w:r>
      <w:r w:rsidR="00DA4E9E">
        <w:rPr>
          <w:rFonts w:ascii="Times" w:eastAsia="Times New Roman" w:hAnsi="Times" w:cs="Times New Roman"/>
          <w:bCs/>
          <w:sz w:val="27"/>
          <w:szCs w:val="27"/>
        </w:rPr>
        <w:t>These have a constant current flowing through them, but when the stick is moved in a certain direction the flow of electricity is increased or decreased depending on the direction. This change in current will be sent to the console, which will follow the instructions in the program for that directional stick. The small motor in the controller is used to give force feedback to the user. This means that when the player does a certain action in the game the console will cause the motor to turn on and this will cause the controller to vibrate in the user’s hands. It is meant to give games a more realistic feel and show something has happened in the game. A wire connected to the controller connects to the console and sen</w:t>
      </w:r>
      <w:r w:rsidR="002869AE">
        <w:rPr>
          <w:rFonts w:ascii="Times" w:eastAsia="Times New Roman" w:hAnsi="Times" w:cs="Times New Roman"/>
          <w:bCs/>
          <w:sz w:val="27"/>
          <w:szCs w:val="27"/>
        </w:rPr>
        <w:t xml:space="preserve">ds data to and from it. Overall our group learned more about what goes on inside of a controller and more about circuit boards in general. We learned how simple yet complex this electronic device and </w:t>
      </w:r>
      <w:r w:rsidR="00CF3C02">
        <w:rPr>
          <w:rFonts w:ascii="Times" w:eastAsia="Times New Roman" w:hAnsi="Times" w:cs="Times New Roman"/>
          <w:bCs/>
          <w:sz w:val="27"/>
          <w:szCs w:val="27"/>
        </w:rPr>
        <w:t>others really are and how incredible and innovative technology is.</w:t>
      </w:r>
    </w:p>
    <w:p w14:paraId="0611BFDB" w14:textId="6B05D52D" w:rsidR="004074CF" w:rsidRDefault="006F64CC" w:rsidP="00B71AC6">
      <w:pPr>
        <w:spacing w:before="100" w:beforeAutospacing="1" w:after="100" w:afterAutospacing="1"/>
        <w:outlineLvl w:val="2"/>
        <w:rPr>
          <w:rFonts w:ascii="Times" w:eastAsia="Times New Roman" w:hAnsi="Times" w:cs="Times New Roman"/>
          <w:bCs/>
          <w:sz w:val="27"/>
          <w:szCs w:val="27"/>
        </w:rPr>
      </w:pPr>
      <w:r>
        <w:rPr>
          <w:noProof/>
        </w:rPr>
        <w:lastRenderedPageBreak/>
        <w:drawing>
          <wp:anchor distT="0" distB="0" distL="114300" distR="114300" simplePos="0" relativeHeight="251660288" behindDoc="0" locked="0" layoutInCell="1" allowOverlap="1" wp14:anchorId="18180D4E" wp14:editId="554E87BC">
            <wp:simplePos x="0" y="0"/>
            <wp:positionH relativeFrom="column">
              <wp:posOffset>1316990</wp:posOffset>
            </wp:positionH>
            <wp:positionV relativeFrom="paragraph">
              <wp:posOffset>-1088390</wp:posOffset>
            </wp:positionV>
            <wp:extent cx="3369945" cy="4403725"/>
            <wp:effectExtent l="0" t="8890" r="0" b="0"/>
            <wp:wrapTight wrapText="bothSides">
              <wp:wrapPolygon edited="0">
                <wp:start x="-57" y="21556"/>
                <wp:lineTo x="21433" y="21556"/>
                <wp:lineTo x="21433" y="128"/>
                <wp:lineTo x="-57" y="128"/>
                <wp:lineTo x="-57" y="21556"/>
              </wp:wrapPolygon>
            </wp:wrapTight>
            <wp:docPr id="1" name="Picture 1" descr="Macintosh HD:Users:ferichn:Documents:Engineering Honors:IMG_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ferichn:Documents:Engineering Honors:IMG_2038.JPG"/>
                    <pic:cNvPicPr>
                      <a:picLocks noChangeAspect="1" noChangeArrowheads="1"/>
                    </pic:cNvPicPr>
                  </pic:nvPicPr>
                  <pic:blipFill rotWithShape="1">
                    <a:blip r:embed="rId5">
                      <a:extLst>
                        <a:ext uri="{28A0092B-C50C-407E-A947-70E740481C1C}">
                          <a14:useLocalDpi xmlns:a14="http://schemas.microsoft.com/office/drawing/2010/main" val="0"/>
                        </a:ext>
                      </a:extLst>
                    </a:blip>
                    <a:srcRect l="19770" t="1" r="22234" b="-859"/>
                    <a:stretch/>
                  </pic:blipFill>
                  <pic:spPr bwMode="auto">
                    <a:xfrm rot="5400000">
                      <a:off x="0" y="0"/>
                      <a:ext cx="3369945" cy="4403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F9E63C" w14:textId="77777777" w:rsidR="004074CF" w:rsidRDefault="004074CF" w:rsidP="00B71AC6">
      <w:pPr>
        <w:spacing w:before="100" w:beforeAutospacing="1" w:after="100" w:afterAutospacing="1"/>
        <w:outlineLvl w:val="2"/>
        <w:rPr>
          <w:rFonts w:ascii="Times" w:eastAsia="Times New Roman" w:hAnsi="Times" w:cs="Times New Roman"/>
          <w:bCs/>
          <w:sz w:val="27"/>
          <w:szCs w:val="27"/>
        </w:rPr>
      </w:pPr>
    </w:p>
    <w:p w14:paraId="1B02760C" w14:textId="5465DC94" w:rsidR="004074CF" w:rsidRDefault="004074CF" w:rsidP="00B71AC6">
      <w:pPr>
        <w:spacing w:before="100" w:beforeAutospacing="1" w:after="100" w:afterAutospacing="1"/>
        <w:outlineLvl w:val="2"/>
        <w:rPr>
          <w:rFonts w:ascii="Times" w:eastAsia="Times New Roman" w:hAnsi="Times" w:cs="Times New Roman"/>
          <w:bCs/>
          <w:sz w:val="27"/>
          <w:szCs w:val="27"/>
        </w:rPr>
      </w:pPr>
    </w:p>
    <w:p w14:paraId="2079B46B" w14:textId="77777777" w:rsidR="006F64CC" w:rsidRDefault="006F64CC" w:rsidP="00B71AC6">
      <w:pPr>
        <w:spacing w:before="100" w:beforeAutospacing="1" w:after="100" w:afterAutospacing="1"/>
        <w:outlineLvl w:val="2"/>
        <w:rPr>
          <w:rFonts w:ascii="Times" w:eastAsia="Times New Roman" w:hAnsi="Times" w:cs="Times New Roman"/>
          <w:bCs/>
          <w:sz w:val="27"/>
          <w:szCs w:val="27"/>
        </w:rPr>
      </w:pPr>
    </w:p>
    <w:p w14:paraId="780B4223" w14:textId="77777777" w:rsidR="006F64CC" w:rsidRDefault="006F64CC" w:rsidP="00B71AC6">
      <w:pPr>
        <w:spacing w:before="100" w:beforeAutospacing="1" w:after="100" w:afterAutospacing="1"/>
        <w:outlineLvl w:val="2"/>
        <w:rPr>
          <w:rFonts w:ascii="Times" w:eastAsia="Times New Roman" w:hAnsi="Times" w:cs="Times New Roman"/>
          <w:bCs/>
          <w:sz w:val="27"/>
          <w:szCs w:val="27"/>
        </w:rPr>
      </w:pPr>
    </w:p>
    <w:p w14:paraId="487773B7" w14:textId="5680B1BA" w:rsidR="004074CF" w:rsidRPr="00B71AC6" w:rsidRDefault="004074CF" w:rsidP="00B71AC6">
      <w:pPr>
        <w:spacing w:before="100" w:beforeAutospacing="1" w:after="100" w:afterAutospacing="1"/>
        <w:outlineLvl w:val="2"/>
        <w:rPr>
          <w:rFonts w:ascii="Times" w:eastAsia="Times New Roman" w:hAnsi="Times" w:cs="Times New Roman"/>
          <w:bCs/>
          <w:sz w:val="27"/>
          <w:szCs w:val="27"/>
        </w:rPr>
      </w:pPr>
    </w:p>
    <w:p w14:paraId="73A51678" w14:textId="07CC228F" w:rsidR="00430214" w:rsidRDefault="00430214" w:rsidP="00B71AC6">
      <w:pPr>
        <w:jc w:val="center"/>
      </w:pPr>
    </w:p>
    <w:p w14:paraId="32684686" w14:textId="77777777" w:rsidR="006F64CC" w:rsidRDefault="006F64CC" w:rsidP="00B71AC6">
      <w:pPr>
        <w:jc w:val="center"/>
      </w:pPr>
    </w:p>
    <w:p w14:paraId="65666103" w14:textId="77777777" w:rsidR="006F64CC" w:rsidRDefault="006F64CC" w:rsidP="00B71AC6">
      <w:pPr>
        <w:jc w:val="center"/>
      </w:pPr>
    </w:p>
    <w:p w14:paraId="23A4A43B" w14:textId="77777777" w:rsidR="006F64CC" w:rsidRDefault="006F64CC" w:rsidP="00B71AC6">
      <w:pPr>
        <w:jc w:val="center"/>
      </w:pPr>
    </w:p>
    <w:p w14:paraId="7E3D33BC" w14:textId="03C3064D" w:rsidR="006F64CC" w:rsidRPr="00054693" w:rsidRDefault="00054693" w:rsidP="00B71AC6">
      <w:pPr>
        <w:jc w:val="center"/>
        <w:rPr>
          <w:b/>
        </w:rPr>
      </w:pPr>
      <w:r w:rsidRPr="00054693">
        <w:rPr>
          <w:b/>
        </w:rPr>
        <w:t>Photo of the top of the controller before disassembly</w:t>
      </w:r>
    </w:p>
    <w:p w14:paraId="0CF6BE5E" w14:textId="22FE646E" w:rsidR="006F64CC" w:rsidRDefault="006F64CC" w:rsidP="00B71AC6">
      <w:pPr>
        <w:jc w:val="center"/>
      </w:pPr>
    </w:p>
    <w:p w14:paraId="70F1D46B" w14:textId="64CE5323" w:rsidR="006F64CC" w:rsidRDefault="006F64CC" w:rsidP="00B71AC6">
      <w:pPr>
        <w:jc w:val="center"/>
      </w:pPr>
    </w:p>
    <w:p w14:paraId="086EF686" w14:textId="5A586192" w:rsidR="006F64CC" w:rsidRDefault="006F64CC" w:rsidP="00B71AC6">
      <w:pPr>
        <w:jc w:val="center"/>
      </w:pPr>
      <w:r>
        <w:rPr>
          <w:noProof/>
        </w:rPr>
        <w:drawing>
          <wp:anchor distT="0" distB="0" distL="114300" distR="114300" simplePos="0" relativeHeight="251658240" behindDoc="0" locked="0" layoutInCell="1" allowOverlap="1" wp14:anchorId="51C93475" wp14:editId="3EF668F4">
            <wp:simplePos x="0" y="0"/>
            <wp:positionH relativeFrom="column">
              <wp:posOffset>1125855</wp:posOffset>
            </wp:positionH>
            <wp:positionV relativeFrom="paragraph">
              <wp:posOffset>55245</wp:posOffset>
            </wp:positionV>
            <wp:extent cx="3874770" cy="4526280"/>
            <wp:effectExtent l="4445" t="0" r="0" b="0"/>
            <wp:wrapTight wrapText="bothSides">
              <wp:wrapPolygon edited="0">
                <wp:start x="25" y="21621"/>
                <wp:lineTo x="21405" y="21621"/>
                <wp:lineTo x="21405" y="167"/>
                <wp:lineTo x="25" y="167"/>
                <wp:lineTo x="25" y="21621"/>
              </wp:wrapPolygon>
            </wp:wrapTight>
            <wp:docPr id="2" name="Picture 2" descr="Macintosh HD:Users:ferichn:Documents:Engineering Honors:IMG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ferichn:Documents:Engineering Honors:IMG_2039.JPG"/>
                    <pic:cNvPicPr>
                      <a:picLocks noChangeAspect="1" noChangeArrowheads="1"/>
                    </pic:cNvPicPr>
                  </pic:nvPicPr>
                  <pic:blipFill rotWithShape="1">
                    <a:blip r:embed="rId6">
                      <a:extLst>
                        <a:ext uri="{28A0092B-C50C-407E-A947-70E740481C1C}">
                          <a14:useLocalDpi xmlns:a14="http://schemas.microsoft.com/office/drawing/2010/main" val="0"/>
                        </a:ext>
                      </a:extLst>
                    </a:blip>
                    <a:srcRect l="14865" r="20854"/>
                    <a:stretch/>
                  </pic:blipFill>
                  <pic:spPr bwMode="auto">
                    <a:xfrm rot="5400000">
                      <a:off x="0" y="0"/>
                      <a:ext cx="3874770" cy="4526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F42AA7" w14:textId="77777777" w:rsidR="006F64CC" w:rsidRDefault="006F64CC" w:rsidP="00B71AC6">
      <w:pPr>
        <w:jc w:val="center"/>
      </w:pPr>
    </w:p>
    <w:p w14:paraId="69151671" w14:textId="77777777" w:rsidR="006F64CC" w:rsidRDefault="006F64CC" w:rsidP="00B71AC6">
      <w:pPr>
        <w:jc w:val="center"/>
      </w:pPr>
    </w:p>
    <w:p w14:paraId="690ADBB8" w14:textId="77777777" w:rsidR="006F64CC" w:rsidRDefault="006F64CC" w:rsidP="00B71AC6">
      <w:pPr>
        <w:jc w:val="center"/>
      </w:pPr>
    </w:p>
    <w:p w14:paraId="74B59AC6" w14:textId="77777777" w:rsidR="006F64CC" w:rsidRDefault="006F64CC" w:rsidP="00B71AC6">
      <w:pPr>
        <w:jc w:val="center"/>
      </w:pPr>
    </w:p>
    <w:p w14:paraId="75FFA2B3" w14:textId="0227F2E6" w:rsidR="006F64CC" w:rsidRDefault="006F64CC" w:rsidP="00B71AC6">
      <w:pPr>
        <w:jc w:val="center"/>
      </w:pPr>
    </w:p>
    <w:p w14:paraId="6B11A822" w14:textId="77777777" w:rsidR="006F64CC" w:rsidRDefault="006F64CC" w:rsidP="00B71AC6">
      <w:pPr>
        <w:jc w:val="center"/>
      </w:pPr>
    </w:p>
    <w:p w14:paraId="315ABECD" w14:textId="77777777" w:rsidR="006F64CC" w:rsidRDefault="006F64CC" w:rsidP="00B71AC6">
      <w:pPr>
        <w:jc w:val="center"/>
      </w:pPr>
    </w:p>
    <w:p w14:paraId="01568EE0" w14:textId="77777777" w:rsidR="006F64CC" w:rsidRDefault="006F64CC" w:rsidP="00B71AC6">
      <w:pPr>
        <w:jc w:val="center"/>
      </w:pPr>
    </w:p>
    <w:p w14:paraId="29A5BD13" w14:textId="77777777" w:rsidR="006F64CC" w:rsidRDefault="006F64CC" w:rsidP="00B71AC6">
      <w:pPr>
        <w:jc w:val="center"/>
      </w:pPr>
    </w:p>
    <w:p w14:paraId="56534CC1" w14:textId="77777777" w:rsidR="006F64CC" w:rsidRDefault="006F64CC" w:rsidP="00B71AC6">
      <w:pPr>
        <w:jc w:val="center"/>
      </w:pPr>
    </w:p>
    <w:p w14:paraId="54B4738F" w14:textId="77777777" w:rsidR="006F64CC" w:rsidRDefault="006F64CC" w:rsidP="00B71AC6">
      <w:pPr>
        <w:jc w:val="center"/>
      </w:pPr>
    </w:p>
    <w:p w14:paraId="29C220EC" w14:textId="77777777" w:rsidR="006F64CC" w:rsidRDefault="006F64CC" w:rsidP="00B71AC6">
      <w:pPr>
        <w:jc w:val="center"/>
      </w:pPr>
    </w:p>
    <w:p w14:paraId="1775CDC3" w14:textId="77777777" w:rsidR="006F64CC" w:rsidRDefault="006F64CC" w:rsidP="00B71AC6">
      <w:pPr>
        <w:jc w:val="center"/>
      </w:pPr>
    </w:p>
    <w:p w14:paraId="1D636505" w14:textId="77777777" w:rsidR="006F64CC" w:rsidRDefault="006F64CC" w:rsidP="00B71AC6">
      <w:pPr>
        <w:jc w:val="center"/>
      </w:pPr>
    </w:p>
    <w:p w14:paraId="0927269E" w14:textId="77777777" w:rsidR="006F64CC" w:rsidRDefault="006F64CC" w:rsidP="00B71AC6">
      <w:pPr>
        <w:jc w:val="center"/>
      </w:pPr>
    </w:p>
    <w:p w14:paraId="3E013EE9" w14:textId="77777777" w:rsidR="006F64CC" w:rsidRDefault="006F64CC" w:rsidP="00B71AC6">
      <w:pPr>
        <w:jc w:val="center"/>
      </w:pPr>
    </w:p>
    <w:p w14:paraId="50D73D5F" w14:textId="77777777" w:rsidR="006F64CC" w:rsidRDefault="006F64CC" w:rsidP="00B71AC6">
      <w:pPr>
        <w:jc w:val="center"/>
      </w:pPr>
    </w:p>
    <w:p w14:paraId="6C5A3F59" w14:textId="77777777" w:rsidR="006F64CC" w:rsidRDefault="006F64CC" w:rsidP="00B71AC6">
      <w:pPr>
        <w:jc w:val="center"/>
      </w:pPr>
    </w:p>
    <w:p w14:paraId="5D3D315E" w14:textId="77777777" w:rsidR="006F64CC" w:rsidRDefault="006F64CC" w:rsidP="00B71AC6">
      <w:pPr>
        <w:jc w:val="center"/>
      </w:pPr>
    </w:p>
    <w:p w14:paraId="0F9BBCB1" w14:textId="77777777" w:rsidR="006F64CC" w:rsidRDefault="006F64CC" w:rsidP="00B71AC6">
      <w:pPr>
        <w:jc w:val="center"/>
      </w:pPr>
    </w:p>
    <w:p w14:paraId="64A28819" w14:textId="77777777" w:rsidR="006F64CC" w:rsidRDefault="006F64CC" w:rsidP="00B71AC6">
      <w:pPr>
        <w:jc w:val="center"/>
      </w:pPr>
    </w:p>
    <w:p w14:paraId="4A4C10F5" w14:textId="77777777" w:rsidR="006F64CC" w:rsidRDefault="006F64CC" w:rsidP="00B71AC6">
      <w:pPr>
        <w:jc w:val="center"/>
      </w:pPr>
    </w:p>
    <w:p w14:paraId="633353BB" w14:textId="77777777" w:rsidR="006F64CC" w:rsidRDefault="006F64CC" w:rsidP="00B71AC6">
      <w:pPr>
        <w:jc w:val="center"/>
      </w:pPr>
    </w:p>
    <w:p w14:paraId="432006C6" w14:textId="77777777" w:rsidR="006F64CC" w:rsidRPr="00054693" w:rsidRDefault="006F64CC" w:rsidP="00B71AC6">
      <w:pPr>
        <w:jc w:val="center"/>
        <w:rPr>
          <w:b/>
        </w:rPr>
      </w:pPr>
    </w:p>
    <w:p w14:paraId="3EB0AB9A" w14:textId="73434692" w:rsidR="006F64CC" w:rsidRPr="00054693" w:rsidRDefault="00054693" w:rsidP="00B71AC6">
      <w:pPr>
        <w:jc w:val="center"/>
        <w:rPr>
          <w:b/>
        </w:rPr>
      </w:pPr>
      <w:r w:rsidRPr="00054693">
        <w:rPr>
          <w:b/>
        </w:rPr>
        <w:t>Photo of the bottom of the controller before disassembly</w:t>
      </w:r>
    </w:p>
    <w:p w14:paraId="2F959B67" w14:textId="473E4DF2" w:rsidR="006F64CC" w:rsidRDefault="00054693" w:rsidP="00B71AC6">
      <w:pPr>
        <w:jc w:val="center"/>
      </w:pPr>
      <w:r>
        <w:rPr>
          <w:noProof/>
        </w:rPr>
        <w:drawing>
          <wp:anchor distT="0" distB="0" distL="114300" distR="114300" simplePos="0" relativeHeight="251661312" behindDoc="0" locked="0" layoutInCell="1" allowOverlap="1" wp14:anchorId="26721AD7" wp14:editId="7664CEC8">
            <wp:simplePos x="0" y="0"/>
            <wp:positionH relativeFrom="column">
              <wp:posOffset>800100</wp:posOffset>
            </wp:positionH>
            <wp:positionV relativeFrom="paragraph">
              <wp:posOffset>0</wp:posOffset>
            </wp:positionV>
            <wp:extent cx="4342130" cy="3261995"/>
            <wp:effectExtent l="0" t="0" r="1270" b="0"/>
            <wp:wrapTight wrapText="bothSides">
              <wp:wrapPolygon edited="0">
                <wp:start x="0" y="0"/>
                <wp:lineTo x="0" y="21360"/>
                <wp:lineTo x="21480" y="21360"/>
                <wp:lineTo x="21480" y="0"/>
                <wp:lineTo x="0" y="0"/>
              </wp:wrapPolygon>
            </wp:wrapTight>
            <wp:docPr id="4" name="Picture 4" descr="Macintosh HD:Users:ferichn:Documents:Engineering Honors:IMG_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erichn:Documents:Engineering Honors:IMG_2044.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42130" cy="3261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9C068C" w14:textId="71B48475" w:rsidR="006F64CC" w:rsidRDefault="006F64CC" w:rsidP="006F64CC"/>
    <w:p w14:paraId="2B6FF23C" w14:textId="77777777" w:rsidR="006F64CC" w:rsidRPr="006F64CC" w:rsidRDefault="006F64CC" w:rsidP="006F64CC"/>
    <w:p w14:paraId="7F0056B6" w14:textId="77777777" w:rsidR="006F64CC" w:rsidRPr="006F64CC" w:rsidRDefault="006F64CC" w:rsidP="006F64CC"/>
    <w:p w14:paraId="1219EF83" w14:textId="77777777" w:rsidR="006F64CC" w:rsidRPr="006F64CC" w:rsidRDefault="006F64CC" w:rsidP="006F64CC"/>
    <w:p w14:paraId="6FE57E37" w14:textId="77777777" w:rsidR="006F64CC" w:rsidRPr="006F64CC" w:rsidRDefault="006F64CC" w:rsidP="006F64CC"/>
    <w:p w14:paraId="6232C7E5" w14:textId="77777777" w:rsidR="006F64CC" w:rsidRPr="006F64CC" w:rsidRDefault="006F64CC" w:rsidP="006F64CC"/>
    <w:p w14:paraId="0C9AF43A" w14:textId="77777777" w:rsidR="006F64CC" w:rsidRPr="006F64CC" w:rsidRDefault="006F64CC" w:rsidP="006F64CC"/>
    <w:p w14:paraId="76EB9043" w14:textId="77777777" w:rsidR="006F64CC" w:rsidRPr="006F64CC" w:rsidRDefault="006F64CC" w:rsidP="006F64CC"/>
    <w:p w14:paraId="130D1D2E" w14:textId="77777777" w:rsidR="006F64CC" w:rsidRPr="006F64CC" w:rsidRDefault="006F64CC" w:rsidP="006F64CC"/>
    <w:p w14:paraId="2046224F" w14:textId="77777777" w:rsidR="006F64CC" w:rsidRPr="006F64CC" w:rsidRDefault="006F64CC" w:rsidP="006F64CC"/>
    <w:p w14:paraId="1855EDF7" w14:textId="77777777" w:rsidR="006F64CC" w:rsidRPr="006F64CC" w:rsidRDefault="006F64CC" w:rsidP="006F64CC"/>
    <w:p w14:paraId="3C3CCD3C" w14:textId="77777777" w:rsidR="006F64CC" w:rsidRPr="006F64CC" w:rsidRDefault="006F64CC" w:rsidP="006F64CC"/>
    <w:p w14:paraId="53957D8E" w14:textId="77777777" w:rsidR="006F64CC" w:rsidRPr="006F64CC" w:rsidRDefault="006F64CC" w:rsidP="006F64CC"/>
    <w:p w14:paraId="4B7B21F4" w14:textId="77777777" w:rsidR="006F64CC" w:rsidRPr="006F64CC" w:rsidRDefault="006F64CC" w:rsidP="006F64CC"/>
    <w:p w14:paraId="1DC1555F" w14:textId="77777777" w:rsidR="006F64CC" w:rsidRPr="006F64CC" w:rsidRDefault="006F64CC" w:rsidP="006F64CC"/>
    <w:p w14:paraId="7B2F9B78" w14:textId="77777777" w:rsidR="006F64CC" w:rsidRPr="006F64CC" w:rsidRDefault="006F64CC" w:rsidP="006F64CC"/>
    <w:p w14:paraId="11A6840C" w14:textId="77777777" w:rsidR="006F64CC" w:rsidRPr="006F64CC" w:rsidRDefault="006F64CC" w:rsidP="006F64CC"/>
    <w:p w14:paraId="6153BE2F" w14:textId="77777777" w:rsidR="006F64CC" w:rsidRPr="006F64CC" w:rsidRDefault="006F64CC" w:rsidP="006F64CC"/>
    <w:p w14:paraId="66B7D420" w14:textId="06DBE3F7" w:rsidR="006F64CC" w:rsidRPr="00054693" w:rsidRDefault="00054693" w:rsidP="00054693">
      <w:pPr>
        <w:jc w:val="center"/>
        <w:rPr>
          <w:b/>
        </w:rPr>
      </w:pPr>
      <w:r w:rsidRPr="00054693">
        <w:rPr>
          <w:b/>
        </w:rPr>
        <w:t>Photo of circuit board with analog sticks still attached</w:t>
      </w:r>
    </w:p>
    <w:p w14:paraId="1A3DBC21" w14:textId="5F85AA35" w:rsidR="006F64CC" w:rsidRPr="006F64CC" w:rsidRDefault="00054693" w:rsidP="006F64CC">
      <w:r>
        <w:rPr>
          <w:noProof/>
        </w:rPr>
        <w:drawing>
          <wp:anchor distT="0" distB="0" distL="114300" distR="114300" simplePos="0" relativeHeight="251659264" behindDoc="0" locked="0" layoutInCell="1" allowOverlap="1" wp14:anchorId="0B7A3441" wp14:editId="25DFA23A">
            <wp:simplePos x="0" y="0"/>
            <wp:positionH relativeFrom="column">
              <wp:posOffset>870585</wp:posOffset>
            </wp:positionH>
            <wp:positionV relativeFrom="paragraph">
              <wp:posOffset>127635</wp:posOffset>
            </wp:positionV>
            <wp:extent cx="4192905" cy="4334510"/>
            <wp:effectExtent l="5398" t="0" r="3492" b="3493"/>
            <wp:wrapTight wrapText="bothSides">
              <wp:wrapPolygon edited="0">
                <wp:start x="28" y="21627"/>
                <wp:lineTo x="21487" y="21627"/>
                <wp:lineTo x="21487" y="109"/>
                <wp:lineTo x="28" y="109"/>
                <wp:lineTo x="28" y="21627"/>
              </wp:wrapPolygon>
            </wp:wrapTight>
            <wp:docPr id="3" name="Picture 3" descr="Macintosh HD:Users:ferichn:Documents:Engineering Honors:IMG_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ferichn:Documents:Engineering Honors:IMG_2043.JPG"/>
                    <pic:cNvPicPr>
                      <a:picLocks noChangeAspect="1" noChangeArrowheads="1"/>
                    </pic:cNvPicPr>
                  </pic:nvPicPr>
                  <pic:blipFill rotWithShape="1">
                    <a:blip r:embed="rId8">
                      <a:extLst>
                        <a:ext uri="{28A0092B-C50C-407E-A947-70E740481C1C}">
                          <a14:useLocalDpi xmlns:a14="http://schemas.microsoft.com/office/drawing/2010/main" val="0"/>
                        </a:ext>
                      </a:extLst>
                    </a:blip>
                    <a:srcRect l="7698" r="19618"/>
                    <a:stretch/>
                  </pic:blipFill>
                  <pic:spPr bwMode="auto">
                    <a:xfrm rot="5400000">
                      <a:off x="0" y="0"/>
                      <a:ext cx="4192905" cy="4334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DBBAB" w14:textId="252D8CF7" w:rsidR="006F64CC" w:rsidRPr="006F64CC" w:rsidRDefault="006F64CC" w:rsidP="006F64CC"/>
    <w:p w14:paraId="19071EC3" w14:textId="77777777" w:rsidR="006F64CC" w:rsidRPr="006F64CC" w:rsidRDefault="006F64CC" w:rsidP="006F64CC"/>
    <w:p w14:paraId="7E9F01FF" w14:textId="77777777" w:rsidR="006F64CC" w:rsidRPr="006F64CC" w:rsidRDefault="006F64CC" w:rsidP="006F64CC"/>
    <w:p w14:paraId="23551CF5" w14:textId="77777777" w:rsidR="006F64CC" w:rsidRPr="006F64CC" w:rsidRDefault="006F64CC" w:rsidP="006F64CC"/>
    <w:p w14:paraId="4B44C7B9" w14:textId="77777777" w:rsidR="006F64CC" w:rsidRPr="006F64CC" w:rsidRDefault="006F64CC" w:rsidP="006F64CC"/>
    <w:p w14:paraId="58A0177C" w14:textId="77777777" w:rsidR="006F64CC" w:rsidRPr="006F64CC" w:rsidRDefault="006F64CC" w:rsidP="006F64CC"/>
    <w:p w14:paraId="12DF5582" w14:textId="77777777" w:rsidR="006F64CC" w:rsidRPr="006F64CC" w:rsidRDefault="006F64CC" w:rsidP="006F64CC"/>
    <w:p w14:paraId="5937B00A" w14:textId="77777777" w:rsidR="006F64CC" w:rsidRPr="006F64CC" w:rsidRDefault="006F64CC" w:rsidP="006F64CC"/>
    <w:p w14:paraId="09BE9DEF" w14:textId="77777777" w:rsidR="006F64CC" w:rsidRPr="006F64CC" w:rsidRDefault="006F64CC" w:rsidP="006F64CC"/>
    <w:p w14:paraId="35245AA7" w14:textId="77777777" w:rsidR="006F64CC" w:rsidRPr="006F64CC" w:rsidRDefault="006F64CC" w:rsidP="006F64CC"/>
    <w:p w14:paraId="49A9FEBB" w14:textId="77777777" w:rsidR="006F64CC" w:rsidRPr="006F64CC" w:rsidRDefault="006F64CC" w:rsidP="006F64CC"/>
    <w:p w14:paraId="638929AF" w14:textId="77777777" w:rsidR="006F64CC" w:rsidRPr="006F64CC" w:rsidRDefault="006F64CC" w:rsidP="006F64CC"/>
    <w:p w14:paraId="4B4C902C" w14:textId="77777777" w:rsidR="006F64CC" w:rsidRPr="006F64CC" w:rsidRDefault="006F64CC" w:rsidP="006F64CC"/>
    <w:p w14:paraId="6A4443C0" w14:textId="77777777" w:rsidR="006F64CC" w:rsidRPr="006F64CC" w:rsidRDefault="006F64CC" w:rsidP="006F64CC"/>
    <w:p w14:paraId="7EE50BB9" w14:textId="77777777" w:rsidR="006F64CC" w:rsidRPr="006F64CC" w:rsidRDefault="006F64CC" w:rsidP="006F64CC"/>
    <w:p w14:paraId="7366B07E" w14:textId="77777777" w:rsidR="006F64CC" w:rsidRPr="006F64CC" w:rsidRDefault="006F64CC" w:rsidP="006F64CC"/>
    <w:p w14:paraId="6C9D96EA" w14:textId="77777777" w:rsidR="006F64CC" w:rsidRPr="006F64CC" w:rsidRDefault="006F64CC" w:rsidP="006F64CC"/>
    <w:p w14:paraId="22C43368" w14:textId="77777777" w:rsidR="006F64CC" w:rsidRPr="006F64CC" w:rsidRDefault="006F64CC" w:rsidP="006F64CC"/>
    <w:p w14:paraId="59F1C521" w14:textId="77777777" w:rsidR="006F64CC" w:rsidRPr="006F64CC" w:rsidRDefault="006F64CC" w:rsidP="006F64CC"/>
    <w:p w14:paraId="30401DB4" w14:textId="77777777" w:rsidR="006F64CC" w:rsidRPr="006F64CC" w:rsidRDefault="006F64CC" w:rsidP="006F64CC"/>
    <w:p w14:paraId="386645BC" w14:textId="77777777" w:rsidR="006F64CC" w:rsidRPr="006F64CC" w:rsidRDefault="006F64CC" w:rsidP="006F64CC"/>
    <w:p w14:paraId="50885483" w14:textId="77777777" w:rsidR="006F64CC" w:rsidRPr="006F64CC" w:rsidRDefault="006F64CC" w:rsidP="006F64CC"/>
    <w:p w14:paraId="561466CE" w14:textId="77777777" w:rsidR="006F64CC" w:rsidRPr="006F64CC" w:rsidRDefault="006F64CC" w:rsidP="006F64CC"/>
    <w:p w14:paraId="35A7F829" w14:textId="77777777" w:rsidR="006F64CC" w:rsidRPr="006F64CC" w:rsidRDefault="006F64CC" w:rsidP="006F64CC"/>
    <w:p w14:paraId="1B10798D" w14:textId="781E93E2" w:rsidR="006F64CC" w:rsidRPr="00054693" w:rsidRDefault="00054693" w:rsidP="00054693">
      <w:pPr>
        <w:jc w:val="center"/>
        <w:rPr>
          <w:b/>
        </w:rPr>
      </w:pPr>
      <w:r w:rsidRPr="00054693">
        <w:rPr>
          <w:b/>
        </w:rPr>
        <w:t xml:space="preserve">Photo of the back of the circuit board </w:t>
      </w:r>
      <w:r w:rsidR="00E372D0">
        <w:rPr>
          <w:b/>
        </w:rPr>
        <w:t>with</w:t>
      </w:r>
      <w:bookmarkStart w:id="0" w:name="_GoBack"/>
      <w:bookmarkEnd w:id="0"/>
      <w:r w:rsidRPr="00054693">
        <w:rPr>
          <w:b/>
        </w:rPr>
        <w:t xml:space="preserve"> the motor </w:t>
      </w:r>
    </w:p>
    <w:p w14:paraId="07E8098D" w14:textId="7E4383CF" w:rsidR="006F64CC" w:rsidRDefault="006F64CC" w:rsidP="006F64CC">
      <w:r>
        <w:rPr>
          <w:noProof/>
        </w:rPr>
        <w:drawing>
          <wp:anchor distT="0" distB="0" distL="114300" distR="114300" simplePos="0" relativeHeight="251662336" behindDoc="0" locked="0" layoutInCell="1" allowOverlap="1" wp14:anchorId="3EA6FA15" wp14:editId="3EDE1C72">
            <wp:simplePos x="0" y="0"/>
            <wp:positionH relativeFrom="column">
              <wp:posOffset>457200</wp:posOffset>
            </wp:positionH>
            <wp:positionV relativeFrom="paragraph">
              <wp:posOffset>-342900</wp:posOffset>
            </wp:positionV>
            <wp:extent cx="5143500" cy="3852545"/>
            <wp:effectExtent l="0" t="0" r="12700" b="8255"/>
            <wp:wrapTight wrapText="bothSides">
              <wp:wrapPolygon edited="0">
                <wp:start x="0" y="0"/>
                <wp:lineTo x="0" y="21504"/>
                <wp:lineTo x="21547" y="21504"/>
                <wp:lineTo x="21547" y="0"/>
                <wp:lineTo x="0" y="0"/>
              </wp:wrapPolygon>
            </wp:wrapTight>
            <wp:docPr id="7" name="Picture 7" descr="Macintosh HD:Users:ferichn:Documents:Engineering Honors:IMG_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erichn:Documents:Engineering Honors:IMG_205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43500" cy="3852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C312BA" w14:textId="77777777" w:rsidR="006F64CC" w:rsidRDefault="006F64CC" w:rsidP="006F64CC"/>
    <w:p w14:paraId="35B265BA" w14:textId="1B5ACC26" w:rsidR="006F64CC" w:rsidRDefault="006F64CC" w:rsidP="006F64CC"/>
    <w:p w14:paraId="17F569AA" w14:textId="3AEC3321" w:rsidR="009352F8" w:rsidRDefault="009352F8" w:rsidP="006F64CC"/>
    <w:p w14:paraId="1382F21E" w14:textId="77777777" w:rsidR="009352F8" w:rsidRPr="009352F8" w:rsidRDefault="009352F8" w:rsidP="009352F8"/>
    <w:p w14:paraId="08BC5202" w14:textId="77777777" w:rsidR="009352F8" w:rsidRPr="009352F8" w:rsidRDefault="009352F8" w:rsidP="009352F8"/>
    <w:p w14:paraId="72057E19" w14:textId="77777777" w:rsidR="009352F8" w:rsidRPr="009352F8" w:rsidRDefault="009352F8" w:rsidP="009352F8"/>
    <w:p w14:paraId="03027184" w14:textId="77777777" w:rsidR="009352F8" w:rsidRPr="009352F8" w:rsidRDefault="009352F8" w:rsidP="009352F8"/>
    <w:p w14:paraId="3F2AF0AA" w14:textId="77777777" w:rsidR="009352F8" w:rsidRPr="009352F8" w:rsidRDefault="009352F8" w:rsidP="009352F8"/>
    <w:p w14:paraId="0481D3AC" w14:textId="77777777" w:rsidR="009352F8" w:rsidRPr="009352F8" w:rsidRDefault="009352F8" w:rsidP="009352F8"/>
    <w:p w14:paraId="7CF15962" w14:textId="77777777" w:rsidR="009352F8" w:rsidRPr="009352F8" w:rsidRDefault="009352F8" w:rsidP="009352F8"/>
    <w:p w14:paraId="3D010042" w14:textId="77777777" w:rsidR="009352F8" w:rsidRPr="009352F8" w:rsidRDefault="009352F8" w:rsidP="009352F8"/>
    <w:p w14:paraId="762EA21F" w14:textId="77777777" w:rsidR="009352F8" w:rsidRPr="009352F8" w:rsidRDefault="009352F8" w:rsidP="009352F8"/>
    <w:p w14:paraId="21239942" w14:textId="77777777" w:rsidR="009352F8" w:rsidRPr="009352F8" w:rsidRDefault="009352F8" w:rsidP="009352F8"/>
    <w:p w14:paraId="43E10A91" w14:textId="77777777" w:rsidR="009352F8" w:rsidRPr="009352F8" w:rsidRDefault="009352F8" w:rsidP="009352F8"/>
    <w:p w14:paraId="7F0BB400" w14:textId="77777777" w:rsidR="009352F8" w:rsidRPr="009352F8" w:rsidRDefault="009352F8" w:rsidP="009352F8"/>
    <w:p w14:paraId="0CC531EF" w14:textId="77777777" w:rsidR="009352F8" w:rsidRPr="009352F8" w:rsidRDefault="009352F8" w:rsidP="009352F8"/>
    <w:p w14:paraId="5BBAF859" w14:textId="77777777" w:rsidR="009352F8" w:rsidRPr="009352F8" w:rsidRDefault="009352F8" w:rsidP="009352F8"/>
    <w:p w14:paraId="703673A6" w14:textId="77777777" w:rsidR="009352F8" w:rsidRPr="009352F8" w:rsidRDefault="009352F8" w:rsidP="009352F8"/>
    <w:p w14:paraId="322BB394" w14:textId="77777777" w:rsidR="009352F8" w:rsidRPr="009352F8" w:rsidRDefault="009352F8" w:rsidP="009352F8"/>
    <w:p w14:paraId="5B9B01CB" w14:textId="43D267F2" w:rsidR="009352F8" w:rsidRPr="00DF7239" w:rsidRDefault="00DF7239" w:rsidP="00DF7239">
      <w:pPr>
        <w:jc w:val="center"/>
        <w:rPr>
          <w:b/>
        </w:rPr>
      </w:pPr>
      <w:r w:rsidRPr="00DF7239">
        <w:rPr>
          <w:b/>
        </w:rPr>
        <w:t>Photo of the side of the circuit board and trigger buttons</w:t>
      </w:r>
    </w:p>
    <w:p w14:paraId="03EB8AC0" w14:textId="03BE13FA" w:rsidR="009352F8" w:rsidRPr="009352F8" w:rsidRDefault="009352F8" w:rsidP="009352F8"/>
    <w:p w14:paraId="112A0385" w14:textId="77777777" w:rsidR="009352F8" w:rsidRPr="009352F8" w:rsidRDefault="009352F8" w:rsidP="009352F8"/>
    <w:p w14:paraId="0A1C0A0A" w14:textId="1F418280" w:rsidR="009352F8" w:rsidRPr="009352F8" w:rsidRDefault="002E0ACF" w:rsidP="009352F8">
      <w:r>
        <w:rPr>
          <w:noProof/>
        </w:rPr>
        <w:drawing>
          <wp:anchor distT="0" distB="0" distL="114300" distR="114300" simplePos="0" relativeHeight="251664384" behindDoc="0" locked="0" layoutInCell="1" allowOverlap="1" wp14:anchorId="4A16E85B" wp14:editId="3E45BEE1">
            <wp:simplePos x="0" y="0"/>
            <wp:positionH relativeFrom="column">
              <wp:posOffset>457200</wp:posOffset>
            </wp:positionH>
            <wp:positionV relativeFrom="paragraph">
              <wp:posOffset>5715</wp:posOffset>
            </wp:positionV>
            <wp:extent cx="5161280" cy="3867150"/>
            <wp:effectExtent l="0" t="0" r="0" b="0"/>
            <wp:wrapTight wrapText="bothSides">
              <wp:wrapPolygon edited="0">
                <wp:start x="0" y="0"/>
                <wp:lineTo x="0" y="21423"/>
                <wp:lineTo x="21472" y="21423"/>
                <wp:lineTo x="21472" y="0"/>
                <wp:lineTo x="0" y="0"/>
              </wp:wrapPolygon>
            </wp:wrapTight>
            <wp:docPr id="8" name="Picture 8" descr="Macintosh HD:Users:ferichn:Documents:Engineering Honors:IMG_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erichn:Documents:Engineering Honors:IMG_204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61280" cy="3867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450169" w14:textId="18F58D7C" w:rsidR="009352F8" w:rsidRPr="009352F8" w:rsidRDefault="009352F8" w:rsidP="009352F8"/>
    <w:p w14:paraId="360E1CB5" w14:textId="77777777" w:rsidR="009352F8" w:rsidRPr="009352F8" w:rsidRDefault="009352F8" w:rsidP="009352F8"/>
    <w:p w14:paraId="24626C4B" w14:textId="77777777" w:rsidR="009352F8" w:rsidRPr="009352F8" w:rsidRDefault="009352F8" w:rsidP="009352F8"/>
    <w:p w14:paraId="52B961A2" w14:textId="77777777" w:rsidR="009352F8" w:rsidRPr="009352F8" w:rsidRDefault="009352F8" w:rsidP="009352F8"/>
    <w:p w14:paraId="29DE9D5A" w14:textId="77777777" w:rsidR="009352F8" w:rsidRPr="009352F8" w:rsidRDefault="009352F8" w:rsidP="009352F8"/>
    <w:p w14:paraId="390C1DBC" w14:textId="77777777" w:rsidR="009352F8" w:rsidRPr="009352F8" w:rsidRDefault="009352F8" w:rsidP="009352F8"/>
    <w:p w14:paraId="6F24FF3F" w14:textId="77777777" w:rsidR="009352F8" w:rsidRPr="009352F8" w:rsidRDefault="009352F8" w:rsidP="009352F8"/>
    <w:p w14:paraId="19B765DA" w14:textId="77777777" w:rsidR="009352F8" w:rsidRPr="009352F8" w:rsidRDefault="009352F8" w:rsidP="009352F8"/>
    <w:p w14:paraId="2772D32D" w14:textId="77777777" w:rsidR="009352F8" w:rsidRPr="009352F8" w:rsidRDefault="009352F8" w:rsidP="009352F8"/>
    <w:p w14:paraId="03AB7D64" w14:textId="77777777" w:rsidR="009352F8" w:rsidRPr="009352F8" w:rsidRDefault="009352F8" w:rsidP="009352F8"/>
    <w:p w14:paraId="520552C8" w14:textId="77777777" w:rsidR="009352F8" w:rsidRPr="009352F8" w:rsidRDefault="009352F8" w:rsidP="009352F8"/>
    <w:p w14:paraId="563B49B0" w14:textId="77777777" w:rsidR="009352F8" w:rsidRPr="009352F8" w:rsidRDefault="009352F8" w:rsidP="009352F8"/>
    <w:p w14:paraId="3C881C00" w14:textId="77777777" w:rsidR="009352F8" w:rsidRPr="009352F8" w:rsidRDefault="009352F8" w:rsidP="009352F8"/>
    <w:p w14:paraId="3B114363" w14:textId="77777777" w:rsidR="009352F8" w:rsidRPr="009352F8" w:rsidRDefault="009352F8" w:rsidP="009352F8"/>
    <w:p w14:paraId="2A9AF122" w14:textId="77777777" w:rsidR="009352F8" w:rsidRPr="009352F8" w:rsidRDefault="009352F8" w:rsidP="009352F8"/>
    <w:p w14:paraId="3DFA306D" w14:textId="77777777" w:rsidR="009352F8" w:rsidRPr="009352F8" w:rsidRDefault="009352F8" w:rsidP="009352F8"/>
    <w:p w14:paraId="77B6E72F" w14:textId="77777777" w:rsidR="009352F8" w:rsidRPr="009352F8" w:rsidRDefault="009352F8" w:rsidP="009352F8"/>
    <w:p w14:paraId="4C080974" w14:textId="52A9D0DA" w:rsidR="009352F8" w:rsidRPr="009352F8" w:rsidRDefault="009352F8" w:rsidP="009352F8"/>
    <w:p w14:paraId="48B05CB1" w14:textId="77777777" w:rsidR="009352F8" w:rsidRPr="009352F8" w:rsidRDefault="009352F8" w:rsidP="009352F8"/>
    <w:p w14:paraId="3DCD32AD" w14:textId="77777777" w:rsidR="009352F8" w:rsidRPr="009352F8" w:rsidRDefault="009352F8" w:rsidP="009352F8"/>
    <w:p w14:paraId="07BB2312" w14:textId="30E0DEB9" w:rsidR="006F64CC" w:rsidRDefault="006F64CC" w:rsidP="009352F8"/>
    <w:p w14:paraId="041DFE07" w14:textId="2748A433" w:rsidR="009352F8" w:rsidRPr="009920EB" w:rsidRDefault="009920EB" w:rsidP="009920EB">
      <w:pPr>
        <w:jc w:val="center"/>
        <w:rPr>
          <w:b/>
        </w:rPr>
      </w:pPr>
      <w:r w:rsidRPr="009920EB">
        <w:rPr>
          <w:b/>
        </w:rPr>
        <w:t>Photo of the circuit board without any buttons or sticks</w:t>
      </w:r>
    </w:p>
    <w:p w14:paraId="0DA70A98" w14:textId="4E02F029" w:rsidR="002E0ACF" w:rsidRDefault="002E0ACF" w:rsidP="009352F8">
      <w:r>
        <w:rPr>
          <w:noProof/>
        </w:rPr>
        <w:drawing>
          <wp:anchor distT="0" distB="0" distL="114300" distR="114300" simplePos="0" relativeHeight="251663360" behindDoc="0" locked="0" layoutInCell="1" allowOverlap="1" wp14:anchorId="57164D0E" wp14:editId="3C5EC9B2">
            <wp:simplePos x="0" y="0"/>
            <wp:positionH relativeFrom="column">
              <wp:posOffset>457200</wp:posOffset>
            </wp:positionH>
            <wp:positionV relativeFrom="paragraph">
              <wp:posOffset>-228600</wp:posOffset>
            </wp:positionV>
            <wp:extent cx="4914900" cy="3682365"/>
            <wp:effectExtent l="0" t="0" r="12700" b="635"/>
            <wp:wrapTight wrapText="bothSides">
              <wp:wrapPolygon edited="0">
                <wp:start x="0" y="0"/>
                <wp:lineTo x="0" y="21455"/>
                <wp:lineTo x="21544" y="21455"/>
                <wp:lineTo x="21544" y="0"/>
                <wp:lineTo x="0" y="0"/>
              </wp:wrapPolygon>
            </wp:wrapTight>
            <wp:docPr id="6" name="Picture 6" descr="Macintosh HD:Users:ferichn:Documents:Engineering Honors:IMG_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ferichn:Documents:Engineering Honors:IMG_20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14900" cy="368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D754F" w14:textId="77777777" w:rsidR="002E0ACF" w:rsidRPr="002E0ACF" w:rsidRDefault="002E0ACF" w:rsidP="002E0ACF"/>
    <w:p w14:paraId="1A4B083E" w14:textId="77777777" w:rsidR="002E0ACF" w:rsidRPr="002E0ACF" w:rsidRDefault="002E0ACF" w:rsidP="002E0ACF"/>
    <w:p w14:paraId="373083F1" w14:textId="77777777" w:rsidR="002E0ACF" w:rsidRPr="002E0ACF" w:rsidRDefault="002E0ACF" w:rsidP="002E0ACF"/>
    <w:p w14:paraId="20AE62E9" w14:textId="77777777" w:rsidR="002E0ACF" w:rsidRPr="002E0ACF" w:rsidRDefault="002E0ACF" w:rsidP="002E0ACF"/>
    <w:p w14:paraId="15E54318" w14:textId="77777777" w:rsidR="002E0ACF" w:rsidRPr="002E0ACF" w:rsidRDefault="002E0ACF" w:rsidP="002E0ACF"/>
    <w:p w14:paraId="4F0AC0F1" w14:textId="77777777" w:rsidR="002E0ACF" w:rsidRPr="002E0ACF" w:rsidRDefault="002E0ACF" w:rsidP="002E0ACF"/>
    <w:p w14:paraId="02B446FE" w14:textId="77777777" w:rsidR="002E0ACF" w:rsidRPr="002E0ACF" w:rsidRDefault="002E0ACF" w:rsidP="002E0ACF"/>
    <w:p w14:paraId="754155E1" w14:textId="77777777" w:rsidR="002E0ACF" w:rsidRPr="002E0ACF" w:rsidRDefault="002E0ACF" w:rsidP="002E0ACF"/>
    <w:p w14:paraId="21E4615A" w14:textId="77777777" w:rsidR="002E0ACF" w:rsidRPr="002E0ACF" w:rsidRDefault="002E0ACF" w:rsidP="002E0ACF"/>
    <w:p w14:paraId="6EF45386" w14:textId="77777777" w:rsidR="002E0ACF" w:rsidRPr="002E0ACF" w:rsidRDefault="002E0ACF" w:rsidP="002E0ACF"/>
    <w:p w14:paraId="47F16555" w14:textId="77777777" w:rsidR="002E0ACF" w:rsidRPr="002E0ACF" w:rsidRDefault="002E0ACF" w:rsidP="002E0ACF"/>
    <w:p w14:paraId="5049BE93" w14:textId="77777777" w:rsidR="002E0ACF" w:rsidRPr="002E0ACF" w:rsidRDefault="002E0ACF" w:rsidP="002E0ACF"/>
    <w:p w14:paraId="60D86CC1" w14:textId="77777777" w:rsidR="002E0ACF" w:rsidRPr="002E0ACF" w:rsidRDefault="002E0ACF" w:rsidP="002E0ACF"/>
    <w:p w14:paraId="15C2B718" w14:textId="77777777" w:rsidR="002E0ACF" w:rsidRPr="002E0ACF" w:rsidRDefault="002E0ACF" w:rsidP="002E0ACF"/>
    <w:p w14:paraId="3E9A546D" w14:textId="77777777" w:rsidR="002E0ACF" w:rsidRPr="002E0ACF" w:rsidRDefault="002E0ACF" w:rsidP="002E0ACF"/>
    <w:p w14:paraId="0D5D3BCD" w14:textId="77777777" w:rsidR="002E0ACF" w:rsidRPr="002E0ACF" w:rsidRDefault="002E0ACF" w:rsidP="002E0ACF"/>
    <w:p w14:paraId="45BAB582" w14:textId="77777777" w:rsidR="002E0ACF" w:rsidRPr="002E0ACF" w:rsidRDefault="002E0ACF" w:rsidP="002E0ACF"/>
    <w:p w14:paraId="62D690AB" w14:textId="77777777" w:rsidR="002E0ACF" w:rsidRPr="002E0ACF" w:rsidRDefault="002E0ACF" w:rsidP="002E0ACF"/>
    <w:p w14:paraId="2289814A" w14:textId="77777777" w:rsidR="002E0ACF" w:rsidRPr="002E0ACF" w:rsidRDefault="002E0ACF" w:rsidP="002E0ACF"/>
    <w:p w14:paraId="5E4CCACE" w14:textId="28D00A80" w:rsidR="002E0ACF" w:rsidRPr="009920EB" w:rsidRDefault="009920EB" w:rsidP="002E0ACF">
      <w:pPr>
        <w:jc w:val="center"/>
        <w:rPr>
          <w:b/>
        </w:rPr>
      </w:pPr>
      <w:r w:rsidRPr="009920EB">
        <w:rPr>
          <w:b/>
        </w:rPr>
        <w:t>Photo showing the circuit board, controller casing, and buttons in their original layout</w:t>
      </w:r>
    </w:p>
    <w:p w14:paraId="6A9F7B2E" w14:textId="212A8BD3" w:rsidR="002E0ACF" w:rsidRPr="002E0ACF" w:rsidRDefault="002E0ACF" w:rsidP="002E0ACF">
      <w:pPr>
        <w:jc w:val="center"/>
      </w:pPr>
    </w:p>
    <w:p w14:paraId="1B0C9A70" w14:textId="7842DA91" w:rsidR="002E0ACF" w:rsidRPr="002E0ACF" w:rsidRDefault="009920EB" w:rsidP="002E0ACF">
      <w:r>
        <w:rPr>
          <w:noProof/>
        </w:rPr>
        <w:drawing>
          <wp:anchor distT="0" distB="0" distL="114300" distR="114300" simplePos="0" relativeHeight="251665408" behindDoc="0" locked="0" layoutInCell="1" allowOverlap="1" wp14:anchorId="3BA6693F" wp14:editId="37C7E05E">
            <wp:simplePos x="0" y="0"/>
            <wp:positionH relativeFrom="column">
              <wp:posOffset>457200</wp:posOffset>
            </wp:positionH>
            <wp:positionV relativeFrom="paragraph">
              <wp:posOffset>5715</wp:posOffset>
            </wp:positionV>
            <wp:extent cx="4914900" cy="3681730"/>
            <wp:effectExtent l="0" t="0" r="12700" b="1270"/>
            <wp:wrapTight wrapText="bothSides">
              <wp:wrapPolygon edited="0">
                <wp:start x="0" y="0"/>
                <wp:lineTo x="0" y="21458"/>
                <wp:lineTo x="21544" y="21458"/>
                <wp:lineTo x="21544" y="0"/>
                <wp:lineTo x="0" y="0"/>
              </wp:wrapPolygon>
            </wp:wrapTight>
            <wp:docPr id="9" name="Picture 9" descr="Macintosh HD:Users:ferichn:Documents:Engineering Honors:IMG_2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ferichn:Documents:Engineering Honors:IMG_206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14900" cy="3681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93E9BB" w14:textId="77777777" w:rsidR="002E0ACF" w:rsidRPr="002E0ACF" w:rsidRDefault="002E0ACF" w:rsidP="002E0ACF"/>
    <w:p w14:paraId="104A3159" w14:textId="77777777" w:rsidR="002E0ACF" w:rsidRPr="002E0ACF" w:rsidRDefault="002E0ACF" w:rsidP="002E0ACF"/>
    <w:p w14:paraId="6F1723DF" w14:textId="77777777" w:rsidR="002E0ACF" w:rsidRPr="002E0ACF" w:rsidRDefault="002E0ACF" w:rsidP="002E0ACF"/>
    <w:p w14:paraId="46AACE32" w14:textId="77777777" w:rsidR="002E0ACF" w:rsidRPr="002E0ACF" w:rsidRDefault="002E0ACF" w:rsidP="002E0ACF"/>
    <w:p w14:paraId="415BEF63" w14:textId="77777777" w:rsidR="002E0ACF" w:rsidRPr="002E0ACF" w:rsidRDefault="002E0ACF" w:rsidP="002E0ACF"/>
    <w:p w14:paraId="0F2129AE" w14:textId="77777777" w:rsidR="002E0ACF" w:rsidRPr="002E0ACF" w:rsidRDefault="002E0ACF" w:rsidP="002E0ACF"/>
    <w:p w14:paraId="2C3D18A1" w14:textId="77777777" w:rsidR="002E0ACF" w:rsidRPr="002E0ACF" w:rsidRDefault="002E0ACF" w:rsidP="002E0ACF"/>
    <w:p w14:paraId="314EA978" w14:textId="77777777" w:rsidR="002E0ACF" w:rsidRPr="002E0ACF" w:rsidRDefault="002E0ACF" w:rsidP="002E0ACF"/>
    <w:p w14:paraId="6593F2BE" w14:textId="77777777" w:rsidR="002E0ACF" w:rsidRPr="002E0ACF" w:rsidRDefault="002E0ACF" w:rsidP="002E0ACF"/>
    <w:p w14:paraId="2515B19D" w14:textId="77777777" w:rsidR="002E0ACF" w:rsidRPr="002E0ACF" w:rsidRDefault="002E0ACF" w:rsidP="002E0ACF"/>
    <w:p w14:paraId="0AE4E3E2" w14:textId="77777777" w:rsidR="002E0ACF" w:rsidRPr="002E0ACF" w:rsidRDefault="002E0ACF" w:rsidP="002E0ACF"/>
    <w:p w14:paraId="4B4E2286" w14:textId="77777777" w:rsidR="002E0ACF" w:rsidRPr="002E0ACF" w:rsidRDefault="002E0ACF" w:rsidP="002E0ACF"/>
    <w:p w14:paraId="0653EE33" w14:textId="77777777" w:rsidR="002E0ACF" w:rsidRPr="002E0ACF" w:rsidRDefault="002E0ACF" w:rsidP="002E0ACF"/>
    <w:p w14:paraId="77F18476" w14:textId="77777777" w:rsidR="002E0ACF" w:rsidRPr="002E0ACF" w:rsidRDefault="002E0ACF" w:rsidP="002E0ACF"/>
    <w:p w14:paraId="7A7D38B2" w14:textId="77777777" w:rsidR="002E0ACF" w:rsidRPr="002E0ACF" w:rsidRDefault="002E0ACF" w:rsidP="002E0ACF"/>
    <w:p w14:paraId="42E8290C" w14:textId="77777777" w:rsidR="002E0ACF" w:rsidRPr="002E0ACF" w:rsidRDefault="002E0ACF" w:rsidP="002E0ACF"/>
    <w:p w14:paraId="229209F3" w14:textId="77777777" w:rsidR="002E0ACF" w:rsidRPr="002E0ACF" w:rsidRDefault="002E0ACF" w:rsidP="002E0ACF"/>
    <w:p w14:paraId="764F0D3C" w14:textId="77777777" w:rsidR="002E0ACF" w:rsidRPr="002E0ACF" w:rsidRDefault="002E0ACF" w:rsidP="002E0ACF"/>
    <w:p w14:paraId="2760043B" w14:textId="77777777" w:rsidR="002E0ACF" w:rsidRPr="002E0ACF" w:rsidRDefault="002E0ACF" w:rsidP="002E0ACF"/>
    <w:p w14:paraId="7267EDAE" w14:textId="77777777" w:rsidR="002E0ACF" w:rsidRPr="002E0ACF" w:rsidRDefault="002E0ACF" w:rsidP="002E0ACF"/>
    <w:p w14:paraId="217CC0AE" w14:textId="09F73B03" w:rsidR="002E0ACF" w:rsidRPr="009920EB" w:rsidRDefault="009920EB" w:rsidP="009920EB">
      <w:pPr>
        <w:jc w:val="center"/>
        <w:rPr>
          <w:b/>
        </w:rPr>
      </w:pPr>
      <w:r w:rsidRPr="009920EB">
        <w:rPr>
          <w:b/>
        </w:rPr>
        <w:t>Close-up of the small DC motor in the back of the controller</w:t>
      </w:r>
    </w:p>
    <w:p w14:paraId="0BD92985" w14:textId="6C9F92CA" w:rsidR="009352F8" w:rsidRPr="002E0ACF" w:rsidRDefault="009352F8" w:rsidP="009920EB"/>
    <w:sectPr w:rsidR="009352F8" w:rsidRPr="002E0ACF" w:rsidSect="0083636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4844"/>
    <w:rsid w:val="00032D0F"/>
    <w:rsid w:val="00054693"/>
    <w:rsid w:val="001425D6"/>
    <w:rsid w:val="002869AE"/>
    <w:rsid w:val="002E0ACF"/>
    <w:rsid w:val="00355F99"/>
    <w:rsid w:val="004074CF"/>
    <w:rsid w:val="00430214"/>
    <w:rsid w:val="0050087C"/>
    <w:rsid w:val="005C3F1C"/>
    <w:rsid w:val="00670CDB"/>
    <w:rsid w:val="006F64CC"/>
    <w:rsid w:val="00712502"/>
    <w:rsid w:val="00730184"/>
    <w:rsid w:val="00836368"/>
    <w:rsid w:val="009135BA"/>
    <w:rsid w:val="009352F8"/>
    <w:rsid w:val="00964872"/>
    <w:rsid w:val="009920EB"/>
    <w:rsid w:val="009B2FDB"/>
    <w:rsid w:val="009E54CE"/>
    <w:rsid w:val="00A37AF2"/>
    <w:rsid w:val="00AB02F4"/>
    <w:rsid w:val="00AF7EA5"/>
    <w:rsid w:val="00B37A96"/>
    <w:rsid w:val="00B71AC6"/>
    <w:rsid w:val="00C74844"/>
    <w:rsid w:val="00CF3C02"/>
    <w:rsid w:val="00DA4E9E"/>
    <w:rsid w:val="00DD67D8"/>
    <w:rsid w:val="00DF7239"/>
    <w:rsid w:val="00E372D0"/>
    <w:rsid w:val="00EC1A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38B5B5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B71AC6"/>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71AC6"/>
    <w:rPr>
      <w:rFonts w:ascii="Times" w:hAnsi="Times"/>
      <w:b/>
      <w:bCs/>
      <w:sz w:val="27"/>
      <w:szCs w:val="27"/>
    </w:rPr>
  </w:style>
  <w:style w:type="paragraph" w:styleId="BalloonText">
    <w:name w:val="Balloon Text"/>
    <w:basedOn w:val="Normal"/>
    <w:link w:val="BalloonTextChar"/>
    <w:uiPriority w:val="99"/>
    <w:semiHidden/>
    <w:unhideWhenUsed/>
    <w:rsid w:val="009E54C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54CE"/>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B71AC6"/>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71AC6"/>
    <w:rPr>
      <w:rFonts w:ascii="Times" w:hAnsi="Times"/>
      <w:b/>
      <w:bCs/>
      <w:sz w:val="27"/>
      <w:szCs w:val="27"/>
    </w:rPr>
  </w:style>
  <w:style w:type="paragraph" w:styleId="BalloonText">
    <w:name w:val="Balloon Text"/>
    <w:basedOn w:val="Normal"/>
    <w:link w:val="BalloonTextChar"/>
    <w:uiPriority w:val="99"/>
    <w:semiHidden/>
    <w:unhideWhenUsed/>
    <w:rsid w:val="009E54C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E54C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545903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3630</TotalTime>
  <Pages>5</Pages>
  <Words>578</Words>
  <Characters>2971</Characters>
  <Application>Microsoft Macintosh Word</Application>
  <DocSecurity>0</DocSecurity>
  <Lines>52</Lines>
  <Paragraphs>10</Paragraphs>
  <ScaleCrop>false</ScaleCrop>
  <Company/>
  <LinksUpToDate>false</LinksUpToDate>
  <CharactersWithSpaces>3539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Noah Ferich</dc:creator>
  <cp:keywords/>
  <dc:description/>
  <cp:lastModifiedBy>Noah Ferich</cp:lastModifiedBy>
  <cp:revision>28</cp:revision>
  <dcterms:created xsi:type="dcterms:W3CDTF">2016-12-14T20:59:00Z</dcterms:created>
  <dcterms:modified xsi:type="dcterms:W3CDTF">2016-12-20T06:06:00Z</dcterms:modified>
</cp:coreProperties>
</file>