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81" w:rsidRDefault="00B802C3" w:rsidP="00B1440B">
      <w:pPr>
        <w:ind w:firstLine="720"/>
      </w:pPr>
      <w:bookmarkStart w:id="0" w:name="_GoBack"/>
      <w:bookmarkEnd w:id="0"/>
      <w:r>
        <w:t>For the T.I</w:t>
      </w:r>
      <w:r w:rsidR="007F608D">
        <w:t>.</w:t>
      </w:r>
      <w:r>
        <w:t xml:space="preserve"> Electronics Online Challenge, I decided to dismantle the </w:t>
      </w:r>
      <w:r w:rsidRPr="00B802C3">
        <w:t>K86326 Atomic Projection Alarm Clock with Indoor/Outdoor Temperature</w:t>
      </w:r>
      <w:r>
        <w:t xml:space="preserve"> by LA CROSSE Technology. I selected this device because </w:t>
      </w:r>
      <w:r w:rsidR="00B1440B">
        <w:t>it is a novelty item in many</w:t>
      </w:r>
      <w:r w:rsidR="00C061D7">
        <w:t xml:space="preserve"> households</w:t>
      </w:r>
      <w:r w:rsidR="002D1881">
        <w:t>. M</w:t>
      </w:r>
      <w:r w:rsidR="00C061D7">
        <w:t xml:space="preserve">y family </w:t>
      </w:r>
      <w:r w:rsidR="002D1881">
        <w:t xml:space="preserve">owns two of these devices, and we </w:t>
      </w:r>
      <w:r>
        <w:t>use it daily</w:t>
      </w:r>
      <w:r w:rsidR="002D1881">
        <w:t xml:space="preserve">. So, I was </w:t>
      </w:r>
      <w:r>
        <w:t xml:space="preserve">interested to find out what </w:t>
      </w:r>
      <w:r w:rsidR="00C061D7">
        <w:t>components it uses and how it works.</w:t>
      </w:r>
    </w:p>
    <w:p w:rsidR="00B1440B" w:rsidRDefault="002D1881" w:rsidP="00B1440B">
      <w:pPr>
        <w:ind w:firstLine="720"/>
      </w:pPr>
      <w:r>
        <w:t xml:space="preserve">Inside </w:t>
      </w:r>
      <w:r w:rsidR="007F608D">
        <w:t>the atomic clock, some of the components I found were</w:t>
      </w:r>
      <w:r w:rsidR="00B1440B">
        <w:t>:</w:t>
      </w:r>
      <w:r w:rsidR="007F608D">
        <w:t xml:space="preserve"> </w:t>
      </w:r>
      <w:r w:rsidR="007F608D" w:rsidRPr="007F608D">
        <w:t>Aluminum Electrolytic Capacitor</w:t>
      </w:r>
      <w:r w:rsidR="007F608D">
        <w:t xml:space="preserve">s, Oscillators, multiple Integrated Circuits (IC Chips), </w:t>
      </w:r>
      <w:r w:rsidR="00B1440B">
        <w:t xml:space="preserve">a </w:t>
      </w:r>
      <w:r w:rsidR="007F608D">
        <w:t xml:space="preserve">Ceramic Crystal Tripod, Inductors, multiple diodes, and a </w:t>
      </w:r>
      <w:r w:rsidR="007F608D" w:rsidRPr="007F608D">
        <w:t>time projection unit which house</w:t>
      </w:r>
      <w:r w:rsidR="00B1440B">
        <w:t>d</w:t>
      </w:r>
      <w:r w:rsidR="007F608D" w:rsidRPr="007F608D">
        <w:t xml:space="preserve"> an </w:t>
      </w:r>
      <w:r w:rsidR="0028799C">
        <w:t>LED</w:t>
      </w:r>
      <w:r w:rsidR="007F608D" w:rsidRPr="007F608D">
        <w:t xml:space="preserve"> panel</w:t>
      </w:r>
      <w:r w:rsidR="007F608D">
        <w:t xml:space="preserve">. The capacitors, ceramic crystal tripod, and oscillators were mounted onto </w:t>
      </w:r>
      <w:r w:rsidR="007F3727">
        <w:t xml:space="preserve">IC units </w:t>
      </w:r>
      <w:r w:rsidR="007F608D">
        <w:t>that were</w:t>
      </w:r>
      <w:r w:rsidR="00B1440B">
        <w:t xml:space="preserve"> themselves</w:t>
      </w:r>
      <w:r w:rsidR="007F608D">
        <w:t xml:space="preserve"> mounted onto the circuit board. The IC chips were both mounted onto the chips and welded into the back of the circuit board.</w:t>
      </w:r>
      <w:r w:rsidR="007F3727">
        <w:t xml:space="preserve"> There were also two other IC units with soldered wires, one each placed in the projection unit and clock base. Al</w:t>
      </w:r>
      <w:r w:rsidR="004C2CC6">
        <w:t>l of these different components work together to make the clock work.</w:t>
      </w:r>
      <w:r>
        <w:t xml:space="preserve"> </w:t>
      </w:r>
      <w:r w:rsidR="004C2CC6">
        <w:t xml:space="preserve"> </w:t>
      </w:r>
      <w:r w:rsidR="00B1440B">
        <w:t>None of the components I found were manufactured by T.I.</w:t>
      </w:r>
    </w:p>
    <w:p w:rsidR="00B1440B" w:rsidRDefault="004C2CC6" w:rsidP="00B1440B">
      <w:pPr>
        <w:ind w:firstLine="720"/>
      </w:pPr>
      <w:r>
        <w:t xml:space="preserve">The capacitors consist of two </w:t>
      </w:r>
      <w:r w:rsidR="002F3904">
        <w:t>metallic plates, and when voltage is activated over the plates, an electric field has been created. Oscillators convert a direct current into an a</w:t>
      </w:r>
      <w:r w:rsidR="00B1440B">
        <w:t>lternating current, and produce</w:t>
      </w:r>
      <w:r w:rsidR="002F3904">
        <w:t xml:space="preserve"> an electronic signal. An IC chip is a semiconductor chip where a collection of thousands of capacitors, resistors, and transistors are made. IC chips can act as various different components.</w:t>
      </w:r>
      <w:r w:rsidR="0013574F">
        <w:t xml:space="preserve"> A ceramic crystal tripod makes mechanical vibrations and induces a</w:t>
      </w:r>
      <w:r w:rsidR="00B1440B">
        <w:t>n</w:t>
      </w:r>
      <w:r w:rsidR="0013574F">
        <w:t xml:space="preserve"> oscillating signal of a frequency when connected to an oscillator. Inductors </w:t>
      </w:r>
      <w:r w:rsidR="00781E82">
        <w:t>resist</w:t>
      </w:r>
      <w:r w:rsidR="00781E82" w:rsidRPr="00781E82">
        <w:t xml:space="preserve"> </w:t>
      </w:r>
      <w:r w:rsidR="00781E82">
        <w:t xml:space="preserve">erratic changes </w:t>
      </w:r>
      <w:r w:rsidR="00B1440B">
        <w:t>in</w:t>
      </w:r>
      <w:r w:rsidR="00781E82">
        <w:t xml:space="preserve"> passing</w:t>
      </w:r>
      <w:r w:rsidR="00B1440B">
        <w:t xml:space="preserve"> electrical currents</w:t>
      </w:r>
      <w:r w:rsidR="00781E82">
        <w:t xml:space="preserve">. Diodes allow an electrical current to flow in one direction only. The time projection unit syncs to the </w:t>
      </w:r>
      <w:r w:rsidR="005D7791">
        <w:t>local time using</w:t>
      </w:r>
      <w:r w:rsidR="00781E82">
        <w:t xml:space="preserve"> radio waves and projects the time onto wherever you point it to</w:t>
      </w:r>
      <w:r w:rsidR="00B1440B">
        <w:t>,</w:t>
      </w:r>
      <w:r w:rsidR="00781E82">
        <w:t xml:space="preserve"> using </w:t>
      </w:r>
      <w:r w:rsidR="0028799C">
        <w:t>LED</w:t>
      </w:r>
      <w:r w:rsidR="005D7791">
        <w:t xml:space="preserve"> </w:t>
      </w:r>
      <w:r w:rsidR="00781E82">
        <w:t>ligh</w:t>
      </w:r>
      <w:r w:rsidR="005D7791">
        <w:t xml:space="preserve">t from the panel. </w:t>
      </w:r>
    </w:p>
    <w:p w:rsidR="00B802C3" w:rsidRDefault="005D7791" w:rsidP="00B1440B">
      <w:pPr>
        <w:ind w:firstLine="720"/>
      </w:pPr>
      <w:r>
        <w:t xml:space="preserve">Through </w:t>
      </w:r>
      <w:r w:rsidR="00B1440B">
        <w:t xml:space="preserve">the </w:t>
      </w:r>
      <w:r>
        <w:t xml:space="preserve">disassembling of the atomic clock, I learned that there is a lot more to an electronic device than you might think. </w:t>
      </w:r>
      <w:r w:rsidR="0028799C" w:rsidRPr="0028799C">
        <w:rPr>
          <w:rFonts w:cs="Arial"/>
          <w:color w:val="222222"/>
          <w:shd w:val="clear" w:color="auto" w:fill="FFFFFF"/>
        </w:rPr>
        <w:t>I’m working with a relatively simple projection clock and yet had so much trouble trying to figure everything out.</w:t>
      </w:r>
      <w:r w:rsidR="0028799C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r>
        <w:t xml:space="preserve">People that engineer and work with high functioning equipment are working at much higher levels than I am, and inventing technology that helps many people daily. I use so many products today that have so many complex components behind them that I never even think about. </w:t>
      </w:r>
    </w:p>
    <w:p w:rsidR="002D1881" w:rsidRDefault="002D1881" w:rsidP="00B1440B">
      <w:pPr>
        <w:ind w:firstLine="720"/>
      </w:pPr>
    </w:p>
    <w:p w:rsidR="002D1881" w:rsidRDefault="002D1881" w:rsidP="00B1440B">
      <w:pPr>
        <w:ind w:firstLine="720"/>
      </w:pPr>
    </w:p>
    <w:p w:rsidR="002D1881" w:rsidRDefault="002D1881" w:rsidP="00B1440B">
      <w:pPr>
        <w:ind w:firstLine="720"/>
      </w:pPr>
    </w:p>
    <w:p w:rsidR="002D1881" w:rsidRDefault="002D1881" w:rsidP="00B1440B">
      <w:pPr>
        <w:ind w:firstLine="720"/>
      </w:pPr>
    </w:p>
    <w:p w:rsidR="002D1881" w:rsidRDefault="002D1881" w:rsidP="00B1440B">
      <w:pPr>
        <w:ind w:firstLine="720"/>
      </w:pPr>
    </w:p>
    <w:p w:rsidR="002D1881" w:rsidRDefault="002D1881" w:rsidP="00B1440B">
      <w:pPr>
        <w:ind w:firstLine="720"/>
      </w:pPr>
    </w:p>
    <w:p w:rsidR="002D1881" w:rsidRDefault="002D1881" w:rsidP="00B1440B">
      <w:pPr>
        <w:ind w:firstLine="720"/>
      </w:pPr>
    </w:p>
    <w:p w:rsidR="002A7210" w:rsidRDefault="002A7210" w:rsidP="00B1440B">
      <w:pPr>
        <w:ind w:firstLine="720"/>
      </w:pPr>
    </w:p>
    <w:p w:rsidR="00A35CDA" w:rsidRDefault="00A35CDA" w:rsidP="00B1440B">
      <w:pPr>
        <w:ind w:firstLine="720"/>
      </w:pPr>
    </w:p>
    <w:p w:rsidR="00A35CDA" w:rsidRDefault="00A35CDA" w:rsidP="00B1440B">
      <w:pPr>
        <w:ind w:firstLine="72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5445E" wp14:editId="546C84AB">
                <wp:simplePos x="0" y="0"/>
                <wp:positionH relativeFrom="column">
                  <wp:posOffset>457200</wp:posOffset>
                </wp:positionH>
                <wp:positionV relativeFrom="paragraph">
                  <wp:posOffset>1933574</wp:posOffset>
                </wp:positionV>
                <wp:extent cx="2343150" cy="333375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CDA" w:rsidRPr="00A35CDA" w:rsidRDefault="00A35CDA" w:rsidP="00A3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35C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The atomic clock pre-dismantling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5445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6pt;margin-top:152.25pt;width:184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" filled="f" stroked="f">
                <v:textbox>
                  <w:txbxContent>
                    <w:p w:rsidR="00A35CDA" w:rsidRPr="00A35CDA" w:rsidRDefault="00A35CDA" w:rsidP="00A35CD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35C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The atomic clock pre-dismantling </w:t>
                      </w:r>
                    </w:p>
                  </w:txbxContent>
                </v:textbox>
              </v:shape>
            </w:pict>
          </mc:Fallback>
        </mc:AlternateContent>
      </w:r>
      <w:r w:rsidRPr="00A35C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91C5C" wp14:editId="7E11C4C4">
                <wp:simplePos x="0" y="0"/>
                <wp:positionH relativeFrom="column">
                  <wp:posOffset>3524250</wp:posOffset>
                </wp:positionH>
                <wp:positionV relativeFrom="paragraph">
                  <wp:posOffset>1924050</wp:posOffset>
                </wp:positionV>
                <wp:extent cx="2288540" cy="62865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CDA" w:rsidRPr="00A35CDA" w:rsidRDefault="00A35CDA" w:rsidP="00A3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35C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 back of the atomic clock with the batteries and outer casing of the projection unit taken out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1C5C" id="TextBox 4" o:spid="_x0000_s1027" type="#_x0000_t202" style="position:absolute;left:0;text-align:left;margin-left:277.5pt;margin-top:151.5pt;width:180.2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" filled="f" stroked="f">
                <v:textbox>
                  <w:txbxContent>
                    <w:p w:rsidR="00A35CDA" w:rsidRPr="00A35CDA" w:rsidRDefault="00A35CDA" w:rsidP="00A35CD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35C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The back of the atomic clock with the batteries and outer casing of the projection unit taken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2C9C95" wp14:editId="2B7FD77F">
            <wp:extent cx="2343150" cy="192083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36" cy="193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A21A5C9" wp14:editId="27E207C2">
            <wp:extent cx="2288580" cy="18761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18" cy="189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CDA" w:rsidRDefault="00A35CDA" w:rsidP="00B1440B">
      <w:pPr>
        <w:ind w:firstLine="720"/>
        <w:rPr>
          <w:noProof/>
        </w:rPr>
      </w:pPr>
      <w:r w:rsidRPr="00A35CDA">
        <w:rPr>
          <w:noProof/>
        </w:rPr>
        <w:t xml:space="preserve"> </w:t>
      </w: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F7488" wp14:editId="007653EF">
                <wp:simplePos x="0" y="0"/>
                <wp:positionH relativeFrom="column">
                  <wp:posOffset>457200</wp:posOffset>
                </wp:positionH>
                <wp:positionV relativeFrom="paragraph">
                  <wp:posOffset>1781175</wp:posOffset>
                </wp:positionV>
                <wp:extent cx="3124200" cy="646331"/>
                <wp:effectExtent l="0" t="0" r="0" b="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CDA" w:rsidRPr="00A35CDA" w:rsidRDefault="00A35CDA" w:rsidP="00A3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35C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 chip from the projection unit, the circuit board, and the base of the clock (from left to right)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F7488" id="TextBox 5" o:spid="_x0000_s1028" type="#_x0000_t202" style="position:absolute;left:0;text-align:left;margin-left:36pt;margin-top:140.25pt;width:246pt;height:5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" filled="f" stroked="f">
                <v:textbox style="mso-fit-shape-to-text:t">
                  <w:txbxContent>
                    <w:p w:rsidR="00A35CDA" w:rsidRPr="00A35CDA" w:rsidRDefault="00A35CDA" w:rsidP="00A35CD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35C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 chip from the projection unit, the circuit board, and the base of the clock (from left to right)</w:t>
                      </w:r>
                    </w:p>
                  </w:txbxContent>
                </v:textbox>
              </v:shape>
            </w:pict>
          </mc:Fallback>
        </mc:AlternateContent>
      </w:r>
      <w:r w:rsidRPr="00A35CDA">
        <w:rPr>
          <w:noProof/>
        </w:rPr>
        <w:drawing>
          <wp:inline distT="0" distB="0" distL="0" distR="0" wp14:anchorId="6EDAB403" wp14:editId="35F6A00D">
            <wp:extent cx="3067050" cy="1743710"/>
            <wp:effectExtent l="0" t="0" r="0" b="889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1716" b="14552"/>
                    <a:stretch/>
                  </pic:blipFill>
                  <pic:spPr>
                    <a:xfrm>
                      <a:off x="0" y="0"/>
                      <a:ext cx="3109483" cy="17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8508B" wp14:editId="5556A096">
                <wp:simplePos x="0" y="0"/>
                <wp:positionH relativeFrom="column">
                  <wp:posOffset>457200</wp:posOffset>
                </wp:positionH>
                <wp:positionV relativeFrom="paragraph">
                  <wp:posOffset>1780540</wp:posOffset>
                </wp:positionV>
                <wp:extent cx="2466975" cy="42862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28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CDA" w:rsidRPr="00A35CDA" w:rsidRDefault="00A35CDA" w:rsidP="00A3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35C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Front of circuit board after being pulled out of base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508B" id="TextBox 9" o:spid="_x0000_s1029" type="#_x0000_t202" style="position:absolute;left:0;text-align:left;margin-left:36pt;margin-top:140.2pt;width:194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" filled="f" stroked="f">
                <v:textbox>
                  <w:txbxContent>
                    <w:p w:rsidR="00A35CDA" w:rsidRPr="00A35CDA" w:rsidRDefault="00A35CDA" w:rsidP="00A35CD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35C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Front of circuit board after being pulled out of base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7E5719" wp14:editId="56E01EDD">
            <wp:extent cx="2466975" cy="17620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74" cy="17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94569" wp14:editId="1E48809F">
                <wp:simplePos x="0" y="0"/>
                <wp:positionH relativeFrom="column">
                  <wp:posOffset>3343276</wp:posOffset>
                </wp:positionH>
                <wp:positionV relativeFrom="paragraph">
                  <wp:posOffset>2247900</wp:posOffset>
                </wp:positionV>
                <wp:extent cx="2567940" cy="923330"/>
                <wp:effectExtent l="0" t="0" r="0" b="0"/>
                <wp:wrapNone/>
                <wp:docPr id="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CDA" w:rsidRPr="00A35CDA" w:rsidRDefault="00A35CDA" w:rsidP="00A3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35C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Chips on circuit board where Aluminum Electrolytic Capacitors, IC Chips, and a Ceramic Crystal Tripod is mounted onto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94569" id="_x0000_s1030" type="#_x0000_t202" style="position:absolute;left:0;text-align:left;margin-left:263.25pt;margin-top:177pt;width:202.2pt;height:72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" filled="f" stroked="f">
                <v:textbox style="mso-fit-shape-to-text:t">
                  <w:txbxContent>
                    <w:p w:rsidR="00A35CDA" w:rsidRPr="00A35CDA" w:rsidRDefault="00A35CDA" w:rsidP="00A35CD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35C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Chips on circuit board where Aluminum Electrolytic Capacitors, IC Chips, and a Ceramic Crystal Tripod is mounted onto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CEF41" wp14:editId="77136355">
                <wp:simplePos x="0" y="0"/>
                <wp:positionH relativeFrom="column">
                  <wp:posOffset>866775</wp:posOffset>
                </wp:positionH>
                <wp:positionV relativeFrom="paragraph">
                  <wp:posOffset>2247900</wp:posOffset>
                </wp:positionV>
                <wp:extent cx="2000250" cy="645795"/>
                <wp:effectExtent l="0" t="0" r="0" b="0"/>
                <wp:wrapNone/>
                <wp:docPr id="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5CDA" w:rsidRPr="00A35CDA" w:rsidRDefault="00A35CDA" w:rsidP="00A35C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35CD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Back of circuit board once it was taken out of the base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CEF41" id="TextBox 3" o:spid="_x0000_s1031" type="#_x0000_t202" style="position:absolute;left:0;text-align:left;margin-left:68.25pt;margin-top:177pt;width:157.5pt;height:50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" filled="f" stroked="f">
                <v:textbox style="mso-fit-shape-to-text:t">
                  <w:txbxContent>
                    <w:p w:rsidR="00A35CDA" w:rsidRPr="00A35CDA" w:rsidRDefault="00A35CDA" w:rsidP="00A35CD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A35CD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Back of circuit board once it was taken out of the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89A8AF4" wp14:editId="5BD1B145">
            <wp:extent cx="2000250" cy="224530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43" cy="226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02410265" wp14:editId="13057C8A">
            <wp:extent cx="2568159" cy="1083945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89" cy="108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  <w:rPr>
          <w:noProof/>
        </w:rPr>
      </w:pPr>
    </w:p>
    <w:p w:rsidR="00A35CDA" w:rsidRDefault="00A35CDA" w:rsidP="00B1440B">
      <w:pPr>
        <w:ind w:firstLine="720"/>
      </w:pPr>
      <w:r>
        <w:rPr>
          <w:noProof/>
        </w:rPr>
        <w:t xml:space="preserve">                       </w:t>
      </w:r>
    </w:p>
    <w:p w:rsidR="002A7210" w:rsidRDefault="002A7210" w:rsidP="00B1440B">
      <w:pPr>
        <w:ind w:firstLine="720"/>
      </w:pPr>
    </w:p>
    <w:sectPr w:rsidR="002A7210" w:rsidSect="00B802C3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D2A" w:rsidRDefault="005B3D2A" w:rsidP="00B802C3">
      <w:pPr>
        <w:spacing w:after="0" w:line="240" w:lineRule="auto"/>
      </w:pPr>
      <w:r>
        <w:separator/>
      </w:r>
    </w:p>
  </w:endnote>
  <w:endnote w:type="continuationSeparator" w:id="0">
    <w:p w:rsidR="005B3D2A" w:rsidRDefault="005B3D2A" w:rsidP="00B80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2C3" w:rsidRDefault="00B802C3">
    <w:pPr>
      <w:pStyle w:val="Footer"/>
    </w:pPr>
  </w:p>
  <w:p w:rsidR="00B802C3" w:rsidRDefault="00B802C3">
    <w:pPr>
      <w:pStyle w:val="Footer"/>
    </w:pPr>
  </w:p>
  <w:p w:rsidR="00B802C3" w:rsidRDefault="00B802C3">
    <w:pPr>
      <w:pStyle w:val="Footer"/>
    </w:pPr>
  </w:p>
  <w:p w:rsidR="00B802C3" w:rsidRDefault="00B802C3">
    <w:pPr>
      <w:pStyle w:val="Footer"/>
    </w:pPr>
  </w:p>
  <w:p w:rsidR="00B802C3" w:rsidRDefault="00B802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D2A" w:rsidRDefault="005B3D2A" w:rsidP="00B802C3">
      <w:pPr>
        <w:spacing w:after="0" w:line="240" w:lineRule="auto"/>
      </w:pPr>
      <w:r>
        <w:separator/>
      </w:r>
    </w:p>
  </w:footnote>
  <w:footnote w:type="continuationSeparator" w:id="0">
    <w:p w:rsidR="005B3D2A" w:rsidRDefault="005B3D2A" w:rsidP="00B802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976"/>
    <w:rsid w:val="0013574F"/>
    <w:rsid w:val="002714CD"/>
    <w:rsid w:val="0028799C"/>
    <w:rsid w:val="002A7210"/>
    <w:rsid w:val="002D1881"/>
    <w:rsid w:val="002F3904"/>
    <w:rsid w:val="004C2CC6"/>
    <w:rsid w:val="005B3D2A"/>
    <w:rsid w:val="005D7791"/>
    <w:rsid w:val="00766247"/>
    <w:rsid w:val="00781E82"/>
    <w:rsid w:val="007F3727"/>
    <w:rsid w:val="007F608D"/>
    <w:rsid w:val="00A33B77"/>
    <w:rsid w:val="00A35CDA"/>
    <w:rsid w:val="00AD0976"/>
    <w:rsid w:val="00B1440B"/>
    <w:rsid w:val="00B802C3"/>
    <w:rsid w:val="00C061D7"/>
    <w:rsid w:val="00E45F4A"/>
    <w:rsid w:val="00EC69AD"/>
    <w:rsid w:val="00ED7509"/>
    <w:rsid w:val="00F6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9A6C83-59AC-478F-BD0C-D7D50CE9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50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2C3"/>
  </w:style>
  <w:style w:type="paragraph" w:styleId="Footer">
    <w:name w:val="footer"/>
    <w:basedOn w:val="Normal"/>
    <w:link w:val="FooterChar"/>
    <w:uiPriority w:val="99"/>
    <w:unhideWhenUsed/>
    <w:rsid w:val="00B802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2C3"/>
  </w:style>
  <w:style w:type="paragraph" w:styleId="NormalWeb">
    <w:name w:val="Normal (Web)"/>
    <w:basedOn w:val="Normal"/>
    <w:uiPriority w:val="99"/>
    <w:semiHidden/>
    <w:unhideWhenUsed/>
    <w:rsid w:val="00A35C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sarjana</dc:creator>
  <cp:keywords/>
  <dc:description/>
  <cp:lastModifiedBy>Janani S Kumaran</cp:lastModifiedBy>
  <cp:revision>2</cp:revision>
  <dcterms:created xsi:type="dcterms:W3CDTF">2017-01-11T17:57:00Z</dcterms:created>
  <dcterms:modified xsi:type="dcterms:W3CDTF">2017-01-11T17:57:00Z</dcterms:modified>
</cp:coreProperties>
</file>