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42DE6" w14:textId="73418812" w:rsidR="008F6202" w:rsidRDefault="000D00D7">
      <w:pPr>
        <w:pStyle w:val="Body"/>
        <w:numPr>
          <w:ilvl w:val="0"/>
          <w:numId w:val="2"/>
        </w:numPr>
      </w:pPr>
      <w:r>
        <w:t>Create a drive base</w:t>
      </w:r>
      <w:r w:rsidR="00A6214F">
        <w:t>: our c-channels, and an additional bar across the front for support</w:t>
      </w:r>
      <w:r>
        <w:t xml:space="preserve">. </w:t>
      </w:r>
      <w:r w:rsidR="00A44CFC">
        <w:t>Mechanum</w:t>
      </w:r>
      <w:r>
        <w:t xml:space="preserve"> wheels are optimal</w:t>
      </w:r>
      <w:r w:rsidR="00A25FB9">
        <w:t>, but preferred</w:t>
      </w:r>
      <w:r>
        <w:t xml:space="preserve"> because it allows you to move in all four</w:t>
      </w:r>
      <w:r w:rsidR="00A25FB9">
        <w:t xml:space="preserve"> cardinal directions and rotate with ease.</w:t>
      </w:r>
    </w:p>
    <w:p w14:paraId="2D11B363" w14:textId="4F537442" w:rsidR="008F6202" w:rsidRDefault="001852EB">
      <w:pPr>
        <w:pStyle w:val="Body"/>
        <w:numPr>
          <w:ilvl w:val="0"/>
          <w:numId w:val="2"/>
        </w:numPr>
      </w:pPr>
      <w:r>
        <w:t>The next step is to create 2</w:t>
      </w:r>
      <w:r w:rsidR="000D00D7">
        <w:t xml:space="preserve"> towers</w:t>
      </w:r>
      <w:r w:rsidR="00A6214F">
        <w:t>, each with 2 c-channels for support,</w:t>
      </w:r>
      <w:r w:rsidR="000D00D7">
        <w:t xml:space="preserve"> on the back of the robot</w:t>
      </w:r>
      <w:r>
        <w:t xml:space="preserve"> to </w:t>
      </w:r>
      <w:r w:rsidR="00AC1E33">
        <w:t>hold</w:t>
      </w:r>
      <w:r>
        <w:t xml:space="preserve"> the claw</w:t>
      </w:r>
      <w:r w:rsidR="000D00D7">
        <w:t>. On these attach motor, axles, and gears</w:t>
      </w:r>
      <w:r w:rsidR="00AC1E33">
        <w:t>, that will help generate t</w:t>
      </w:r>
      <w:r w:rsidR="00EB7368">
        <w:t>orque and the strength to lift the cubes.</w:t>
      </w:r>
    </w:p>
    <w:p w14:paraId="1B1BA6D9" w14:textId="0955B46B" w:rsidR="008F6202" w:rsidRDefault="001852EB">
      <w:pPr>
        <w:pStyle w:val="Body"/>
        <w:numPr>
          <w:ilvl w:val="0"/>
          <w:numId w:val="2"/>
        </w:numPr>
      </w:pPr>
      <w:r>
        <w:t xml:space="preserve">Add the c-channels </w:t>
      </w:r>
      <w:r w:rsidR="000D00D7">
        <w:t xml:space="preserve">to the axle to create the </w:t>
      </w:r>
      <w:r w:rsidR="00EB7368">
        <w:t>dual lift</w:t>
      </w:r>
      <w:r w:rsidR="000D00D7">
        <w:t>. Use screws and lock-nut to attach the arm pieces to the gears</w:t>
      </w:r>
    </w:p>
    <w:p w14:paraId="0EDC8A0F" w14:textId="29797F11" w:rsidR="008F6202" w:rsidRDefault="00A44CFC">
      <w:pPr>
        <w:pStyle w:val="Body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402918" wp14:editId="69C805C1">
            <wp:simplePos x="0" y="0"/>
            <wp:positionH relativeFrom="column">
              <wp:posOffset>-60960</wp:posOffset>
            </wp:positionH>
            <wp:positionV relativeFrom="paragraph">
              <wp:posOffset>593725</wp:posOffset>
            </wp:positionV>
            <wp:extent cx="5943600" cy="4457700"/>
            <wp:effectExtent l="0" t="0" r="0" b="1270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0D7">
        <w:t>Follow design to build the claw correctly. And rubber bands or stan</w:t>
      </w:r>
      <w:r w:rsidR="002C0FDB">
        <w:t>doffs to increase grip strength. Attach to end of lift securely.</w:t>
      </w:r>
      <w:bookmarkStart w:id="0" w:name="_GoBack"/>
      <w:bookmarkEnd w:id="0"/>
    </w:p>
    <w:sectPr w:rsidR="008F6202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676D9" w14:textId="77777777" w:rsidR="00FB4498" w:rsidRDefault="00FB4498">
      <w:r>
        <w:separator/>
      </w:r>
    </w:p>
  </w:endnote>
  <w:endnote w:type="continuationSeparator" w:id="0">
    <w:p w14:paraId="0241D93E" w14:textId="77777777" w:rsidR="00FB4498" w:rsidRDefault="00FB4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altName w:val="Times New Roman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64BCA" w14:textId="77777777" w:rsidR="008F6202" w:rsidRDefault="008F620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1AD9C3" w14:textId="77777777" w:rsidR="00FB4498" w:rsidRDefault="00FB4498">
      <w:r>
        <w:separator/>
      </w:r>
    </w:p>
  </w:footnote>
  <w:footnote w:type="continuationSeparator" w:id="0">
    <w:p w14:paraId="0CC6B700" w14:textId="77777777" w:rsidR="00FB4498" w:rsidRDefault="00FB44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E9863" w14:textId="77777777" w:rsidR="008F6202" w:rsidRDefault="008F620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13A32"/>
    <w:multiLevelType w:val="hybridMultilevel"/>
    <w:tmpl w:val="956253E6"/>
    <w:numStyleLink w:val="Numbered"/>
  </w:abstractNum>
  <w:abstractNum w:abstractNumId="1">
    <w:nsid w:val="7801215B"/>
    <w:multiLevelType w:val="hybridMultilevel"/>
    <w:tmpl w:val="956253E6"/>
    <w:styleLink w:val="Numbered"/>
    <w:lvl w:ilvl="0" w:tplc="2B6A028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92F89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E8BFD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5E81C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27F9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D24896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B6FBB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02B9D2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8012AC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02"/>
    <w:rsid w:val="000D00D7"/>
    <w:rsid w:val="001852EB"/>
    <w:rsid w:val="002C0FDB"/>
    <w:rsid w:val="00705327"/>
    <w:rsid w:val="008F6202"/>
    <w:rsid w:val="00A25FB9"/>
    <w:rsid w:val="00A44CFC"/>
    <w:rsid w:val="00A6214F"/>
    <w:rsid w:val="00AC1E33"/>
    <w:rsid w:val="00EB7368"/>
    <w:rsid w:val="00FB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EC97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</Words>
  <Characters>588</Characters>
  <Application>Microsoft Macintosh Word</Application>
  <DocSecurity>0</DocSecurity>
  <Lines>4</Lines>
  <Paragraphs>1</Paragraphs>
  <ScaleCrop>false</ScaleCrop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Pritting</cp:lastModifiedBy>
  <cp:revision>9</cp:revision>
  <dcterms:created xsi:type="dcterms:W3CDTF">2017-01-12T04:25:00Z</dcterms:created>
  <dcterms:modified xsi:type="dcterms:W3CDTF">2017-01-12T04:33:00Z</dcterms:modified>
</cp:coreProperties>
</file>