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9ED1" w14:textId="4C2C049D" w:rsidR="005D0F84" w:rsidRDefault="004A659D">
      <w:r>
        <w:t xml:space="preserve">My robotics experience started out in seventh grade when I first walked into the room. I could see that my new team members took this seriously. Of course I </w:t>
      </w:r>
      <w:r w:rsidR="00FF3C56">
        <w:t>was nervous because I was the only girl on the team.</w:t>
      </w:r>
      <w:r>
        <w:t xml:space="preserve"> Ever since I have been on the robotics team I have</w:t>
      </w:r>
      <w:r w:rsidR="00FF3C56">
        <w:t xml:space="preserve"> learned so many things that some kids don’t know. I have learned to build a robot, but my favorite thing that I have learned is how to code. I know that not very many people like to code but I love it. So far being on the robotics team we have had </w:t>
      </w:r>
      <w:r w:rsidR="00C40C11">
        <w:t xml:space="preserve">quite </w:t>
      </w:r>
      <w:r w:rsidR="00FF3C56">
        <w:t>an experience</w:t>
      </w:r>
      <w:r w:rsidR="00C40C11">
        <w:t>,</w:t>
      </w:r>
      <w:r w:rsidR="00FF3C56">
        <w:t xml:space="preserve"> we have had an opportunity to go to competitions with our robot</w:t>
      </w:r>
      <w:r w:rsidR="00C40C11">
        <w:t>,</w:t>
      </w:r>
      <w:r w:rsidR="00FF3C56">
        <w:t xml:space="preserve"> which we named Vlad. This is my story </w:t>
      </w:r>
      <w:r w:rsidR="0084300F">
        <w:t>about what it means to me to be</w:t>
      </w:r>
      <w:r w:rsidR="00FF3C56">
        <w:t xml:space="preserve"> </w:t>
      </w:r>
      <w:r w:rsidR="0084300F">
        <w:t>Girl</w:t>
      </w:r>
      <w:r w:rsidR="008C6C4B">
        <w:t xml:space="preserve"> </w:t>
      </w:r>
      <w:r w:rsidR="0084300F">
        <w:t>Powered and girl</w:t>
      </w:r>
      <w:r w:rsidR="00FF3C56">
        <w:t xml:space="preserve"> who loves r</w:t>
      </w:r>
      <w:r w:rsidR="0084300F">
        <w:t>obots and everything about them!</w:t>
      </w:r>
      <w:r w:rsidR="00FF3C56">
        <w:t xml:space="preserve"> </w:t>
      </w:r>
      <w:r w:rsidR="00BC6E1B">
        <w:t>My</w:t>
      </w:r>
      <w:r w:rsidR="00FF3C56">
        <w:t xml:space="preserve"> team and I</w:t>
      </w:r>
      <w:r w:rsidR="00BC6E1B">
        <w:t>,</w:t>
      </w:r>
      <w:r w:rsidR="00FF3C56">
        <w:t xml:space="preserve"> we all have </w:t>
      </w:r>
      <w:r w:rsidR="00BC6E1B">
        <w:t>prefer</w:t>
      </w:r>
      <w:r w:rsidR="00FF3C56">
        <w:t xml:space="preserve"> a certain job</w:t>
      </w:r>
      <w:r w:rsidR="00BC6E1B">
        <w:t>,</w:t>
      </w:r>
      <w:r w:rsidR="00FF3C56">
        <w:t xml:space="preserve"> </w:t>
      </w:r>
      <w:r w:rsidR="00105BFD">
        <w:t xml:space="preserve">if we break off and work independently. Even if we struggle we all, work together to </w:t>
      </w:r>
      <w:r w:rsidR="00BC6E1B">
        <w:t>find</w:t>
      </w:r>
      <w:r w:rsidR="00105BFD">
        <w:t xml:space="preserve"> a solution. </w:t>
      </w:r>
      <w:r w:rsidR="00F07535">
        <w:t>Teamwork is</w:t>
      </w:r>
      <w:r w:rsidR="00105BFD">
        <w:t xml:space="preserve"> what </w:t>
      </w:r>
      <w:r w:rsidR="00F07535">
        <w:t>this</w:t>
      </w:r>
      <w:r w:rsidR="00105BFD">
        <w:t xml:space="preserve"> overall experience </w:t>
      </w:r>
      <w:r w:rsidR="00F07535">
        <w:t>has meant</w:t>
      </w:r>
      <w:r w:rsidR="00105BFD">
        <w:t xml:space="preserve"> to me. Even though this is my first year on the team I still have a lot of work to do.</w:t>
      </w:r>
      <w:r w:rsidR="00833E97">
        <w:t xml:space="preserve"> I also have a lot to learn.  Being girl powered means t</w:t>
      </w:r>
      <w:r w:rsidR="00486E29">
        <w:t xml:space="preserve">hat </w:t>
      </w:r>
      <w:r w:rsidR="00B75E49">
        <w:t>you don’t let anything</w:t>
      </w:r>
      <w:r w:rsidR="00F07535">
        <w:t xml:space="preserve"> discourage you</w:t>
      </w:r>
      <w:r w:rsidR="00B63752">
        <w:t xml:space="preserve"> and it sends the</w:t>
      </w:r>
      <w:r w:rsidR="00B0346A">
        <w:t xml:space="preserve"> message to other girls </w:t>
      </w:r>
      <w:r w:rsidR="00B63752">
        <w:t>to not</w:t>
      </w:r>
      <w:r w:rsidR="00B0346A">
        <w:t xml:space="preserve"> </w:t>
      </w:r>
      <w:r w:rsidR="00B63752">
        <w:t>be afraid to ask a question;</w:t>
      </w:r>
      <w:r w:rsidR="00B0346A">
        <w:t xml:space="preserve"> always ask your teammates or your coach for help. </w:t>
      </w:r>
      <w:r w:rsidR="00B63752">
        <w:t xml:space="preserve">That has helped me tremendously this year! </w:t>
      </w:r>
      <w:r w:rsidR="00B0346A">
        <w:t>The best thing is that if you really love robotics like me and many other girls do</w:t>
      </w:r>
      <w:r w:rsidR="0084300F">
        <w:t>,</w:t>
      </w:r>
      <w:r w:rsidR="00B0346A">
        <w:t xml:space="preserve"> you will work outside of practice. This girl powered online challenge is a big opportunity for me and for the rest of my teammates. Perfect isn’t a thing in robotics you will make mistakes and probably many of them. It is good to make a mistake so that </w:t>
      </w:r>
      <w:r w:rsidR="0084300F">
        <w:t>way you can learn and move on. What t</w:t>
      </w:r>
      <w:r w:rsidR="00B0346A">
        <w:t xml:space="preserve">his all means to me </w:t>
      </w:r>
      <w:r w:rsidR="0084300F">
        <w:t xml:space="preserve">is </w:t>
      </w:r>
      <w:r w:rsidR="00B0346A">
        <w:t xml:space="preserve">that I am a strong independent girl who does robotics. Some may not like robotics like some of us do but this opportunity and many more </w:t>
      </w:r>
      <w:r w:rsidR="0084300F">
        <w:t xml:space="preserve">experiences like it </w:t>
      </w:r>
      <w:r w:rsidR="00B0346A">
        <w:t xml:space="preserve">will be what I remember when I am looking back on everything. </w:t>
      </w:r>
      <w:r w:rsidR="0084300F">
        <w:t>When I think about what Girl</w:t>
      </w:r>
      <w:r w:rsidR="008C6C4B">
        <w:t xml:space="preserve"> </w:t>
      </w:r>
      <w:bookmarkStart w:id="0" w:name="_GoBack"/>
      <w:bookmarkEnd w:id="0"/>
      <w:r w:rsidR="0084300F">
        <w:t>Powered means to me o</w:t>
      </w:r>
      <w:r w:rsidR="00B0346A">
        <w:t xml:space="preserve">r </w:t>
      </w:r>
      <w:r w:rsidR="0084300F">
        <w:t>what it means</w:t>
      </w:r>
      <w:r w:rsidR="00B0346A">
        <w:t xml:space="preserve"> to </w:t>
      </w:r>
      <w:r w:rsidR="0084300F">
        <w:t>my teammates, i</w:t>
      </w:r>
      <w:r w:rsidR="00B0346A">
        <w:t xml:space="preserve">t means </w:t>
      </w:r>
      <w:r w:rsidR="0084300F">
        <w:t>being me and not changing for anything or anyone!</w:t>
      </w:r>
    </w:p>
    <w:p w14:paraId="5F8099A1" w14:textId="77777777" w:rsidR="00374342" w:rsidRDefault="00374342"/>
    <w:p w14:paraId="6392B04B" w14:textId="77777777" w:rsidR="00374342" w:rsidRDefault="00374342">
      <w:pPr>
        <w:rPr>
          <w:rFonts w:ascii="Lucida Grande" w:hAnsi="Lucida Grande"/>
          <w:color w:val="333333"/>
          <w:sz w:val="18"/>
          <w:szCs w:val="18"/>
          <w:lang w:val="en"/>
        </w:rPr>
      </w:pPr>
      <w:r w:rsidRPr="00374342">
        <w:rPr>
          <w:rFonts w:ascii="Lucida Grande" w:hAnsi="Lucida Grande"/>
          <w:noProof/>
          <w:color w:val="333333"/>
          <w:sz w:val="18"/>
          <w:szCs w:val="18"/>
        </w:rPr>
        <w:lastRenderedPageBreak/>
        <w:drawing>
          <wp:inline distT="0" distB="0" distL="0" distR="0" wp14:anchorId="58D429B3" wp14:editId="5E508D98">
            <wp:extent cx="5581015" cy="5296395"/>
            <wp:effectExtent l="0" t="0" r="635" b="0"/>
            <wp:docPr id="4" name="Picture 4" descr="E:\Essay photos rob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ssay photos roboti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96" cy="53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224A" w14:textId="77777777" w:rsidR="00374342" w:rsidRPr="00374342" w:rsidRDefault="00374342">
      <w:pPr>
        <w:rPr>
          <w:color w:val="333333"/>
          <w:lang w:val="en"/>
        </w:rPr>
      </w:pPr>
    </w:p>
    <w:p w14:paraId="546A19B8" w14:textId="77777777" w:rsidR="00374342" w:rsidRPr="00374342" w:rsidRDefault="00374342">
      <w:pPr>
        <w:rPr>
          <w:rFonts w:cs="Tahoma"/>
          <w:bCs/>
          <w:noProof/>
          <w:color w:val="000000" w:themeColor="text1"/>
          <w:bdr w:val="single" w:sz="6" w:space="2" w:color="C7C7C7" w:frame="1"/>
          <w:shd w:val="clear" w:color="auto" w:fill="FFFFFF"/>
        </w:rPr>
      </w:pPr>
      <w:r>
        <w:rPr>
          <w:rFonts w:cs="Tahoma"/>
          <w:bCs/>
          <w:noProof/>
          <w:color w:val="000000" w:themeColor="text1"/>
          <w:bdr w:val="single" w:sz="6" w:space="2" w:color="C7C7C7" w:frame="1"/>
          <w:shd w:val="clear" w:color="auto" w:fill="FFFFFF"/>
        </w:rPr>
        <w:t xml:space="preserve">My team and I are very good at problem solving. We always try to find solutions as a team or even individually. In the picture above we are working on some more corrections for Vlad. (Our Robot)I aggree with working as a team because we are working much more productive. </w:t>
      </w:r>
    </w:p>
    <w:p w14:paraId="05698176" w14:textId="77777777" w:rsidR="00374342" w:rsidRPr="00374342" w:rsidRDefault="00374342">
      <w:pPr>
        <w:rPr>
          <w:rFonts w:ascii="Lucida Grande" w:hAnsi="Lucida Grande" w:cs="Tahoma"/>
          <w:bCs/>
          <w:noProof/>
          <w:color w:val="28679C"/>
          <w:sz w:val="18"/>
          <w:szCs w:val="18"/>
          <w:bdr w:val="single" w:sz="6" w:space="2" w:color="C7C7C7" w:frame="1"/>
          <w:shd w:val="clear" w:color="auto" w:fill="FFFFFF"/>
        </w:rPr>
      </w:pPr>
    </w:p>
    <w:p w14:paraId="3B9848A2" w14:textId="77777777" w:rsidR="00374342" w:rsidRDefault="00374342">
      <w:r w:rsidRPr="00374342">
        <w:rPr>
          <w:rFonts w:ascii="Lucida Grande" w:hAnsi="Lucida Grande"/>
          <w:noProof/>
          <w:color w:val="333333"/>
          <w:sz w:val="18"/>
          <w:szCs w:val="18"/>
        </w:rPr>
        <w:lastRenderedPageBreak/>
        <w:drawing>
          <wp:inline distT="0" distB="0" distL="0" distR="0" wp14:anchorId="5354EAB1" wp14:editId="7BBC6668">
            <wp:extent cx="3937635" cy="2952402"/>
            <wp:effectExtent l="0" t="0" r="0" b="0"/>
            <wp:docPr id="6" name="Picture 6" descr="E:\Essay photo robot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Essay photo robotics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48" cy="30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549A" w14:textId="77777777" w:rsidR="00374342" w:rsidRDefault="00374342" w:rsidP="00374342">
      <w:pPr>
        <w:tabs>
          <w:tab w:val="left" w:pos="3366"/>
        </w:tabs>
      </w:pPr>
      <w:r>
        <w:t xml:space="preserve">This is a picture of our robot Vlad. We have done a whole lot of work to him to make him more amazing. It is hard to believe how far we have come along. We first started with a standard claw bot and here we are with a bigger much more productive Vlad. </w:t>
      </w:r>
    </w:p>
    <w:p w14:paraId="6BE58B68" w14:textId="77777777" w:rsidR="00374342" w:rsidRDefault="00374342" w:rsidP="00374342">
      <w:pPr>
        <w:tabs>
          <w:tab w:val="left" w:pos="3366"/>
        </w:tabs>
      </w:pPr>
    </w:p>
    <w:p w14:paraId="60221176" w14:textId="77777777" w:rsidR="00374342" w:rsidRDefault="00374342" w:rsidP="00374342">
      <w:pPr>
        <w:tabs>
          <w:tab w:val="left" w:pos="3366"/>
        </w:tabs>
      </w:pPr>
    </w:p>
    <w:p w14:paraId="1604BF4D" w14:textId="77777777" w:rsidR="00374342" w:rsidRDefault="00374342" w:rsidP="00374342">
      <w:pPr>
        <w:tabs>
          <w:tab w:val="left" w:pos="3366"/>
        </w:tabs>
      </w:pPr>
    </w:p>
    <w:p w14:paraId="4F2BA1DF" w14:textId="77777777" w:rsidR="00374342" w:rsidRDefault="00374342" w:rsidP="00374342">
      <w:pPr>
        <w:tabs>
          <w:tab w:val="left" w:pos="3366"/>
        </w:tabs>
        <w:jc w:val="center"/>
      </w:pPr>
      <w:r>
        <w:t xml:space="preserve">Credits </w:t>
      </w:r>
    </w:p>
    <w:p w14:paraId="57EDCAFE" w14:textId="77777777" w:rsidR="00374342" w:rsidRDefault="00374342" w:rsidP="00374342">
      <w:pPr>
        <w:tabs>
          <w:tab w:val="left" w:pos="3366"/>
        </w:tabs>
        <w:jc w:val="center"/>
      </w:pPr>
      <w:r>
        <w:t xml:space="preserve">This entire entry was written and created by </w:t>
      </w:r>
    </w:p>
    <w:p w14:paraId="58914A17" w14:textId="77777777" w:rsidR="00374342" w:rsidRPr="00374342" w:rsidRDefault="00374342" w:rsidP="00374342">
      <w:pPr>
        <w:tabs>
          <w:tab w:val="left" w:pos="3366"/>
        </w:tabs>
        <w:jc w:val="center"/>
      </w:pPr>
      <w:r>
        <w:t>Delaina Fleming</w:t>
      </w:r>
    </w:p>
    <w:sectPr w:rsidR="00374342" w:rsidRPr="0037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D"/>
    <w:rsid w:val="000718BE"/>
    <w:rsid w:val="00105BFD"/>
    <w:rsid w:val="00183B40"/>
    <w:rsid w:val="00374342"/>
    <w:rsid w:val="00486E29"/>
    <w:rsid w:val="004A659D"/>
    <w:rsid w:val="00562E84"/>
    <w:rsid w:val="006406BA"/>
    <w:rsid w:val="00833E97"/>
    <w:rsid w:val="0084300F"/>
    <w:rsid w:val="008C6C4B"/>
    <w:rsid w:val="00A7282E"/>
    <w:rsid w:val="00B0346A"/>
    <w:rsid w:val="00B63752"/>
    <w:rsid w:val="00B75E49"/>
    <w:rsid w:val="00BB3D01"/>
    <w:rsid w:val="00BC6E1B"/>
    <w:rsid w:val="00BF3B0A"/>
    <w:rsid w:val="00C40C11"/>
    <w:rsid w:val="00F0753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3401BB"/>
  <w15:chartTrackingRefBased/>
  <w15:docId w15:val="{5D509F4A-F3DF-42D9-BA81-B2C3CAB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padgett@wvsmallbizpros.com</dc:creator>
  <cp:keywords/>
  <dc:description/>
  <cp:lastModifiedBy>Microsoft Office User</cp:lastModifiedBy>
  <cp:revision>7</cp:revision>
  <dcterms:created xsi:type="dcterms:W3CDTF">2017-12-30T22:19:00Z</dcterms:created>
  <dcterms:modified xsi:type="dcterms:W3CDTF">2018-01-10T16:22:00Z</dcterms:modified>
</cp:coreProperties>
</file>