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E82B8" w14:textId="752D83F7" w:rsidR="00F3756C" w:rsidRPr="00F3756C" w:rsidRDefault="00F3756C">
      <w:pPr>
        <w:rPr>
          <w:b/>
          <w:bCs/>
          <w:u w:val="single"/>
        </w:rPr>
      </w:pPr>
      <w:r w:rsidRPr="00F3756C">
        <w:rPr>
          <w:b/>
          <w:bCs/>
          <w:u w:val="single"/>
        </w:rPr>
        <w:t>Synapse 20785b- Final Submission</w:t>
      </w:r>
    </w:p>
    <w:p w14:paraId="64C18BD4" w14:textId="61E658FE" w:rsidR="00F3756C" w:rsidRDefault="00F9469F">
      <w:r>
        <w:t>Many</w:t>
      </w:r>
      <w:r w:rsidR="00771D09">
        <w:t xml:space="preserve"> people need to lock omni-wheels in order to prevent the spokes from spinning preventing them from getting pushed around by other </w:t>
      </w:r>
      <w:r w:rsidR="00771D09">
        <w:t>teams</w:t>
      </w:r>
      <w:r w:rsidR="00771D09">
        <w:t xml:space="preserve">. </w:t>
      </w:r>
      <w:r w:rsidR="00F3756C">
        <w:t>Many people use screws to do this, this makes it hard to take on and off and causes damage to the overall omni wheel design.</w:t>
      </w:r>
      <w:r w:rsidR="001A3B05">
        <w:t xml:space="preserve"> </w:t>
      </w:r>
    </w:p>
    <w:p w14:paraId="5CF0FF1C" w14:textId="4FDC29EC" w:rsidR="00B84AFA" w:rsidRPr="00B84AFA" w:rsidRDefault="00B84AFA">
      <w:pPr>
        <w:rPr>
          <w:b/>
          <w:bCs/>
          <w:sz w:val="28"/>
          <w:szCs w:val="28"/>
          <w:u w:val="single"/>
        </w:rPr>
      </w:pPr>
      <w:r w:rsidRPr="00B84AFA">
        <w:rPr>
          <w:b/>
          <w:bCs/>
          <w:sz w:val="28"/>
          <w:szCs w:val="28"/>
          <w:u w:val="single"/>
        </w:rPr>
        <w:t>Design Specification</w:t>
      </w:r>
    </w:p>
    <w:tbl>
      <w:tblPr>
        <w:tblStyle w:val="TableGrid"/>
        <w:tblW w:w="0" w:type="auto"/>
        <w:tblLook w:val="04A0" w:firstRow="1" w:lastRow="0" w:firstColumn="1" w:lastColumn="0" w:noHBand="0" w:noVBand="1"/>
      </w:tblPr>
      <w:tblGrid>
        <w:gridCol w:w="3005"/>
        <w:gridCol w:w="3005"/>
        <w:gridCol w:w="3006"/>
      </w:tblGrid>
      <w:tr w:rsidR="001A3B05" w14:paraId="38B4FD27" w14:textId="77777777" w:rsidTr="001A3B05">
        <w:tc>
          <w:tcPr>
            <w:tcW w:w="3005" w:type="dxa"/>
          </w:tcPr>
          <w:p w14:paraId="595FDCAF" w14:textId="65407212" w:rsidR="001A3B05" w:rsidRDefault="001A3B05">
            <w:r>
              <w:t>Must</w:t>
            </w:r>
          </w:p>
        </w:tc>
        <w:tc>
          <w:tcPr>
            <w:tcW w:w="3005" w:type="dxa"/>
          </w:tcPr>
          <w:p w14:paraId="4DA2063B" w14:textId="2537BFC2" w:rsidR="001A3B05" w:rsidRDefault="001A3B05">
            <w:r>
              <w:t>Should</w:t>
            </w:r>
          </w:p>
        </w:tc>
        <w:tc>
          <w:tcPr>
            <w:tcW w:w="3006" w:type="dxa"/>
          </w:tcPr>
          <w:p w14:paraId="5BD5EB69" w14:textId="40944EF1" w:rsidR="001A3B05" w:rsidRDefault="001A3B05">
            <w:r>
              <w:t>Could</w:t>
            </w:r>
          </w:p>
        </w:tc>
      </w:tr>
      <w:tr w:rsidR="001A3B05" w14:paraId="4A9D67A7" w14:textId="77777777" w:rsidTr="001A3B05">
        <w:tc>
          <w:tcPr>
            <w:tcW w:w="3005" w:type="dxa"/>
          </w:tcPr>
          <w:p w14:paraId="12608B20" w14:textId="73506715" w:rsidR="001A3B05" w:rsidRDefault="001A3B05">
            <w:r>
              <w:t>Not impair the mobility</w:t>
            </w:r>
          </w:p>
        </w:tc>
        <w:tc>
          <w:tcPr>
            <w:tcW w:w="3005" w:type="dxa"/>
          </w:tcPr>
          <w:p w14:paraId="1CC608D1" w14:textId="37115A1A" w:rsidR="001A3B05" w:rsidRDefault="001A3B05">
            <w:r>
              <w:t>Be one piece</w:t>
            </w:r>
          </w:p>
        </w:tc>
        <w:tc>
          <w:tcPr>
            <w:tcW w:w="3006" w:type="dxa"/>
          </w:tcPr>
          <w:p w14:paraId="744D0A9F" w14:textId="22CF5228" w:rsidR="001A3B05" w:rsidRDefault="001A3B05">
            <w:r>
              <w:t>Be a new piece all together</w:t>
            </w:r>
          </w:p>
        </w:tc>
      </w:tr>
      <w:tr w:rsidR="001A3B05" w14:paraId="55B74EDF" w14:textId="77777777" w:rsidTr="001A3B05">
        <w:tc>
          <w:tcPr>
            <w:tcW w:w="3005" w:type="dxa"/>
          </w:tcPr>
          <w:p w14:paraId="139E4F1B" w14:textId="3D3903A5" w:rsidR="001A3B05" w:rsidRDefault="001A3B05">
            <w:r>
              <w:t>Not cause long term damage</w:t>
            </w:r>
          </w:p>
        </w:tc>
        <w:tc>
          <w:tcPr>
            <w:tcW w:w="3005" w:type="dxa"/>
          </w:tcPr>
          <w:p w14:paraId="3B4D85B1" w14:textId="79BF77D8" w:rsidR="001A3B05" w:rsidRDefault="001A3B05">
            <w:r>
              <w:t>Be minimalistic</w:t>
            </w:r>
          </w:p>
        </w:tc>
        <w:tc>
          <w:tcPr>
            <w:tcW w:w="3006" w:type="dxa"/>
          </w:tcPr>
          <w:p w14:paraId="280EAAB3" w14:textId="77777777" w:rsidR="001A3B05" w:rsidRDefault="001A3B05"/>
        </w:tc>
      </w:tr>
      <w:tr w:rsidR="001A3B05" w14:paraId="752FA91E" w14:textId="77777777" w:rsidTr="001A3B05">
        <w:tc>
          <w:tcPr>
            <w:tcW w:w="3005" w:type="dxa"/>
          </w:tcPr>
          <w:p w14:paraId="7459A38A" w14:textId="159504DD" w:rsidR="001A3B05" w:rsidRDefault="001A3B05">
            <w:r>
              <w:t>Be cheap</w:t>
            </w:r>
          </w:p>
        </w:tc>
        <w:tc>
          <w:tcPr>
            <w:tcW w:w="3005" w:type="dxa"/>
          </w:tcPr>
          <w:p w14:paraId="2DE3DFDE" w14:textId="77777777" w:rsidR="001A3B05" w:rsidRDefault="001A3B05"/>
        </w:tc>
        <w:tc>
          <w:tcPr>
            <w:tcW w:w="3006" w:type="dxa"/>
          </w:tcPr>
          <w:p w14:paraId="1A100F82" w14:textId="77777777" w:rsidR="001A3B05" w:rsidRDefault="001A3B05"/>
        </w:tc>
      </w:tr>
    </w:tbl>
    <w:p w14:paraId="1405AFBE" w14:textId="77777777" w:rsidR="001A3B05" w:rsidRDefault="001A3B05"/>
    <w:p w14:paraId="66BE812E" w14:textId="03F0684F" w:rsidR="00F3756C" w:rsidRDefault="00F3756C">
      <w:r>
        <w:t>We began ideating design and found out the best solution was a single piece. We wanted to find out how many spokes need to be locked, to finalise this we tested it to see how many we need to be locked:</w:t>
      </w:r>
    </w:p>
    <w:p w14:paraId="38DE54CC" w14:textId="05C1AFC5" w:rsidR="00F3756C" w:rsidRPr="00B84AFA" w:rsidRDefault="00B84AFA">
      <w:pPr>
        <w:rPr>
          <w:b/>
          <w:bCs/>
        </w:rPr>
      </w:pPr>
      <w:r>
        <w:rPr>
          <w:b/>
          <w:bCs/>
        </w:rPr>
        <w:t>Initial Testing</w:t>
      </w:r>
    </w:p>
    <w:tbl>
      <w:tblPr>
        <w:tblStyle w:val="TableGrid"/>
        <w:tblW w:w="0" w:type="auto"/>
        <w:tblLook w:val="04A0" w:firstRow="1" w:lastRow="0" w:firstColumn="1" w:lastColumn="0" w:noHBand="0" w:noVBand="1"/>
      </w:tblPr>
      <w:tblGrid>
        <w:gridCol w:w="4508"/>
        <w:gridCol w:w="4508"/>
      </w:tblGrid>
      <w:tr w:rsidR="00F3756C" w14:paraId="40CD1FEB" w14:textId="77777777" w:rsidTr="00F3756C">
        <w:tc>
          <w:tcPr>
            <w:tcW w:w="4508" w:type="dxa"/>
          </w:tcPr>
          <w:p w14:paraId="0AEFD674" w14:textId="00C681EC" w:rsidR="00F3756C" w:rsidRDefault="00F3756C">
            <w:r>
              <w:t>Number of Spokes</w:t>
            </w:r>
          </w:p>
        </w:tc>
        <w:tc>
          <w:tcPr>
            <w:tcW w:w="4508" w:type="dxa"/>
          </w:tcPr>
          <w:p w14:paraId="2E02E9B9" w14:textId="006914B5" w:rsidR="00F3756C" w:rsidRDefault="00F3756C">
            <w:r>
              <w:t>Fully locked or not</w:t>
            </w:r>
          </w:p>
        </w:tc>
      </w:tr>
      <w:tr w:rsidR="00F3756C" w14:paraId="09DFD28C" w14:textId="77777777" w:rsidTr="00F3756C">
        <w:tc>
          <w:tcPr>
            <w:tcW w:w="4508" w:type="dxa"/>
          </w:tcPr>
          <w:p w14:paraId="184E5FAD" w14:textId="5A4C2085" w:rsidR="00F3756C" w:rsidRDefault="00F3756C">
            <w:r>
              <w:t>1</w:t>
            </w:r>
          </w:p>
        </w:tc>
        <w:tc>
          <w:tcPr>
            <w:tcW w:w="4508" w:type="dxa"/>
          </w:tcPr>
          <w:p w14:paraId="11B93981" w14:textId="07FCD023" w:rsidR="00F3756C" w:rsidRDefault="00F3756C">
            <w:r>
              <w:t>Not locked</w:t>
            </w:r>
          </w:p>
        </w:tc>
      </w:tr>
      <w:tr w:rsidR="00F3756C" w14:paraId="1B898FAF" w14:textId="77777777" w:rsidTr="00F3756C">
        <w:tc>
          <w:tcPr>
            <w:tcW w:w="4508" w:type="dxa"/>
          </w:tcPr>
          <w:p w14:paraId="6A9CFFAD" w14:textId="35887412" w:rsidR="00F3756C" w:rsidRDefault="00F3756C" w:rsidP="00F3756C">
            <w:r>
              <w:t>2</w:t>
            </w:r>
          </w:p>
        </w:tc>
        <w:tc>
          <w:tcPr>
            <w:tcW w:w="4508" w:type="dxa"/>
          </w:tcPr>
          <w:p w14:paraId="2409803E" w14:textId="743A15A6" w:rsidR="00F3756C" w:rsidRDefault="00F3756C" w:rsidP="00F3756C">
            <w:r>
              <w:t>Not locked</w:t>
            </w:r>
          </w:p>
        </w:tc>
      </w:tr>
      <w:tr w:rsidR="00F3756C" w14:paraId="2EA6A174" w14:textId="77777777" w:rsidTr="00F3756C">
        <w:tc>
          <w:tcPr>
            <w:tcW w:w="4508" w:type="dxa"/>
          </w:tcPr>
          <w:p w14:paraId="0759F928" w14:textId="4ED9B207" w:rsidR="00F3756C" w:rsidRDefault="00F3756C" w:rsidP="00F3756C">
            <w:r>
              <w:t>3</w:t>
            </w:r>
          </w:p>
        </w:tc>
        <w:tc>
          <w:tcPr>
            <w:tcW w:w="4508" w:type="dxa"/>
          </w:tcPr>
          <w:p w14:paraId="21B81913" w14:textId="171AD09F" w:rsidR="00F3756C" w:rsidRDefault="00F3756C" w:rsidP="00F3756C">
            <w:r>
              <w:t>Not locked</w:t>
            </w:r>
          </w:p>
        </w:tc>
      </w:tr>
      <w:tr w:rsidR="00F3756C" w14:paraId="7FC17AB2" w14:textId="77777777" w:rsidTr="00F3756C">
        <w:tc>
          <w:tcPr>
            <w:tcW w:w="4508" w:type="dxa"/>
          </w:tcPr>
          <w:p w14:paraId="498CB7C8" w14:textId="108F8811" w:rsidR="00F3756C" w:rsidRDefault="00F3756C" w:rsidP="00F3756C">
            <w:r>
              <w:t>4</w:t>
            </w:r>
          </w:p>
        </w:tc>
        <w:tc>
          <w:tcPr>
            <w:tcW w:w="4508" w:type="dxa"/>
          </w:tcPr>
          <w:p w14:paraId="367348ED" w14:textId="14D2E3D9" w:rsidR="00F3756C" w:rsidRDefault="00F3756C" w:rsidP="00F3756C">
            <w:r>
              <w:t>Not locked</w:t>
            </w:r>
          </w:p>
        </w:tc>
      </w:tr>
      <w:tr w:rsidR="00F3756C" w14:paraId="3BB15AE0" w14:textId="77777777" w:rsidTr="00F3756C">
        <w:tc>
          <w:tcPr>
            <w:tcW w:w="4508" w:type="dxa"/>
          </w:tcPr>
          <w:p w14:paraId="3C8CED42" w14:textId="6D63BFA0" w:rsidR="00F3756C" w:rsidRDefault="00F3756C" w:rsidP="00F3756C">
            <w:r>
              <w:t>5</w:t>
            </w:r>
          </w:p>
        </w:tc>
        <w:tc>
          <w:tcPr>
            <w:tcW w:w="4508" w:type="dxa"/>
          </w:tcPr>
          <w:p w14:paraId="0576DAB7" w14:textId="3D65435D" w:rsidR="00F3756C" w:rsidRDefault="00F3756C" w:rsidP="00F3756C">
            <w:r>
              <w:t>Not locked</w:t>
            </w:r>
          </w:p>
        </w:tc>
      </w:tr>
      <w:tr w:rsidR="00F3756C" w14:paraId="1A138584" w14:textId="77777777" w:rsidTr="00F3756C">
        <w:tc>
          <w:tcPr>
            <w:tcW w:w="4508" w:type="dxa"/>
          </w:tcPr>
          <w:p w14:paraId="1DF8064A" w14:textId="26BB59F5" w:rsidR="00F3756C" w:rsidRDefault="00F3756C" w:rsidP="00F3756C">
            <w:r>
              <w:t>6</w:t>
            </w:r>
          </w:p>
        </w:tc>
        <w:tc>
          <w:tcPr>
            <w:tcW w:w="4508" w:type="dxa"/>
          </w:tcPr>
          <w:p w14:paraId="4F16003A" w14:textId="42371962" w:rsidR="00F3756C" w:rsidRDefault="00F3756C" w:rsidP="00F3756C">
            <w:r>
              <w:t>Not locked</w:t>
            </w:r>
          </w:p>
        </w:tc>
      </w:tr>
      <w:tr w:rsidR="00F3756C" w14:paraId="19A96BA1" w14:textId="77777777" w:rsidTr="00F3756C">
        <w:tc>
          <w:tcPr>
            <w:tcW w:w="4508" w:type="dxa"/>
          </w:tcPr>
          <w:p w14:paraId="79F5E7A0" w14:textId="7C76D727" w:rsidR="00F3756C" w:rsidRDefault="00F3756C" w:rsidP="00F3756C">
            <w:r>
              <w:t>7</w:t>
            </w:r>
          </w:p>
        </w:tc>
        <w:tc>
          <w:tcPr>
            <w:tcW w:w="4508" w:type="dxa"/>
          </w:tcPr>
          <w:p w14:paraId="69C3DAAF" w14:textId="4E1275B2" w:rsidR="00F3756C" w:rsidRDefault="00F3756C" w:rsidP="00F3756C">
            <w:r>
              <w:t>Not locked</w:t>
            </w:r>
          </w:p>
        </w:tc>
      </w:tr>
      <w:tr w:rsidR="00F3756C" w14:paraId="41D068CF" w14:textId="77777777" w:rsidTr="00F3756C">
        <w:tc>
          <w:tcPr>
            <w:tcW w:w="4508" w:type="dxa"/>
          </w:tcPr>
          <w:p w14:paraId="551C2E15" w14:textId="7628FA7C" w:rsidR="00F3756C" w:rsidRDefault="00F3756C" w:rsidP="00F3756C">
            <w:r>
              <w:t>8</w:t>
            </w:r>
          </w:p>
        </w:tc>
        <w:tc>
          <w:tcPr>
            <w:tcW w:w="4508" w:type="dxa"/>
          </w:tcPr>
          <w:p w14:paraId="3520AE6D" w14:textId="2DCE1A35" w:rsidR="00F3756C" w:rsidRDefault="00F3756C" w:rsidP="00F3756C">
            <w:r>
              <w:t>Locked</w:t>
            </w:r>
          </w:p>
        </w:tc>
      </w:tr>
    </w:tbl>
    <w:p w14:paraId="6341C561" w14:textId="1A263CFD" w:rsidR="00F3756C" w:rsidRPr="00B84AFA" w:rsidRDefault="00B84AFA">
      <w:pPr>
        <w:rPr>
          <w:b/>
          <w:bCs/>
          <w:sz w:val="28"/>
          <w:szCs w:val="28"/>
          <w:u w:val="single"/>
        </w:rPr>
      </w:pPr>
      <w:r w:rsidRPr="00B84AFA">
        <w:rPr>
          <w:b/>
          <w:bCs/>
          <w:sz w:val="28"/>
          <w:szCs w:val="28"/>
          <w:u w:val="single"/>
        </w:rPr>
        <w:t>Prototyping</w:t>
      </w:r>
    </w:p>
    <w:p w14:paraId="0C26A604" w14:textId="0620032E" w:rsidR="00F3756C" w:rsidRDefault="00F3756C">
      <w:r>
        <w:rPr>
          <w:noProof/>
        </w:rPr>
        <w:drawing>
          <wp:anchor distT="0" distB="0" distL="114300" distR="114300" simplePos="0" relativeHeight="251658240" behindDoc="1" locked="0" layoutInCell="1" allowOverlap="1" wp14:anchorId="17759AA4" wp14:editId="54321A1D">
            <wp:simplePos x="0" y="0"/>
            <wp:positionH relativeFrom="margin">
              <wp:align>left</wp:align>
            </wp:positionH>
            <wp:positionV relativeFrom="paragraph">
              <wp:posOffset>9525</wp:posOffset>
            </wp:positionV>
            <wp:extent cx="2257425" cy="2291080"/>
            <wp:effectExtent l="0" t="0" r="9525" b="0"/>
            <wp:wrapTight wrapText="bothSides">
              <wp:wrapPolygon edited="0">
                <wp:start x="0" y="0"/>
                <wp:lineTo x="0" y="21373"/>
                <wp:lineTo x="21509" y="21373"/>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25" cy="2291080"/>
                    </a:xfrm>
                    <a:prstGeom prst="rect">
                      <a:avLst/>
                    </a:prstGeom>
                  </pic:spPr>
                </pic:pic>
              </a:graphicData>
            </a:graphic>
            <wp14:sizeRelH relativeFrom="margin">
              <wp14:pctWidth>0</wp14:pctWidth>
            </wp14:sizeRelH>
            <wp14:sizeRelV relativeFrom="margin">
              <wp14:pctHeight>0</wp14:pctHeight>
            </wp14:sizeRelV>
          </wp:anchor>
        </w:drawing>
      </w:r>
      <w:r>
        <w:t xml:space="preserve">We then began to design the piece in </w:t>
      </w:r>
      <w:r w:rsidRPr="001A3B05">
        <w:rPr>
          <w:b/>
          <w:bCs/>
        </w:rPr>
        <w:t>Autodesk Inventor Pro 2018</w:t>
      </w:r>
      <w:r>
        <w:t>. Originally, we made the design too big and found out the diameter must be smaller than 4 inches to ensure full mobility.  On the left shows a prototype which didn’t work.</w:t>
      </w:r>
      <w:r w:rsidRPr="00F3756C">
        <w:rPr>
          <w:noProof/>
        </w:rPr>
        <w:t xml:space="preserve"> </w:t>
      </w:r>
    </w:p>
    <w:p w14:paraId="4B11F12A" w14:textId="64D206F6" w:rsidR="00F3756C" w:rsidRDefault="00F3756C">
      <w:pPr>
        <w:rPr>
          <w:noProof/>
        </w:rPr>
      </w:pPr>
      <w:r>
        <w:rPr>
          <w:noProof/>
        </w:rPr>
        <w:drawing>
          <wp:anchor distT="0" distB="0" distL="114300" distR="114300" simplePos="0" relativeHeight="251659264" behindDoc="1" locked="0" layoutInCell="1" allowOverlap="1" wp14:anchorId="224FB511" wp14:editId="3E436AC2">
            <wp:simplePos x="0" y="0"/>
            <wp:positionH relativeFrom="column">
              <wp:posOffset>2733675</wp:posOffset>
            </wp:positionH>
            <wp:positionV relativeFrom="paragraph">
              <wp:posOffset>111760</wp:posOffset>
            </wp:positionV>
            <wp:extent cx="2785110" cy="1885950"/>
            <wp:effectExtent l="0" t="0" r="0" b="0"/>
            <wp:wrapTight wrapText="bothSides">
              <wp:wrapPolygon edited="0">
                <wp:start x="0" y="0"/>
                <wp:lineTo x="0" y="21382"/>
                <wp:lineTo x="21423" y="21382"/>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5110" cy="1885950"/>
                    </a:xfrm>
                    <a:prstGeom prst="rect">
                      <a:avLst/>
                    </a:prstGeom>
                  </pic:spPr>
                </pic:pic>
              </a:graphicData>
            </a:graphic>
            <wp14:sizeRelH relativeFrom="page">
              <wp14:pctWidth>0</wp14:pctWidth>
            </wp14:sizeRelH>
            <wp14:sizeRelV relativeFrom="page">
              <wp14:pctHeight>0</wp14:pctHeight>
            </wp14:sizeRelV>
          </wp:anchor>
        </w:drawing>
      </w:r>
    </w:p>
    <w:p w14:paraId="72C89708" w14:textId="08133B2E" w:rsidR="00771D09" w:rsidRDefault="00771D09">
      <w:pPr>
        <w:rPr>
          <w:noProof/>
        </w:rPr>
      </w:pPr>
    </w:p>
    <w:p w14:paraId="4DA471A3" w14:textId="17665C98" w:rsidR="00771D09" w:rsidRDefault="00771D09" w:rsidP="00771D09">
      <w:pPr>
        <w:rPr>
          <w:noProof/>
        </w:rPr>
      </w:pPr>
    </w:p>
    <w:p w14:paraId="4E8C7A8D" w14:textId="6F6D60CE" w:rsidR="00F3756C" w:rsidRDefault="00F3756C" w:rsidP="00062EA2"/>
    <w:p w14:paraId="6810271D" w14:textId="2F637CDF" w:rsidR="00F3756C" w:rsidRDefault="00F3756C" w:rsidP="00062EA2"/>
    <w:p w14:paraId="3CC9494D" w14:textId="3125B841" w:rsidR="00F3756C" w:rsidRDefault="00F3756C" w:rsidP="00062EA2">
      <w:r>
        <w:t>We then developed the solution on the left, which was perfect when being fitted with the omni wheel.</w:t>
      </w:r>
      <w:r w:rsidR="00A169C2">
        <w:t xml:space="preserve"> We compared this with our specification and most factors were considered. We then proceeded with the testing period:</w:t>
      </w:r>
    </w:p>
    <w:p w14:paraId="013D3F7D" w14:textId="47FE6D82" w:rsidR="00A169C2" w:rsidRDefault="00A169C2" w:rsidP="00062EA2"/>
    <w:p w14:paraId="06BBE587" w14:textId="77777777" w:rsidR="00B84AFA" w:rsidRPr="00B84AFA" w:rsidRDefault="00B84AFA" w:rsidP="00062EA2">
      <w:pPr>
        <w:rPr>
          <w:sz w:val="28"/>
          <w:szCs w:val="28"/>
          <w:u w:val="single"/>
        </w:rPr>
      </w:pPr>
    </w:p>
    <w:p w14:paraId="405F4B04" w14:textId="4C66A282" w:rsidR="00B84AFA" w:rsidRPr="00B84AFA" w:rsidRDefault="00B84AFA" w:rsidP="00A169C2">
      <w:pPr>
        <w:tabs>
          <w:tab w:val="left" w:pos="6705"/>
        </w:tabs>
        <w:rPr>
          <w:b/>
          <w:bCs/>
          <w:sz w:val="28"/>
          <w:szCs w:val="28"/>
          <w:u w:val="single"/>
        </w:rPr>
      </w:pPr>
      <w:r w:rsidRPr="00B84AFA">
        <w:rPr>
          <w:b/>
          <w:bCs/>
          <w:sz w:val="28"/>
          <w:szCs w:val="28"/>
          <w:u w:val="single"/>
        </w:rPr>
        <w:t>Testing</w:t>
      </w:r>
    </w:p>
    <w:p w14:paraId="4F3CDD85" w14:textId="2A05ECEF" w:rsidR="00A169C2" w:rsidRDefault="00B84AFA" w:rsidP="00A169C2">
      <w:pPr>
        <w:tabs>
          <w:tab w:val="left" w:pos="6705"/>
        </w:tabs>
      </w:pPr>
      <w:r>
        <w:rPr>
          <w:noProof/>
        </w:rPr>
        <w:drawing>
          <wp:anchor distT="0" distB="0" distL="114300" distR="114300" simplePos="0" relativeHeight="251660288" behindDoc="1" locked="0" layoutInCell="1" allowOverlap="1" wp14:anchorId="0B6FB5A5" wp14:editId="7DF19E48">
            <wp:simplePos x="0" y="0"/>
            <wp:positionH relativeFrom="margin">
              <wp:posOffset>28575</wp:posOffset>
            </wp:positionH>
            <wp:positionV relativeFrom="paragraph">
              <wp:posOffset>838200</wp:posOffset>
            </wp:positionV>
            <wp:extent cx="2546200" cy="5324475"/>
            <wp:effectExtent l="0" t="0" r="6985" b="0"/>
            <wp:wrapTight wrapText="bothSides">
              <wp:wrapPolygon edited="0">
                <wp:start x="0" y="0"/>
                <wp:lineTo x="0" y="21484"/>
                <wp:lineTo x="21498" y="21484"/>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46200" cy="5324475"/>
                    </a:xfrm>
                    <a:prstGeom prst="rect">
                      <a:avLst/>
                    </a:prstGeom>
                  </pic:spPr>
                </pic:pic>
              </a:graphicData>
            </a:graphic>
            <wp14:sizeRelH relativeFrom="page">
              <wp14:pctWidth>0</wp14:pctWidth>
            </wp14:sizeRelH>
            <wp14:sizeRelV relativeFrom="page">
              <wp14:pctHeight>0</wp14:pctHeight>
            </wp14:sizeRelV>
          </wp:anchor>
        </w:drawing>
      </w:r>
      <w:r>
        <w:t xml:space="preserve">We used Inventor’s stress analysis to see how functional and feasible our design was. We defined our constraints and ran the stress analysis with ABS plastic as our material of choice. </w:t>
      </w:r>
      <w:r w:rsidR="00A169C2">
        <w:tab/>
      </w:r>
    </w:p>
    <w:p w14:paraId="4E7EDAF8" w14:textId="02CC980B" w:rsidR="00B84AFA" w:rsidRDefault="00B84AFA" w:rsidP="00A169C2">
      <w:pPr>
        <w:ind w:firstLine="720"/>
      </w:pPr>
      <w:r>
        <w:rPr>
          <w:noProof/>
        </w:rPr>
        <w:drawing>
          <wp:anchor distT="0" distB="0" distL="114300" distR="114300" simplePos="0" relativeHeight="251662336" behindDoc="0" locked="0" layoutInCell="1" allowOverlap="1" wp14:anchorId="6D3779A2" wp14:editId="38AD0C25">
            <wp:simplePos x="0" y="0"/>
            <wp:positionH relativeFrom="margin">
              <wp:posOffset>3235960</wp:posOffset>
            </wp:positionH>
            <wp:positionV relativeFrom="paragraph">
              <wp:posOffset>38100</wp:posOffset>
            </wp:positionV>
            <wp:extent cx="2987040" cy="34194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87040" cy="3419475"/>
                    </a:xfrm>
                    <a:prstGeom prst="rect">
                      <a:avLst/>
                    </a:prstGeom>
                  </pic:spPr>
                </pic:pic>
              </a:graphicData>
            </a:graphic>
            <wp14:sizeRelH relativeFrom="page">
              <wp14:pctWidth>0</wp14:pctWidth>
            </wp14:sizeRelH>
            <wp14:sizeRelV relativeFrom="page">
              <wp14:pctHeight>0</wp14:pctHeight>
            </wp14:sizeRelV>
          </wp:anchor>
        </w:drawing>
      </w:r>
    </w:p>
    <w:p w14:paraId="579260E9" w14:textId="44C5F6F7" w:rsidR="00B84AFA" w:rsidRDefault="00B84AFA" w:rsidP="00A169C2">
      <w:pPr>
        <w:ind w:firstLine="720"/>
      </w:pPr>
    </w:p>
    <w:p w14:paraId="04790512" w14:textId="32F0895B" w:rsidR="00B84AFA" w:rsidRDefault="00B84AFA" w:rsidP="00A169C2">
      <w:pPr>
        <w:ind w:firstLine="720"/>
      </w:pPr>
    </w:p>
    <w:p w14:paraId="4D1841CD" w14:textId="4E148B4A" w:rsidR="00B84AFA" w:rsidRDefault="00B84AFA" w:rsidP="00A169C2">
      <w:pPr>
        <w:ind w:firstLine="720"/>
      </w:pPr>
    </w:p>
    <w:p w14:paraId="607E6349" w14:textId="7CC0D47D" w:rsidR="00B84AFA" w:rsidRDefault="00B84AFA" w:rsidP="00A169C2">
      <w:pPr>
        <w:ind w:firstLine="720"/>
      </w:pPr>
    </w:p>
    <w:p w14:paraId="6BA5E5BA" w14:textId="7720BCF3" w:rsidR="00B84AFA" w:rsidRDefault="00B84AFA" w:rsidP="00A169C2">
      <w:pPr>
        <w:ind w:firstLine="720"/>
      </w:pPr>
    </w:p>
    <w:p w14:paraId="62E85F43" w14:textId="798D6363" w:rsidR="00B84AFA" w:rsidRDefault="00B84AFA" w:rsidP="00A169C2">
      <w:pPr>
        <w:ind w:firstLine="720"/>
      </w:pPr>
    </w:p>
    <w:p w14:paraId="744D0DC7" w14:textId="7677C32D" w:rsidR="00B84AFA" w:rsidRDefault="00B84AFA" w:rsidP="00A169C2">
      <w:pPr>
        <w:ind w:firstLine="720"/>
      </w:pPr>
    </w:p>
    <w:p w14:paraId="3BAD3067" w14:textId="62561B9F" w:rsidR="00B84AFA" w:rsidRDefault="00B84AFA" w:rsidP="00A169C2">
      <w:pPr>
        <w:ind w:firstLine="720"/>
      </w:pPr>
    </w:p>
    <w:p w14:paraId="2EA68A43" w14:textId="18C91174" w:rsidR="00B84AFA" w:rsidRDefault="00B84AFA" w:rsidP="00A169C2">
      <w:pPr>
        <w:ind w:firstLine="720"/>
      </w:pPr>
    </w:p>
    <w:p w14:paraId="60F83A5E" w14:textId="7131F7B4" w:rsidR="00B84AFA" w:rsidRDefault="00B84AFA" w:rsidP="00A169C2">
      <w:pPr>
        <w:ind w:firstLine="720"/>
      </w:pPr>
    </w:p>
    <w:p w14:paraId="209D0808" w14:textId="4B1D5067" w:rsidR="00B84AFA" w:rsidRDefault="00B84AFA" w:rsidP="00A169C2">
      <w:pPr>
        <w:ind w:firstLine="720"/>
      </w:pPr>
    </w:p>
    <w:p w14:paraId="46677DA6" w14:textId="2D70F1AB" w:rsidR="00B84AFA" w:rsidRDefault="00B84AFA" w:rsidP="00B84AFA"/>
    <w:p w14:paraId="020CDE34" w14:textId="544CF12A" w:rsidR="00B84AFA" w:rsidRDefault="00B84AFA" w:rsidP="00B84AFA"/>
    <w:p w14:paraId="3C5D6383" w14:textId="26CCCCEC" w:rsidR="00B84AFA" w:rsidRDefault="00B84AFA" w:rsidP="00B84AFA">
      <w:r>
        <w:rPr>
          <w:noProof/>
        </w:rPr>
        <w:drawing>
          <wp:anchor distT="0" distB="0" distL="114300" distR="114300" simplePos="0" relativeHeight="251661312" behindDoc="1" locked="0" layoutInCell="1" allowOverlap="1" wp14:anchorId="7D07499C" wp14:editId="68768422">
            <wp:simplePos x="0" y="0"/>
            <wp:positionH relativeFrom="margin">
              <wp:posOffset>3095625</wp:posOffset>
            </wp:positionH>
            <wp:positionV relativeFrom="paragraph">
              <wp:posOffset>40005</wp:posOffset>
            </wp:positionV>
            <wp:extent cx="2919730" cy="3152775"/>
            <wp:effectExtent l="0" t="0" r="0" b="9525"/>
            <wp:wrapTight wrapText="bothSides">
              <wp:wrapPolygon edited="0">
                <wp:start x="0" y="0"/>
                <wp:lineTo x="0" y="21535"/>
                <wp:lineTo x="21421" y="21535"/>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19730" cy="3152775"/>
                    </a:xfrm>
                    <a:prstGeom prst="rect">
                      <a:avLst/>
                    </a:prstGeom>
                  </pic:spPr>
                </pic:pic>
              </a:graphicData>
            </a:graphic>
            <wp14:sizeRelH relativeFrom="page">
              <wp14:pctWidth>0</wp14:pctWidth>
            </wp14:sizeRelH>
            <wp14:sizeRelV relativeFrom="page">
              <wp14:pctHeight>0</wp14:pctHeight>
            </wp14:sizeRelV>
          </wp:anchor>
        </w:drawing>
      </w:r>
    </w:p>
    <w:p w14:paraId="7917BFDA" w14:textId="77777777" w:rsidR="00B84AFA" w:rsidRDefault="00B84AFA" w:rsidP="00B84AFA"/>
    <w:p w14:paraId="5B44F8D6" w14:textId="77777777" w:rsidR="00B84AFA" w:rsidRDefault="00B84AFA" w:rsidP="00B84AFA"/>
    <w:p w14:paraId="44B738B8" w14:textId="77777777" w:rsidR="00B84AFA" w:rsidRDefault="00B84AFA" w:rsidP="00B84AFA"/>
    <w:p w14:paraId="4E79D4E1" w14:textId="77777777" w:rsidR="00B84AFA" w:rsidRDefault="00B84AFA" w:rsidP="00B84AFA"/>
    <w:p w14:paraId="219F2AD8" w14:textId="77777777" w:rsidR="00B84AFA" w:rsidRDefault="00B84AFA" w:rsidP="00B84AFA"/>
    <w:p w14:paraId="6958195A" w14:textId="77777777" w:rsidR="00B84AFA" w:rsidRDefault="00B84AFA" w:rsidP="00B84AFA"/>
    <w:p w14:paraId="45B8FCA6" w14:textId="23521BC6" w:rsidR="00B84AFA" w:rsidRPr="00B84AFA" w:rsidRDefault="00B84AFA" w:rsidP="00B84AFA">
      <w:pPr>
        <w:rPr>
          <w:b/>
          <w:bCs/>
          <w:u w:val="single"/>
        </w:rPr>
      </w:pPr>
      <w:r>
        <w:rPr>
          <w:b/>
          <w:bCs/>
          <w:u w:val="single"/>
        </w:rPr>
        <w:t>Testing Conclusion</w:t>
      </w:r>
    </w:p>
    <w:p w14:paraId="3678DDB0" w14:textId="77777777" w:rsidR="00B84AFA" w:rsidRDefault="00B84AFA" w:rsidP="00B84AFA"/>
    <w:p w14:paraId="209CE65B" w14:textId="71612297" w:rsidR="00A169C2" w:rsidRDefault="00A169C2" w:rsidP="00B84AFA">
      <w:r>
        <w:t xml:space="preserve">The data shows our product will be able to withstand some stress based on the simulations run in Inventor. This will enable us to finalise the prototype and </w:t>
      </w:r>
      <w:r w:rsidR="00B84AFA">
        <w:t>render it.</w:t>
      </w:r>
    </w:p>
    <w:p w14:paraId="30967408" w14:textId="77777777" w:rsidR="00A169C2" w:rsidRPr="00A169C2" w:rsidRDefault="00A169C2" w:rsidP="00A169C2"/>
    <w:p w14:paraId="5B4DA064" w14:textId="371BDD27" w:rsidR="00F3756C" w:rsidRPr="00B84AFA" w:rsidRDefault="00B84AFA" w:rsidP="00062EA2">
      <w:pPr>
        <w:rPr>
          <w:b/>
          <w:bCs/>
          <w:u w:val="single"/>
        </w:rPr>
      </w:pPr>
      <w:r w:rsidRPr="00B84AFA">
        <w:rPr>
          <w:noProof/>
          <w:sz w:val="28"/>
          <w:szCs w:val="28"/>
          <w:u w:val="single"/>
        </w:rPr>
        <w:lastRenderedPageBreak/>
        <w:drawing>
          <wp:anchor distT="0" distB="0" distL="114300" distR="114300" simplePos="0" relativeHeight="251663360" behindDoc="0" locked="0" layoutInCell="1" allowOverlap="1" wp14:anchorId="41C6E4B0" wp14:editId="0A104BBA">
            <wp:simplePos x="0" y="0"/>
            <wp:positionH relativeFrom="column">
              <wp:posOffset>-219075</wp:posOffset>
            </wp:positionH>
            <wp:positionV relativeFrom="paragraph">
              <wp:posOffset>255270</wp:posOffset>
            </wp:positionV>
            <wp:extent cx="5731510" cy="6071870"/>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6071870"/>
                    </a:xfrm>
                    <a:prstGeom prst="rect">
                      <a:avLst/>
                    </a:prstGeom>
                  </pic:spPr>
                </pic:pic>
              </a:graphicData>
            </a:graphic>
            <wp14:sizeRelH relativeFrom="page">
              <wp14:pctWidth>0</wp14:pctWidth>
            </wp14:sizeRelH>
            <wp14:sizeRelV relativeFrom="page">
              <wp14:pctHeight>0</wp14:pctHeight>
            </wp14:sizeRelV>
          </wp:anchor>
        </w:drawing>
      </w:r>
      <w:r w:rsidRPr="00B84AFA">
        <w:rPr>
          <w:b/>
          <w:bCs/>
          <w:sz w:val="28"/>
          <w:szCs w:val="28"/>
          <w:u w:val="single"/>
        </w:rPr>
        <w:t>The Final Render (with Omni)</w:t>
      </w:r>
    </w:p>
    <w:p w14:paraId="7A98B549" w14:textId="582FA6B9" w:rsidR="00B84AFA" w:rsidRDefault="00B84AFA" w:rsidP="00062EA2"/>
    <w:p w14:paraId="08CE714E" w14:textId="77777777" w:rsidR="00B84AFA" w:rsidRDefault="00B84AFA" w:rsidP="00062EA2"/>
    <w:p w14:paraId="35883E5D" w14:textId="77777777" w:rsidR="00B84AFA" w:rsidRDefault="00B84AFA" w:rsidP="00062EA2"/>
    <w:p w14:paraId="4B5DD6DA" w14:textId="77777777" w:rsidR="00B84AFA" w:rsidRDefault="00B84AFA" w:rsidP="00062EA2"/>
    <w:p w14:paraId="59D28402" w14:textId="77777777" w:rsidR="00B84AFA" w:rsidRDefault="00B84AFA" w:rsidP="00062EA2"/>
    <w:p w14:paraId="545B8F88" w14:textId="07879088" w:rsidR="00B84AFA" w:rsidRDefault="00B84AFA" w:rsidP="00062EA2"/>
    <w:p w14:paraId="6AF671D5" w14:textId="77777777" w:rsidR="00B84AFA" w:rsidRDefault="00B84AFA" w:rsidP="00062EA2"/>
    <w:p w14:paraId="5DD2A573" w14:textId="2055A7BC" w:rsidR="00B84AFA" w:rsidRDefault="00B84AFA" w:rsidP="00062EA2"/>
    <w:p w14:paraId="35A10A5B" w14:textId="34C190E2" w:rsidR="00B84AFA" w:rsidRDefault="00B84AFA" w:rsidP="00062EA2"/>
    <w:p w14:paraId="568240D0" w14:textId="77777777" w:rsidR="00B84AFA" w:rsidRDefault="00B84AFA" w:rsidP="00062EA2"/>
    <w:p w14:paraId="5BD1AA42" w14:textId="77777777" w:rsidR="00B84AFA" w:rsidRDefault="00B84AFA" w:rsidP="00062EA2"/>
    <w:p w14:paraId="0A0D8D11" w14:textId="77777777" w:rsidR="00B84AFA" w:rsidRDefault="00B84AFA" w:rsidP="00062EA2"/>
    <w:p w14:paraId="4DD7588B" w14:textId="77777777" w:rsidR="00B84AFA" w:rsidRDefault="00B84AFA" w:rsidP="00062EA2"/>
    <w:p w14:paraId="397DB42C" w14:textId="16765ACF" w:rsidR="00B84AFA" w:rsidRDefault="00B84AFA" w:rsidP="00062EA2"/>
    <w:p w14:paraId="101D6266" w14:textId="77777777" w:rsidR="00B84AFA" w:rsidRDefault="00B84AFA" w:rsidP="00062EA2"/>
    <w:p w14:paraId="1316E5F6" w14:textId="77777777" w:rsidR="00B84AFA" w:rsidRDefault="00B84AFA" w:rsidP="00062EA2"/>
    <w:p w14:paraId="0E820584" w14:textId="77777777" w:rsidR="00B84AFA" w:rsidRDefault="00B84AFA" w:rsidP="00062EA2"/>
    <w:p w14:paraId="67572E16" w14:textId="77777777" w:rsidR="00B84AFA" w:rsidRDefault="00B84AFA" w:rsidP="00062EA2"/>
    <w:p w14:paraId="288F64F1" w14:textId="77777777" w:rsidR="00B84AFA" w:rsidRDefault="00B84AFA" w:rsidP="00062EA2"/>
    <w:p w14:paraId="2559C31E" w14:textId="77777777" w:rsidR="00B84AFA" w:rsidRDefault="00B84AFA" w:rsidP="00062EA2"/>
    <w:p w14:paraId="18EE97B9" w14:textId="77777777" w:rsidR="00B84AFA" w:rsidRDefault="00B84AFA" w:rsidP="00062EA2"/>
    <w:p w14:paraId="14ABDE00" w14:textId="7F9F2F82" w:rsidR="00F3756C" w:rsidRDefault="00F3756C" w:rsidP="00062EA2">
      <w:r>
        <w:t>Here is the final render of our product use on a 4-inch omni wheel. This was successful and we finalised the design.</w:t>
      </w:r>
    </w:p>
    <w:p w14:paraId="7B22AEC1" w14:textId="335A4B42" w:rsidR="00B84AFA" w:rsidRPr="00B84AFA" w:rsidRDefault="00B84AFA" w:rsidP="00062EA2">
      <w:pPr>
        <w:rPr>
          <w:b/>
          <w:bCs/>
          <w:sz w:val="24"/>
          <w:szCs w:val="24"/>
          <w:u w:val="single"/>
        </w:rPr>
      </w:pPr>
      <w:r w:rsidRPr="00B84AFA">
        <w:rPr>
          <w:b/>
          <w:bCs/>
          <w:sz w:val="24"/>
          <w:szCs w:val="24"/>
          <w:u w:val="single"/>
        </w:rPr>
        <w:t xml:space="preserve">Steps to create the design </w:t>
      </w:r>
    </w:p>
    <w:p w14:paraId="0EB587CC" w14:textId="0C2ED15E" w:rsidR="00F3756C" w:rsidRDefault="00F3756C" w:rsidP="00062EA2">
      <w:r>
        <w:t>Here are the steps for creating the design:</w:t>
      </w:r>
    </w:p>
    <w:p w14:paraId="6F58D0AA" w14:textId="3DD4BB7A" w:rsidR="00F3756C" w:rsidRDefault="00F3756C" w:rsidP="00F3756C">
      <w:pPr>
        <w:pStyle w:val="ListParagraph"/>
        <w:numPr>
          <w:ilvl w:val="0"/>
          <w:numId w:val="1"/>
        </w:numPr>
      </w:pPr>
      <w:r>
        <w:t>Open a new part in inventor</w:t>
      </w:r>
    </w:p>
    <w:p w14:paraId="2529004D" w14:textId="48A69637" w:rsidR="00F3756C" w:rsidRDefault="001A3B05" w:rsidP="00F3756C">
      <w:pPr>
        <w:pStyle w:val="ListParagraph"/>
        <w:numPr>
          <w:ilvl w:val="0"/>
          <w:numId w:val="1"/>
        </w:numPr>
      </w:pPr>
      <w:r>
        <w:t>Enter 2D Sketch and click circular pattern, this will create the extrusions to lock the wheels</w:t>
      </w:r>
    </w:p>
    <w:p w14:paraId="3E1C93AE" w14:textId="04C04DB9" w:rsidR="001A3B05" w:rsidRDefault="001A3B05" w:rsidP="00F3756C">
      <w:pPr>
        <w:pStyle w:val="ListParagraph"/>
        <w:numPr>
          <w:ilvl w:val="0"/>
          <w:numId w:val="1"/>
        </w:numPr>
      </w:pPr>
      <w:r>
        <w:t>Draw another circle around the extrusions</w:t>
      </w:r>
    </w:p>
    <w:p w14:paraId="607273D8" w14:textId="4CA88A43" w:rsidR="001A3B05" w:rsidRDefault="001A3B05" w:rsidP="00F3756C">
      <w:pPr>
        <w:pStyle w:val="ListParagraph"/>
        <w:numPr>
          <w:ilvl w:val="0"/>
          <w:numId w:val="1"/>
        </w:numPr>
      </w:pPr>
      <w:r>
        <w:t>Extrude the entire design</w:t>
      </w:r>
    </w:p>
    <w:p w14:paraId="78CD0846" w14:textId="41B231FA" w:rsidR="001A3B05" w:rsidRDefault="001A3B05" w:rsidP="00F3756C">
      <w:pPr>
        <w:pStyle w:val="ListParagraph"/>
        <w:numPr>
          <w:ilvl w:val="0"/>
          <w:numId w:val="1"/>
        </w:numPr>
      </w:pPr>
      <w:r>
        <w:t>Save it and place it in a new assembly and add an omni wheel</w:t>
      </w:r>
    </w:p>
    <w:p w14:paraId="38D4E897" w14:textId="3825E740" w:rsidR="00F3756C" w:rsidRDefault="001A3B05" w:rsidP="00062EA2">
      <w:pPr>
        <w:pStyle w:val="ListParagraph"/>
        <w:numPr>
          <w:ilvl w:val="0"/>
          <w:numId w:val="1"/>
        </w:numPr>
      </w:pPr>
      <w:r>
        <w:t>Move freely and rotate until it comes into place</w:t>
      </w:r>
      <w:r w:rsidR="00B84AFA">
        <w:t xml:space="preserve"> and mate accordingly</w:t>
      </w:r>
    </w:p>
    <w:p w14:paraId="393ED97F" w14:textId="529EE8EF" w:rsidR="00B84AFA" w:rsidRDefault="00B84AFA" w:rsidP="00062EA2">
      <w:pPr>
        <w:pStyle w:val="ListParagraph"/>
        <w:numPr>
          <w:ilvl w:val="0"/>
          <w:numId w:val="1"/>
        </w:numPr>
      </w:pPr>
      <w:r>
        <w:t>Export and open in Fusion 360 and use an in canvas render</w:t>
      </w:r>
      <w:bookmarkStart w:id="0" w:name="_GoBack"/>
      <w:bookmarkEnd w:id="0"/>
    </w:p>
    <w:p w14:paraId="2F33D71B" w14:textId="73BEDCB0" w:rsidR="00B84AFA" w:rsidRPr="00B84AFA" w:rsidRDefault="00B84AFA" w:rsidP="00B84AFA">
      <w:r w:rsidRPr="00B84AFA">
        <w:rPr>
          <w:b/>
          <w:bCs/>
          <w:sz w:val="28"/>
          <w:szCs w:val="28"/>
          <w:u w:val="single"/>
        </w:rPr>
        <w:lastRenderedPageBreak/>
        <w:t>Conclusion</w:t>
      </w:r>
    </w:p>
    <w:p w14:paraId="3D7C6308" w14:textId="2BF69EB9" w:rsidR="00062EA2" w:rsidRPr="00062EA2" w:rsidRDefault="00062EA2" w:rsidP="00062EA2">
      <w:r>
        <w:t>From this project</w:t>
      </w:r>
      <w:r w:rsidR="00B84AFA">
        <w:t>,</w:t>
      </w:r>
      <w:r>
        <w:t xml:space="preserve"> we have learnt how to develop solutions to problems using CAD skills and how it can be used in the industry to develop solutions for problems. Moreover, we have developed basic CAD skills which we will hone throughout the season</w:t>
      </w:r>
      <w:r w:rsidR="001A3B05">
        <w:t xml:space="preserve"> and we have now seen how CAD can completely change the design process. </w:t>
      </w:r>
      <w:r w:rsidR="00B84AFA">
        <w:t>Additionally, this is the first time we have encountered the stress stimulations and are fascinated in simulated testing. We will use these capabilities in future products and even on our robot to see how stable it can be. We have enjoyed taking part in this competition and are satisfied with the new skills we have learnt which we can utilise in everyday life as well as in the future in jobs. The overall competition has allowed us to see a new side of engineering which has encouraged some of our members to follow engineering in the future and learn all of inventor’s capabilities.</w:t>
      </w:r>
    </w:p>
    <w:sectPr w:rsidR="00062EA2" w:rsidRPr="00062E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865CE" w14:textId="77777777" w:rsidR="0041398D" w:rsidRDefault="0041398D" w:rsidP="00B84AFA">
      <w:pPr>
        <w:spacing w:after="0" w:line="240" w:lineRule="auto"/>
      </w:pPr>
      <w:r>
        <w:separator/>
      </w:r>
    </w:p>
  </w:endnote>
  <w:endnote w:type="continuationSeparator" w:id="0">
    <w:p w14:paraId="2E7140B1" w14:textId="77777777" w:rsidR="0041398D" w:rsidRDefault="0041398D" w:rsidP="00B8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71980" w14:textId="77777777" w:rsidR="0041398D" w:rsidRDefault="0041398D" w:rsidP="00B84AFA">
      <w:pPr>
        <w:spacing w:after="0" w:line="240" w:lineRule="auto"/>
      </w:pPr>
      <w:r>
        <w:separator/>
      </w:r>
    </w:p>
  </w:footnote>
  <w:footnote w:type="continuationSeparator" w:id="0">
    <w:p w14:paraId="713F379E" w14:textId="77777777" w:rsidR="0041398D" w:rsidRDefault="0041398D" w:rsidP="00B84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D36CC"/>
    <w:multiLevelType w:val="hybridMultilevel"/>
    <w:tmpl w:val="A54CFE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09"/>
    <w:rsid w:val="00062EA2"/>
    <w:rsid w:val="00125A6E"/>
    <w:rsid w:val="001A3B05"/>
    <w:rsid w:val="0041398D"/>
    <w:rsid w:val="00635FAE"/>
    <w:rsid w:val="00771D09"/>
    <w:rsid w:val="00A169C2"/>
    <w:rsid w:val="00B84AFA"/>
    <w:rsid w:val="00C01FD3"/>
    <w:rsid w:val="00F10D9A"/>
    <w:rsid w:val="00F3756C"/>
    <w:rsid w:val="00F9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6E4B"/>
  <w15:chartTrackingRefBased/>
  <w15:docId w15:val="{44A208BC-4405-404F-84A5-F810B884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56C"/>
    <w:pPr>
      <w:ind w:left="720"/>
      <w:contextualSpacing/>
    </w:pPr>
  </w:style>
  <w:style w:type="paragraph" w:styleId="Header">
    <w:name w:val="header"/>
    <w:basedOn w:val="Normal"/>
    <w:link w:val="HeaderChar"/>
    <w:uiPriority w:val="99"/>
    <w:unhideWhenUsed/>
    <w:rsid w:val="00B84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AFA"/>
  </w:style>
  <w:style w:type="paragraph" w:styleId="Footer">
    <w:name w:val="footer"/>
    <w:basedOn w:val="Normal"/>
    <w:link w:val="FooterChar"/>
    <w:uiPriority w:val="99"/>
    <w:unhideWhenUsed/>
    <w:rsid w:val="00B84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 natesan</dc:creator>
  <cp:keywords/>
  <dc:description/>
  <cp:lastModifiedBy>sridhar natesan</cp:lastModifiedBy>
  <cp:revision>4</cp:revision>
  <dcterms:created xsi:type="dcterms:W3CDTF">2020-01-12T18:14:00Z</dcterms:created>
  <dcterms:modified xsi:type="dcterms:W3CDTF">2020-01-12T19:19:00Z</dcterms:modified>
</cp:coreProperties>
</file>