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625C" w14:textId="46643B4C" w:rsidR="00235BDF" w:rsidRDefault="3FFA3D7E">
      <w:r>
        <w:rPr>
          <w:noProof/>
        </w:rPr>
        <w:drawing>
          <wp:inline distT="0" distB="0" distL="0" distR="0" wp14:anchorId="68C660E8" wp14:editId="3605AD45">
            <wp:extent cx="5791200" cy="2657475"/>
            <wp:effectExtent l="0" t="0" r="0" b="0"/>
            <wp:docPr id="712372394" name="Picture 71237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527B8B56" w:rsidR="00235BDF" w:rsidRDefault="73C57128" w:rsidP="09D946AD">
      <w:pPr>
        <w:rPr>
          <w:sz w:val="28"/>
          <w:szCs w:val="28"/>
        </w:rPr>
      </w:pPr>
      <w:r w:rsidRPr="3605AD45">
        <w:rPr>
          <w:sz w:val="28"/>
          <w:szCs w:val="28"/>
        </w:rPr>
        <w:t>When I get older and go to college I would like to be in IT (Information Technology), beca</w:t>
      </w:r>
      <w:r w:rsidR="7DB01B6D" w:rsidRPr="3605AD45">
        <w:rPr>
          <w:sz w:val="28"/>
          <w:szCs w:val="28"/>
        </w:rPr>
        <w:t>use as a kid I always thought that electronics,</w:t>
      </w:r>
      <w:r w:rsidR="261A020F" w:rsidRPr="3605AD45">
        <w:rPr>
          <w:sz w:val="28"/>
          <w:szCs w:val="28"/>
        </w:rPr>
        <w:t xml:space="preserve"> technology, and new </w:t>
      </w:r>
      <w:r w:rsidR="720FEC81" w:rsidRPr="3605AD45">
        <w:rPr>
          <w:sz w:val="28"/>
          <w:szCs w:val="28"/>
        </w:rPr>
        <w:t>software</w:t>
      </w:r>
      <w:r w:rsidR="261A020F" w:rsidRPr="3605AD45">
        <w:rPr>
          <w:sz w:val="28"/>
          <w:szCs w:val="28"/>
        </w:rPr>
        <w:t xml:space="preserve"> </w:t>
      </w:r>
      <w:r w:rsidR="74320348" w:rsidRPr="3605AD45">
        <w:rPr>
          <w:sz w:val="28"/>
          <w:szCs w:val="28"/>
        </w:rPr>
        <w:t>are fascinating</w:t>
      </w:r>
      <w:r w:rsidR="261A020F" w:rsidRPr="3605AD45">
        <w:rPr>
          <w:sz w:val="28"/>
          <w:szCs w:val="28"/>
        </w:rPr>
        <w:t>. Everyday there i</w:t>
      </w:r>
      <w:r w:rsidR="5DAB59C0" w:rsidRPr="3605AD45">
        <w:rPr>
          <w:sz w:val="28"/>
          <w:szCs w:val="28"/>
        </w:rPr>
        <w:t>s</w:t>
      </w:r>
      <w:r w:rsidR="261A020F" w:rsidRPr="3605AD45">
        <w:rPr>
          <w:sz w:val="28"/>
          <w:szCs w:val="28"/>
        </w:rPr>
        <w:t xml:space="preserve"> </w:t>
      </w:r>
      <w:r w:rsidR="3C53BE51" w:rsidRPr="3605AD45">
        <w:rPr>
          <w:sz w:val="28"/>
          <w:szCs w:val="28"/>
        </w:rPr>
        <w:t>something new</w:t>
      </w:r>
      <w:r w:rsidR="0C4A7BF7" w:rsidRPr="3605AD45">
        <w:rPr>
          <w:sz w:val="28"/>
          <w:szCs w:val="28"/>
        </w:rPr>
        <w:t xml:space="preserve">, </w:t>
      </w:r>
      <w:r w:rsidR="29BDD5C6" w:rsidRPr="3605AD45">
        <w:rPr>
          <w:sz w:val="28"/>
          <w:szCs w:val="28"/>
        </w:rPr>
        <w:t>apple MacBook, or the new apple iPhone.</w:t>
      </w:r>
      <w:r w:rsidR="2B72043B" w:rsidRPr="3605AD45">
        <w:rPr>
          <w:sz w:val="28"/>
          <w:szCs w:val="28"/>
        </w:rPr>
        <w:t xml:space="preserve"> IT can be used to find how the data on the computer works or </w:t>
      </w:r>
      <w:r w:rsidR="4609A4E1" w:rsidRPr="3605AD45">
        <w:rPr>
          <w:sz w:val="28"/>
          <w:szCs w:val="28"/>
        </w:rPr>
        <w:t xml:space="preserve">how I can program the computer. </w:t>
      </w:r>
      <w:r w:rsidR="102A68A1" w:rsidRPr="3605AD45">
        <w:rPr>
          <w:sz w:val="28"/>
          <w:szCs w:val="28"/>
        </w:rPr>
        <w:t>Also,</w:t>
      </w:r>
      <w:r w:rsidR="4609A4E1" w:rsidRPr="3605AD45">
        <w:rPr>
          <w:sz w:val="28"/>
          <w:szCs w:val="28"/>
        </w:rPr>
        <w:t xml:space="preserve"> I can look at many different devices, and see </w:t>
      </w:r>
      <w:r w:rsidR="513C8334" w:rsidRPr="3605AD45">
        <w:rPr>
          <w:sz w:val="28"/>
          <w:szCs w:val="28"/>
        </w:rPr>
        <w:t>how the device</w:t>
      </w:r>
      <w:r w:rsidR="4609A4E1" w:rsidRPr="3605AD45">
        <w:rPr>
          <w:sz w:val="28"/>
          <w:szCs w:val="28"/>
        </w:rPr>
        <w:t xml:space="preserve"> functi</w:t>
      </w:r>
      <w:r w:rsidR="61C32A8C" w:rsidRPr="3605AD45">
        <w:rPr>
          <w:sz w:val="28"/>
          <w:szCs w:val="28"/>
        </w:rPr>
        <w:t>ons</w:t>
      </w:r>
      <w:r w:rsidR="37404CE6" w:rsidRPr="3605AD45">
        <w:rPr>
          <w:sz w:val="28"/>
          <w:szCs w:val="28"/>
        </w:rPr>
        <w:t xml:space="preserve">. </w:t>
      </w:r>
      <w:r w:rsidR="5BCE9EAD" w:rsidRPr="3605AD45">
        <w:rPr>
          <w:sz w:val="28"/>
          <w:szCs w:val="28"/>
        </w:rPr>
        <w:t>The SECME experience let me understand why modern technology is made day-to-day</w:t>
      </w:r>
      <w:r w:rsidR="6A328B57" w:rsidRPr="3605AD45">
        <w:rPr>
          <w:sz w:val="28"/>
          <w:szCs w:val="28"/>
        </w:rPr>
        <w:t xml:space="preserve"> and how is it used. </w:t>
      </w:r>
    </w:p>
    <w:p w14:paraId="5B559533" w14:textId="48654D18" w:rsidR="39C9B8FD" w:rsidRDefault="39C9B8FD" w:rsidP="3605AD45">
      <w:r>
        <w:rPr>
          <w:noProof/>
        </w:rPr>
        <w:drawing>
          <wp:inline distT="0" distB="0" distL="0" distR="0" wp14:anchorId="27770F2B" wp14:editId="48FB2BA5">
            <wp:extent cx="5991070" cy="2134476"/>
            <wp:effectExtent l="0" t="0" r="0" b="0"/>
            <wp:docPr id="290985899" name="Picture 29098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070" cy="21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49FC" w14:textId="1782A5B4" w:rsidR="0B4D447A" w:rsidRDefault="0B4D447A" w:rsidP="09D946AD">
      <w:pPr>
        <w:rPr>
          <w:sz w:val="28"/>
          <w:szCs w:val="28"/>
        </w:rPr>
      </w:pPr>
      <w:r w:rsidRPr="09D946AD">
        <w:rPr>
          <w:sz w:val="28"/>
          <w:szCs w:val="28"/>
        </w:rPr>
        <w:t xml:space="preserve"> </w:t>
      </w:r>
    </w:p>
    <w:p w14:paraId="5F526414" w14:textId="134A6405" w:rsidR="09D946AD" w:rsidRDefault="09D946AD" w:rsidP="09D946AD">
      <w:pPr>
        <w:rPr>
          <w:sz w:val="28"/>
          <w:szCs w:val="28"/>
        </w:rPr>
      </w:pPr>
    </w:p>
    <w:sectPr w:rsidR="09D9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0"/>
      </oel:ext>
    </int:extLst>
  </int:IntelligenceSettings>
  <int:Manifest/>
  <int:Observations/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6A7F2"/>
    <w:rsid w:val="00235BDF"/>
    <w:rsid w:val="00509AB6"/>
    <w:rsid w:val="00E30B0C"/>
    <w:rsid w:val="0812FDE8"/>
    <w:rsid w:val="09D946AD"/>
    <w:rsid w:val="0AECEDEA"/>
    <w:rsid w:val="0B4D447A"/>
    <w:rsid w:val="0C15633A"/>
    <w:rsid w:val="0C4A7BF7"/>
    <w:rsid w:val="102A68A1"/>
    <w:rsid w:val="11C63902"/>
    <w:rsid w:val="16472B72"/>
    <w:rsid w:val="1A621735"/>
    <w:rsid w:val="1B3B94D7"/>
    <w:rsid w:val="1CD76538"/>
    <w:rsid w:val="22AA9E8E"/>
    <w:rsid w:val="234E9442"/>
    <w:rsid w:val="261A020F"/>
    <w:rsid w:val="27720A71"/>
    <w:rsid w:val="29BDD5C6"/>
    <w:rsid w:val="2B59A627"/>
    <w:rsid w:val="2B72043B"/>
    <w:rsid w:val="2EA9A4FD"/>
    <w:rsid w:val="3605AD45"/>
    <w:rsid w:val="37404CE6"/>
    <w:rsid w:val="388EE983"/>
    <w:rsid w:val="39C9B8FD"/>
    <w:rsid w:val="3ACF2618"/>
    <w:rsid w:val="3C53BE51"/>
    <w:rsid w:val="3FFA3D7E"/>
    <w:rsid w:val="41A48526"/>
    <w:rsid w:val="4609A4E1"/>
    <w:rsid w:val="490BE561"/>
    <w:rsid w:val="4C608851"/>
    <w:rsid w:val="4FA9B1E1"/>
    <w:rsid w:val="513C8334"/>
    <w:rsid w:val="5BCE9EAD"/>
    <w:rsid w:val="5DAB59C0"/>
    <w:rsid w:val="61C32A8C"/>
    <w:rsid w:val="624B09D1"/>
    <w:rsid w:val="672A3B4D"/>
    <w:rsid w:val="67915D0A"/>
    <w:rsid w:val="69BABCA0"/>
    <w:rsid w:val="6A328B57"/>
    <w:rsid w:val="6F41A606"/>
    <w:rsid w:val="70573F48"/>
    <w:rsid w:val="720FEC81"/>
    <w:rsid w:val="73157634"/>
    <w:rsid w:val="7360B0E7"/>
    <w:rsid w:val="73C57128"/>
    <w:rsid w:val="7426A7F2"/>
    <w:rsid w:val="74320348"/>
    <w:rsid w:val="76885B28"/>
    <w:rsid w:val="77A9A01A"/>
    <w:rsid w:val="798EADE7"/>
    <w:rsid w:val="79B489CD"/>
    <w:rsid w:val="7DB01B6D"/>
    <w:rsid w:val="7F0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257F"/>
  <w15:chartTrackingRefBased/>
  <w15:docId w15:val="{1FF2C37C-299C-47D7-8851-0BF75DE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e8dbe356bcc64e46" Type="http://schemas.microsoft.com/office/2019/09/relationships/intelligence" Target="intelligence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Chavarria, Lilah G - 0531387</dc:creator>
  <cp:keywords/>
  <dc:description/>
  <cp:lastModifiedBy>MIGUEZ, JULIO C</cp:lastModifiedBy>
  <cp:revision>2</cp:revision>
  <dcterms:created xsi:type="dcterms:W3CDTF">2020-12-08T17:15:00Z</dcterms:created>
  <dcterms:modified xsi:type="dcterms:W3CDTF">2020-12-08T17:15:00Z</dcterms:modified>
</cp:coreProperties>
</file>