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3AFC59" w14:paraId="2C078E63" wp14:textId="3BE26B33">
      <w:pPr>
        <w:pStyle w:val="Normal"/>
        <w:rPr>
          <w:rFonts w:ascii="Calibri" w:hAnsi="Calibri" w:eastAsia="Calibri" w:cs="Calibri"/>
          <w:b w:val="0"/>
          <w:bCs w:val="0"/>
          <w:i w:val="0"/>
          <w:iCs w:val="0"/>
          <w:caps w:val="0"/>
          <w:smallCaps w:val="0"/>
          <w:noProof w:val="0"/>
          <w:color w:val="444444"/>
          <w:sz w:val="24"/>
          <w:szCs w:val="24"/>
          <w:lang w:val="en-US"/>
        </w:rPr>
      </w:pPr>
      <w:r w:rsidRPr="773AFC59" w:rsidR="445A8267">
        <w:rPr>
          <w:rFonts w:ascii="Calibri" w:hAnsi="Calibri" w:eastAsia="Calibri" w:cs="Calibri"/>
          <w:b w:val="0"/>
          <w:bCs w:val="0"/>
          <w:i w:val="0"/>
          <w:iCs w:val="0"/>
          <w:caps w:val="0"/>
          <w:smallCaps w:val="0"/>
          <w:noProof w:val="0"/>
          <w:color w:val="444444"/>
          <w:sz w:val="24"/>
          <w:szCs w:val="24"/>
          <w:lang w:val="en-US"/>
        </w:rPr>
        <w:t>Hello! This is Parkside Elementary Robotics team. Our robot’s name is Sea Scout. The creators are Savarna Deosaran, Peyton Ford, Luke Babcock, Alexandria Hooker, Khristopher Mitchell. It picks up trash in the ocean, so the sea animals do not get hurt. The body is made from a water bottle. The body is also used to store trash and has a different storage. The wheels are made from one paper towel roll that was cut up into four parts and it also is made from toothpicks that are crossed. The robot can roll on the wheels, but it does not have to use its wheels to turn them into propellers. It also has two claws that pick up the trash, it also has a special opening that closes when the claws are not moving. On the top of our robot, it has a filter that is used to clean dirty water and turn it into clean water, so the ocean does not get all trashed up.</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526B8"/>
    <w:rsid w:val="445A8267"/>
    <w:rsid w:val="4F2526B8"/>
    <w:rsid w:val="773AF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6B8"/>
  <w15:chartTrackingRefBased/>
  <w15:docId w15:val="{3dcc8f81-58fd-446d-98a7-aa30bfdb70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2021-05-21T18:22:32.9692574Z</dcterms:created>
  <dcterms:modified xsi:type="dcterms:W3CDTF">2021-05-21T18:23:53.8720264Z</dcterms:modified>
  <dc:creator>Craig E. Lehrhaupt</dc:creator>
  <lastModifiedBy>Craig E. Lehrhaupt</lastModifiedBy>
</coreProperties>
</file>