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3BAB7" w14:textId="267B01EE" w:rsidR="006B7859" w:rsidRPr="002A6FFB" w:rsidRDefault="002A6FFB" w:rsidP="006B7859">
      <w:pPr>
        <w:rPr>
          <w:sz w:val="48"/>
          <w:szCs w:val="48"/>
          <w:lang w:val="es-CU"/>
        </w:rPr>
      </w:pPr>
      <w:r>
        <w:rPr>
          <w:sz w:val="48"/>
          <w:szCs w:val="48"/>
          <w:lang w:val="es-CU"/>
        </w:rPr>
        <w:t xml:space="preserve">                      </w:t>
      </w:r>
      <w:r w:rsidR="006B7859" w:rsidRPr="009A2E41">
        <w:rPr>
          <w:sz w:val="100"/>
          <w:szCs w:val="100"/>
          <w:lang w:val="es-CU"/>
        </w:rPr>
        <w:t xml:space="preserve"> Reverse </w:t>
      </w:r>
      <w:r w:rsidR="009A2E41">
        <w:rPr>
          <w:sz w:val="100"/>
          <w:szCs w:val="100"/>
          <w:lang w:val="es-CU"/>
        </w:rPr>
        <w:t xml:space="preserve">            </w:t>
      </w:r>
      <w:r>
        <w:rPr>
          <w:sz w:val="100"/>
          <w:szCs w:val="100"/>
          <w:lang w:val="es-CU"/>
        </w:rPr>
        <w:t xml:space="preserve"> </w:t>
      </w:r>
      <w:r w:rsidR="006B7859" w:rsidRPr="009A2E41">
        <w:rPr>
          <w:sz w:val="100"/>
          <w:szCs w:val="100"/>
          <w:lang w:val="es-CU"/>
        </w:rPr>
        <w:t>Engineering 2022</w:t>
      </w:r>
    </w:p>
    <w:p w14:paraId="64749710" w14:textId="7F909B89" w:rsidR="006B7859" w:rsidRPr="002A6FFB" w:rsidRDefault="006B7859" w:rsidP="006B7859">
      <w:pPr>
        <w:pStyle w:val="NoSpacing"/>
        <w:rPr>
          <w:sz w:val="50"/>
          <w:szCs w:val="50"/>
          <w:lang w:val="es-CU"/>
        </w:rPr>
      </w:pPr>
      <w:r w:rsidRPr="002A6FFB">
        <w:rPr>
          <w:sz w:val="50"/>
          <w:szCs w:val="50"/>
          <w:lang w:val="es-CU"/>
        </w:rPr>
        <w:t xml:space="preserve">       Members: Adriel Mora, Isabella Suarez, Matilda Velazco-Pryce, Mylo Gonzalez, Derek </w:t>
      </w:r>
      <w:r w:rsidR="0008281A">
        <w:rPr>
          <w:sz w:val="50"/>
          <w:szCs w:val="50"/>
          <w:lang w:val="es-CU"/>
        </w:rPr>
        <w:t xml:space="preserve">   </w:t>
      </w:r>
      <w:r w:rsidRPr="002A6FFB">
        <w:rPr>
          <w:sz w:val="50"/>
          <w:szCs w:val="50"/>
          <w:lang w:val="es-CU"/>
        </w:rPr>
        <w:t>Car</w:t>
      </w:r>
      <w:r w:rsidR="002A6FFB">
        <w:rPr>
          <w:sz w:val="50"/>
          <w:szCs w:val="50"/>
          <w:lang w:val="es-CU"/>
        </w:rPr>
        <w:t>r</w:t>
      </w:r>
      <w:r w:rsidRPr="002A6FFB">
        <w:rPr>
          <w:sz w:val="50"/>
          <w:szCs w:val="50"/>
          <w:lang w:val="es-CU"/>
        </w:rPr>
        <w:t>asco, and Valentina Revuelta</w:t>
      </w:r>
    </w:p>
    <w:p w14:paraId="125BC42A" w14:textId="34FA504C" w:rsidR="006B7859" w:rsidRPr="002A6FFB" w:rsidRDefault="006B7859" w:rsidP="006B7859">
      <w:pPr>
        <w:rPr>
          <w:sz w:val="50"/>
          <w:szCs w:val="50"/>
        </w:rPr>
      </w:pPr>
      <w:r w:rsidRPr="3A662490">
        <w:rPr>
          <w:sz w:val="50"/>
          <w:szCs w:val="50"/>
          <w:lang w:val="es-CU"/>
        </w:rPr>
        <w:t xml:space="preserve">              </w:t>
      </w:r>
      <w:r w:rsidR="002A6FFB" w:rsidRPr="3A662490">
        <w:rPr>
          <w:sz w:val="50"/>
          <w:szCs w:val="50"/>
          <w:lang w:val="es-CU"/>
        </w:rPr>
        <w:t xml:space="preserve"> </w:t>
      </w:r>
      <w:r w:rsidRPr="3A662490">
        <w:rPr>
          <w:sz w:val="50"/>
          <w:szCs w:val="50"/>
          <w:lang w:val="es-CU"/>
        </w:rPr>
        <w:t xml:space="preserve"> </w:t>
      </w:r>
      <w:r w:rsidRPr="3A662490">
        <w:rPr>
          <w:sz w:val="50"/>
          <w:szCs w:val="50"/>
        </w:rPr>
        <w:t>Team</w:t>
      </w:r>
      <w:r w:rsidR="696BB2BF" w:rsidRPr="3A662490">
        <w:rPr>
          <w:sz w:val="50"/>
          <w:szCs w:val="50"/>
        </w:rPr>
        <w:t>: 38298</w:t>
      </w:r>
      <w:r w:rsidRPr="3A662490">
        <w:rPr>
          <w:sz w:val="50"/>
          <w:szCs w:val="50"/>
        </w:rPr>
        <w:t xml:space="preserve">E </w:t>
      </w:r>
    </w:p>
    <w:p w14:paraId="1634FB34" w14:textId="6B73DB73" w:rsidR="006B7859" w:rsidRPr="002A6FFB" w:rsidRDefault="006B7859" w:rsidP="006B7859">
      <w:pPr>
        <w:rPr>
          <w:sz w:val="50"/>
          <w:szCs w:val="50"/>
        </w:rPr>
      </w:pPr>
      <w:r w:rsidRPr="002A6FFB">
        <w:rPr>
          <w:sz w:val="50"/>
          <w:szCs w:val="50"/>
        </w:rPr>
        <w:t xml:space="preserve">                        </w:t>
      </w:r>
      <w:r w:rsidR="002A6FFB">
        <w:rPr>
          <w:sz w:val="50"/>
          <w:szCs w:val="50"/>
        </w:rPr>
        <w:t xml:space="preserve">                                                                                </w:t>
      </w:r>
      <w:r w:rsidRPr="002A6FFB">
        <w:rPr>
          <w:sz w:val="50"/>
          <w:szCs w:val="50"/>
        </w:rPr>
        <w:t xml:space="preserve">  </w:t>
      </w:r>
      <w:r w:rsidR="00A6019E">
        <w:rPr>
          <w:sz w:val="50"/>
          <w:szCs w:val="50"/>
        </w:rPr>
        <w:t xml:space="preserve">    </w:t>
      </w:r>
      <w:r w:rsidRPr="002A6FFB">
        <w:rPr>
          <w:sz w:val="50"/>
          <w:szCs w:val="50"/>
        </w:rPr>
        <w:t>Bob</w:t>
      </w:r>
      <w:r w:rsidR="002A6FFB">
        <w:rPr>
          <w:sz w:val="50"/>
          <w:szCs w:val="50"/>
        </w:rPr>
        <w:t xml:space="preserve"> </w:t>
      </w:r>
      <w:r w:rsidRPr="002A6FFB">
        <w:rPr>
          <w:sz w:val="50"/>
          <w:szCs w:val="50"/>
        </w:rPr>
        <w:t>Graham</w:t>
      </w:r>
      <w:r w:rsidR="002A6FFB">
        <w:rPr>
          <w:sz w:val="50"/>
          <w:szCs w:val="50"/>
        </w:rPr>
        <w:t xml:space="preserve"> </w:t>
      </w:r>
      <w:r w:rsidRPr="002A6FFB">
        <w:rPr>
          <w:sz w:val="50"/>
          <w:szCs w:val="50"/>
        </w:rPr>
        <w:t>Education Center</w:t>
      </w:r>
    </w:p>
    <w:p w14:paraId="6E99FED2" w14:textId="4B5640E4" w:rsidR="006B7859" w:rsidRDefault="006B7859">
      <w:pPr>
        <w:rPr>
          <w:sz w:val="24"/>
          <w:szCs w:val="24"/>
        </w:rPr>
      </w:pPr>
    </w:p>
    <w:p w14:paraId="470455AD" w14:textId="0C57A870" w:rsidR="006B7859" w:rsidRDefault="006B7859">
      <w:pPr>
        <w:rPr>
          <w:sz w:val="24"/>
          <w:szCs w:val="24"/>
        </w:rPr>
      </w:pPr>
    </w:p>
    <w:p w14:paraId="19E59B52" w14:textId="188448F8" w:rsidR="006B7859" w:rsidRDefault="006B7859">
      <w:pPr>
        <w:rPr>
          <w:sz w:val="24"/>
          <w:szCs w:val="24"/>
        </w:rPr>
      </w:pPr>
    </w:p>
    <w:p w14:paraId="25F02411" w14:textId="08A46F14" w:rsidR="006B7859" w:rsidRDefault="006B7859">
      <w:pPr>
        <w:rPr>
          <w:sz w:val="24"/>
          <w:szCs w:val="24"/>
        </w:rPr>
      </w:pPr>
    </w:p>
    <w:p w14:paraId="27461002" w14:textId="45E0E9FA" w:rsidR="006B7859" w:rsidRDefault="006B7859">
      <w:pPr>
        <w:rPr>
          <w:sz w:val="24"/>
          <w:szCs w:val="24"/>
        </w:rPr>
      </w:pPr>
    </w:p>
    <w:p w14:paraId="01528BC1" w14:textId="44A22420" w:rsidR="006B7859" w:rsidRDefault="006B7859">
      <w:pPr>
        <w:rPr>
          <w:sz w:val="24"/>
          <w:szCs w:val="24"/>
        </w:rPr>
      </w:pPr>
    </w:p>
    <w:p w14:paraId="534DBAEE" w14:textId="680910FA" w:rsidR="006B7859" w:rsidRDefault="006B7859">
      <w:pPr>
        <w:rPr>
          <w:sz w:val="24"/>
          <w:szCs w:val="24"/>
        </w:rPr>
      </w:pPr>
    </w:p>
    <w:p w14:paraId="5AB7CF55" w14:textId="5899C6F2" w:rsidR="006B7859" w:rsidRDefault="006B7859">
      <w:pPr>
        <w:rPr>
          <w:sz w:val="24"/>
          <w:szCs w:val="24"/>
        </w:rPr>
      </w:pPr>
    </w:p>
    <w:p w14:paraId="72A0BC90" w14:textId="1438CFB2" w:rsidR="00AD4147" w:rsidRPr="0020221E" w:rsidRDefault="00607EB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B5F5B49" w14:textId="4BFA8D3F" w:rsidR="00AD4147" w:rsidRDefault="0020221E">
      <w:pPr>
        <w:rPr>
          <w:sz w:val="40"/>
          <w:szCs w:val="40"/>
        </w:rPr>
      </w:pPr>
      <w:r w:rsidRPr="3A662490">
        <w:rPr>
          <w:sz w:val="40"/>
          <w:szCs w:val="40"/>
        </w:rPr>
        <w:t xml:space="preserve">Device </w:t>
      </w:r>
      <w:r w:rsidR="1FB2FD03" w:rsidRPr="3A662490">
        <w:rPr>
          <w:sz w:val="40"/>
          <w:szCs w:val="40"/>
        </w:rPr>
        <w:t>chosen :</w:t>
      </w:r>
      <w:r w:rsidRPr="3A662490">
        <w:rPr>
          <w:sz w:val="40"/>
          <w:szCs w:val="40"/>
        </w:rPr>
        <w:t xml:space="preserve"> calculator</w:t>
      </w:r>
    </w:p>
    <w:p w14:paraId="01E23CEE" w14:textId="29597E76" w:rsidR="00583EA3" w:rsidRDefault="00EA5C75">
      <w:pPr>
        <w:rPr>
          <w:sz w:val="40"/>
          <w:szCs w:val="40"/>
        </w:rPr>
      </w:pPr>
      <w:r>
        <w:rPr>
          <w:sz w:val="40"/>
          <w:szCs w:val="40"/>
        </w:rPr>
        <w:t>Pieces in device:</w:t>
      </w:r>
    </w:p>
    <w:p w14:paraId="69554124" w14:textId="3E4B81E6" w:rsidR="00EA5C75" w:rsidRDefault="00EA5C75">
      <w:pPr>
        <w:rPr>
          <w:sz w:val="40"/>
          <w:szCs w:val="40"/>
        </w:rPr>
      </w:pPr>
      <w:r>
        <w:rPr>
          <w:sz w:val="40"/>
          <w:szCs w:val="40"/>
        </w:rPr>
        <w:t>-6 miniature screws</w:t>
      </w:r>
    </w:p>
    <w:p w14:paraId="71C335E2" w14:textId="5F141753" w:rsidR="00E01978" w:rsidRDefault="00E01978">
      <w:pPr>
        <w:rPr>
          <w:sz w:val="40"/>
          <w:szCs w:val="40"/>
        </w:rPr>
      </w:pPr>
      <w:r>
        <w:rPr>
          <w:sz w:val="40"/>
          <w:szCs w:val="40"/>
        </w:rPr>
        <w:t>-plastic keys</w:t>
      </w:r>
    </w:p>
    <w:p w14:paraId="70263F0A" w14:textId="77AC0FAF" w:rsidR="002A79D6" w:rsidRDefault="00E01978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591579">
        <w:rPr>
          <w:sz w:val="40"/>
          <w:szCs w:val="40"/>
        </w:rPr>
        <w:t>solar panels/ solar cell</w:t>
      </w:r>
    </w:p>
    <w:p w14:paraId="512AE48E" w14:textId="7AE468F7" w:rsidR="00EA5C75" w:rsidRDefault="00EA5C75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2A79D6">
        <w:rPr>
          <w:sz w:val="40"/>
          <w:szCs w:val="40"/>
        </w:rPr>
        <w:t>2 red wires</w:t>
      </w:r>
    </w:p>
    <w:p w14:paraId="279BBB86" w14:textId="4ED4DD4F" w:rsidR="002A79D6" w:rsidRDefault="002A79D6">
      <w:pPr>
        <w:rPr>
          <w:sz w:val="40"/>
          <w:szCs w:val="40"/>
        </w:rPr>
      </w:pPr>
      <w:r>
        <w:rPr>
          <w:sz w:val="40"/>
          <w:szCs w:val="40"/>
        </w:rPr>
        <w:t>-display/screen</w:t>
      </w:r>
    </w:p>
    <w:p w14:paraId="573B041A" w14:textId="1EF95DBB" w:rsidR="00AD04D7" w:rsidRDefault="00AD04D7">
      <w:pPr>
        <w:rPr>
          <w:sz w:val="40"/>
          <w:szCs w:val="40"/>
        </w:rPr>
      </w:pPr>
      <w:r>
        <w:rPr>
          <w:sz w:val="40"/>
          <w:szCs w:val="40"/>
        </w:rPr>
        <w:t>-the case</w:t>
      </w:r>
      <w:r w:rsidR="00855EA3">
        <w:rPr>
          <w:sz w:val="40"/>
          <w:szCs w:val="40"/>
        </w:rPr>
        <w:t>/ wallet</w:t>
      </w:r>
    </w:p>
    <w:p w14:paraId="5F8D9C7C" w14:textId="7873B8EC" w:rsidR="00855EA3" w:rsidRDefault="00855EA3">
      <w:pPr>
        <w:rPr>
          <w:sz w:val="40"/>
          <w:szCs w:val="40"/>
        </w:rPr>
      </w:pPr>
      <w:r>
        <w:rPr>
          <w:sz w:val="40"/>
          <w:szCs w:val="40"/>
        </w:rPr>
        <w:t>-keyboard membrane</w:t>
      </w:r>
    </w:p>
    <w:p w14:paraId="0A8A32F1" w14:textId="730B7DE9" w:rsidR="00855EA3" w:rsidRDefault="00855EA3">
      <w:pPr>
        <w:rPr>
          <w:sz w:val="40"/>
          <w:szCs w:val="40"/>
        </w:rPr>
      </w:pPr>
      <w:r>
        <w:rPr>
          <w:sz w:val="40"/>
          <w:szCs w:val="40"/>
        </w:rPr>
        <w:t>-keyboard</w:t>
      </w:r>
      <w:r w:rsidR="00CA5984">
        <w:rPr>
          <w:sz w:val="40"/>
          <w:szCs w:val="40"/>
        </w:rPr>
        <w:t xml:space="preserve"> sensors</w:t>
      </w:r>
    </w:p>
    <w:p w14:paraId="1AEA4B3C" w14:textId="11A3B143" w:rsidR="00CA5984" w:rsidRDefault="00CA5984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BE6E6C">
        <w:rPr>
          <w:sz w:val="40"/>
          <w:szCs w:val="40"/>
        </w:rPr>
        <w:t>calculator chip</w:t>
      </w:r>
    </w:p>
    <w:p w14:paraId="4FD4154E" w14:textId="3C1C333A" w:rsidR="001E7029" w:rsidRDefault="001E7029">
      <w:pPr>
        <w:rPr>
          <w:sz w:val="40"/>
          <w:szCs w:val="40"/>
        </w:rPr>
      </w:pPr>
      <w:r>
        <w:rPr>
          <w:sz w:val="40"/>
          <w:szCs w:val="40"/>
        </w:rPr>
        <w:t>-plastic back</w:t>
      </w:r>
    </w:p>
    <w:p w14:paraId="20E60B8B" w14:textId="357BB455" w:rsidR="001E7029" w:rsidRDefault="001E7029">
      <w:pPr>
        <w:rPr>
          <w:sz w:val="40"/>
          <w:szCs w:val="40"/>
        </w:rPr>
      </w:pPr>
      <w:r>
        <w:rPr>
          <w:sz w:val="40"/>
          <w:szCs w:val="40"/>
        </w:rPr>
        <w:t>-plastic front</w:t>
      </w:r>
    </w:p>
    <w:p w14:paraId="65C2038F" w14:textId="5F034074" w:rsidR="00F01B62" w:rsidRDefault="00AB40B4">
      <w:pPr>
        <w:rPr>
          <w:sz w:val="40"/>
          <w:szCs w:val="40"/>
        </w:rPr>
      </w:pPr>
      <w:r>
        <w:rPr>
          <w:sz w:val="40"/>
          <w:szCs w:val="40"/>
        </w:rPr>
        <w:t>-conductor ribbon cable</w:t>
      </w:r>
    </w:p>
    <w:p w14:paraId="1ACC88CC" w14:textId="77777777" w:rsidR="00F01B62" w:rsidRDefault="00F01B62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0C709B79" w14:textId="68667EE5" w:rsidR="003110F8" w:rsidRDefault="00E13976">
      <w:pPr>
        <w:rPr>
          <w:sz w:val="40"/>
          <w:szCs w:val="40"/>
        </w:rPr>
      </w:pPr>
      <w:r>
        <w:rPr>
          <w:sz w:val="40"/>
          <w:szCs w:val="40"/>
        </w:rPr>
        <w:tab/>
        <w:t>We</w:t>
      </w:r>
      <w:r w:rsidR="007B16DC">
        <w:rPr>
          <w:sz w:val="40"/>
          <w:szCs w:val="40"/>
        </w:rPr>
        <w:t xml:space="preserve"> chose to explore a calculator for this project because </w:t>
      </w:r>
      <w:r w:rsidR="000D436F">
        <w:rPr>
          <w:sz w:val="40"/>
          <w:szCs w:val="40"/>
        </w:rPr>
        <w:t xml:space="preserve">a calculator is something most people use </w:t>
      </w:r>
      <w:r w:rsidR="00CE1134">
        <w:rPr>
          <w:sz w:val="40"/>
          <w:szCs w:val="40"/>
        </w:rPr>
        <w:t>daily</w:t>
      </w:r>
      <w:r w:rsidR="00720831">
        <w:rPr>
          <w:sz w:val="40"/>
          <w:szCs w:val="40"/>
        </w:rPr>
        <w:t xml:space="preserve"> for either school or work. It is a commonly used device</w:t>
      </w:r>
      <w:r w:rsidR="00D52540">
        <w:rPr>
          <w:sz w:val="40"/>
          <w:szCs w:val="40"/>
        </w:rPr>
        <w:t>. That is why we chose to deconstru</w:t>
      </w:r>
      <w:r w:rsidR="00537384">
        <w:rPr>
          <w:sz w:val="40"/>
          <w:szCs w:val="40"/>
        </w:rPr>
        <w:t>ct or take apart a calculator.</w:t>
      </w:r>
      <w:r w:rsidR="001C34E2">
        <w:rPr>
          <w:sz w:val="40"/>
          <w:szCs w:val="40"/>
        </w:rPr>
        <w:t xml:space="preserve"> </w:t>
      </w:r>
    </w:p>
    <w:p w14:paraId="65B8C111" w14:textId="4F0867A9" w:rsidR="00562B13" w:rsidRDefault="003110F8" w:rsidP="00A15F0D">
      <w:pPr>
        <w:tabs>
          <w:tab w:val="left" w:pos="6276"/>
        </w:tabs>
        <w:rPr>
          <w:sz w:val="40"/>
          <w:szCs w:val="40"/>
        </w:rPr>
      </w:pPr>
      <w:r w:rsidRPr="3A662490">
        <w:rPr>
          <w:sz w:val="40"/>
          <w:szCs w:val="40"/>
        </w:rPr>
        <w:t xml:space="preserve">   The basic</w:t>
      </w:r>
      <w:r w:rsidR="007120FF" w:rsidRPr="3A662490">
        <w:rPr>
          <w:sz w:val="40"/>
          <w:szCs w:val="40"/>
        </w:rPr>
        <w:t xml:space="preserve"> calculator functions </w:t>
      </w:r>
      <w:r w:rsidR="00A15F0D" w:rsidRPr="3A662490">
        <w:rPr>
          <w:sz w:val="40"/>
          <w:szCs w:val="40"/>
        </w:rPr>
        <w:t>b</w:t>
      </w:r>
      <w:r w:rsidR="00362965" w:rsidRPr="3A662490">
        <w:rPr>
          <w:sz w:val="40"/>
          <w:szCs w:val="40"/>
        </w:rPr>
        <w:t>y</w:t>
      </w:r>
      <w:r w:rsidR="00A15F0D" w:rsidRPr="3A662490">
        <w:rPr>
          <w:sz w:val="40"/>
          <w:szCs w:val="40"/>
        </w:rPr>
        <w:t xml:space="preserve"> combining</w:t>
      </w:r>
      <w:r w:rsidR="00362965" w:rsidRPr="3A662490">
        <w:rPr>
          <w:sz w:val="40"/>
          <w:szCs w:val="40"/>
        </w:rPr>
        <w:t xml:space="preserve"> the </w:t>
      </w:r>
      <w:r w:rsidR="006C08E9" w:rsidRPr="3A662490">
        <w:rPr>
          <w:sz w:val="40"/>
          <w:szCs w:val="40"/>
        </w:rPr>
        <w:t>inputs</w:t>
      </w:r>
      <w:r w:rsidR="00362965" w:rsidRPr="3A662490">
        <w:rPr>
          <w:sz w:val="40"/>
          <w:szCs w:val="40"/>
        </w:rPr>
        <w:t xml:space="preserve"> using electronic components</w:t>
      </w:r>
      <w:r w:rsidR="00F255D3" w:rsidRPr="3A662490">
        <w:rPr>
          <w:sz w:val="40"/>
          <w:szCs w:val="40"/>
        </w:rPr>
        <w:t xml:space="preserve"> called logical gates. It </w:t>
      </w:r>
      <w:r w:rsidR="00285372" w:rsidRPr="3A662490">
        <w:rPr>
          <w:sz w:val="40"/>
          <w:szCs w:val="40"/>
        </w:rPr>
        <w:t>processes</w:t>
      </w:r>
      <w:r w:rsidR="00F255D3" w:rsidRPr="3A662490">
        <w:rPr>
          <w:sz w:val="40"/>
          <w:szCs w:val="40"/>
        </w:rPr>
        <w:t xml:space="preserve"> the information</w:t>
      </w:r>
      <w:r w:rsidR="00285372" w:rsidRPr="3A662490">
        <w:rPr>
          <w:sz w:val="40"/>
          <w:szCs w:val="40"/>
        </w:rPr>
        <w:t xml:space="preserve"> in binary form</w:t>
      </w:r>
      <w:r w:rsidR="00284B4E" w:rsidRPr="3A662490">
        <w:rPr>
          <w:sz w:val="40"/>
          <w:szCs w:val="40"/>
        </w:rPr>
        <w:t xml:space="preserve">. </w:t>
      </w:r>
      <w:r w:rsidR="00875904" w:rsidRPr="3A662490">
        <w:rPr>
          <w:sz w:val="40"/>
          <w:szCs w:val="40"/>
        </w:rPr>
        <w:t>The screws h</w:t>
      </w:r>
      <w:r w:rsidR="007522F9" w:rsidRPr="3A662490">
        <w:rPr>
          <w:sz w:val="40"/>
          <w:szCs w:val="40"/>
        </w:rPr>
        <w:t>old together</w:t>
      </w:r>
      <w:r w:rsidR="009971D1" w:rsidRPr="3A662490">
        <w:rPr>
          <w:sz w:val="40"/>
          <w:szCs w:val="40"/>
        </w:rPr>
        <w:t xml:space="preserve"> the entire calculat</w:t>
      </w:r>
      <w:r w:rsidR="00562B4F" w:rsidRPr="3A662490">
        <w:rPr>
          <w:sz w:val="40"/>
          <w:szCs w:val="40"/>
        </w:rPr>
        <w:t>or. On our calculator</w:t>
      </w:r>
      <w:r w:rsidR="00E67676" w:rsidRPr="3A662490">
        <w:rPr>
          <w:sz w:val="40"/>
          <w:szCs w:val="40"/>
        </w:rPr>
        <w:t xml:space="preserve">, </w:t>
      </w:r>
      <w:r w:rsidR="00B01838" w:rsidRPr="3A662490">
        <w:rPr>
          <w:sz w:val="40"/>
          <w:szCs w:val="40"/>
        </w:rPr>
        <w:t>the inner pieces are the membrane for the keyboard</w:t>
      </w:r>
      <w:r w:rsidR="005C4E29" w:rsidRPr="3A662490">
        <w:rPr>
          <w:sz w:val="40"/>
          <w:szCs w:val="40"/>
        </w:rPr>
        <w:t>, the two red wires</w:t>
      </w:r>
      <w:r w:rsidR="009E2419" w:rsidRPr="3A662490">
        <w:rPr>
          <w:sz w:val="40"/>
          <w:szCs w:val="40"/>
        </w:rPr>
        <w:t xml:space="preserve">, the calculator </w:t>
      </w:r>
      <w:r w:rsidR="008D2999" w:rsidRPr="3A662490">
        <w:rPr>
          <w:sz w:val="40"/>
          <w:szCs w:val="40"/>
        </w:rPr>
        <w:t>chip, the conductor ribbon</w:t>
      </w:r>
      <w:r w:rsidR="00BF1C86" w:rsidRPr="3A662490">
        <w:rPr>
          <w:sz w:val="40"/>
          <w:szCs w:val="40"/>
        </w:rPr>
        <w:t xml:space="preserve"> </w:t>
      </w:r>
      <w:r w:rsidR="00EE1945" w:rsidRPr="3A662490">
        <w:rPr>
          <w:sz w:val="40"/>
          <w:szCs w:val="40"/>
        </w:rPr>
        <w:t>cable</w:t>
      </w:r>
      <w:r w:rsidR="00CF02A6" w:rsidRPr="3A662490">
        <w:rPr>
          <w:sz w:val="40"/>
          <w:szCs w:val="40"/>
        </w:rPr>
        <w:t xml:space="preserve">, and the </w:t>
      </w:r>
      <w:r w:rsidR="0019718A" w:rsidRPr="3A662490">
        <w:rPr>
          <w:sz w:val="40"/>
          <w:szCs w:val="40"/>
        </w:rPr>
        <w:t xml:space="preserve">keyboard </w:t>
      </w:r>
      <w:r w:rsidR="005C40A0" w:rsidRPr="3A662490">
        <w:rPr>
          <w:sz w:val="40"/>
          <w:szCs w:val="40"/>
        </w:rPr>
        <w:t>sensors</w:t>
      </w:r>
      <w:r w:rsidR="1D62F0B6" w:rsidRPr="3A662490">
        <w:rPr>
          <w:sz w:val="40"/>
          <w:szCs w:val="40"/>
        </w:rPr>
        <w:t xml:space="preserve">. </w:t>
      </w:r>
      <w:r w:rsidR="00E855A8" w:rsidRPr="3A662490">
        <w:rPr>
          <w:sz w:val="40"/>
          <w:szCs w:val="40"/>
        </w:rPr>
        <w:t>The difference between the inner and outer part</w:t>
      </w:r>
      <w:r w:rsidR="0087131F" w:rsidRPr="3A662490">
        <w:rPr>
          <w:sz w:val="40"/>
          <w:szCs w:val="40"/>
        </w:rPr>
        <w:t xml:space="preserve">s </w:t>
      </w:r>
      <w:r w:rsidR="0E797197" w:rsidRPr="3A662490">
        <w:rPr>
          <w:sz w:val="40"/>
          <w:szCs w:val="40"/>
        </w:rPr>
        <w:t>is</w:t>
      </w:r>
      <w:r w:rsidR="000C42F1" w:rsidRPr="3A662490">
        <w:rPr>
          <w:sz w:val="40"/>
          <w:szCs w:val="40"/>
        </w:rPr>
        <w:t xml:space="preserve"> that the outer parts </w:t>
      </w:r>
      <w:r w:rsidR="00D97946" w:rsidRPr="3A662490">
        <w:rPr>
          <w:sz w:val="40"/>
          <w:szCs w:val="40"/>
        </w:rPr>
        <w:t xml:space="preserve">are </w:t>
      </w:r>
      <w:r w:rsidR="00C8476E" w:rsidRPr="3A662490">
        <w:rPr>
          <w:sz w:val="40"/>
          <w:szCs w:val="40"/>
        </w:rPr>
        <w:t xml:space="preserve">noticeable, </w:t>
      </w:r>
      <w:r w:rsidR="00D97946" w:rsidRPr="3A662490">
        <w:rPr>
          <w:sz w:val="40"/>
          <w:szCs w:val="40"/>
        </w:rPr>
        <w:t>and you can see them</w:t>
      </w:r>
      <w:r w:rsidR="00385043" w:rsidRPr="3A662490">
        <w:rPr>
          <w:sz w:val="40"/>
          <w:szCs w:val="40"/>
        </w:rPr>
        <w:t>, while the inner parts are protected</w:t>
      </w:r>
      <w:r w:rsidR="00031B24" w:rsidRPr="3A662490">
        <w:rPr>
          <w:sz w:val="40"/>
          <w:szCs w:val="40"/>
        </w:rPr>
        <w:t xml:space="preserve"> and hidden by the </w:t>
      </w:r>
      <w:r w:rsidR="00BB3CE8" w:rsidRPr="3A662490">
        <w:rPr>
          <w:sz w:val="40"/>
          <w:szCs w:val="40"/>
        </w:rPr>
        <w:t xml:space="preserve">outer parts, you </w:t>
      </w:r>
      <w:r w:rsidR="051B2C40" w:rsidRPr="3A662490">
        <w:rPr>
          <w:sz w:val="40"/>
          <w:szCs w:val="40"/>
        </w:rPr>
        <w:t>cannot</w:t>
      </w:r>
      <w:r w:rsidR="00BB3CE8" w:rsidRPr="3A662490">
        <w:rPr>
          <w:sz w:val="40"/>
          <w:szCs w:val="40"/>
        </w:rPr>
        <w:t xml:space="preserve"> see them</w:t>
      </w:r>
      <w:r w:rsidR="00A5075A" w:rsidRPr="3A662490">
        <w:rPr>
          <w:sz w:val="40"/>
          <w:szCs w:val="40"/>
        </w:rPr>
        <w:t xml:space="preserve">. </w:t>
      </w:r>
      <w:r w:rsidR="00C8476E" w:rsidRPr="3A662490">
        <w:rPr>
          <w:sz w:val="40"/>
          <w:szCs w:val="40"/>
        </w:rPr>
        <w:t>The inner parts</w:t>
      </w:r>
      <w:r w:rsidR="00276FA5" w:rsidRPr="3A662490">
        <w:rPr>
          <w:sz w:val="40"/>
          <w:szCs w:val="40"/>
        </w:rPr>
        <w:t xml:space="preserve"> </w:t>
      </w:r>
      <w:r w:rsidR="00F2752C" w:rsidRPr="3A662490">
        <w:rPr>
          <w:sz w:val="40"/>
          <w:szCs w:val="40"/>
        </w:rPr>
        <w:t xml:space="preserve">are </w:t>
      </w:r>
      <w:r w:rsidR="00E51376" w:rsidRPr="3A662490">
        <w:rPr>
          <w:sz w:val="40"/>
          <w:szCs w:val="40"/>
        </w:rPr>
        <w:t xml:space="preserve">covered for our safety and </w:t>
      </w:r>
      <w:r w:rsidR="5F92D19B" w:rsidRPr="3A662490">
        <w:rPr>
          <w:sz w:val="40"/>
          <w:szCs w:val="40"/>
        </w:rPr>
        <w:t>its</w:t>
      </w:r>
      <w:r w:rsidR="00E51376" w:rsidRPr="3A662490">
        <w:rPr>
          <w:sz w:val="40"/>
          <w:szCs w:val="40"/>
        </w:rPr>
        <w:t xml:space="preserve"> own safety. </w:t>
      </w:r>
      <w:r w:rsidR="00F745A8" w:rsidRPr="3A662490">
        <w:rPr>
          <w:sz w:val="40"/>
          <w:szCs w:val="40"/>
        </w:rPr>
        <w:t>With</w:t>
      </w:r>
      <w:r w:rsidR="0002786F" w:rsidRPr="3A662490">
        <w:rPr>
          <w:sz w:val="40"/>
          <w:szCs w:val="40"/>
        </w:rPr>
        <w:t xml:space="preserve">out </w:t>
      </w:r>
      <w:r w:rsidR="00F014CA" w:rsidRPr="3A662490">
        <w:rPr>
          <w:sz w:val="40"/>
          <w:szCs w:val="40"/>
        </w:rPr>
        <w:t xml:space="preserve">the inner </w:t>
      </w:r>
      <w:r w:rsidR="004E3B08" w:rsidRPr="3A662490">
        <w:rPr>
          <w:sz w:val="40"/>
          <w:szCs w:val="40"/>
        </w:rPr>
        <w:t xml:space="preserve">parts the calculator </w:t>
      </w:r>
      <w:r w:rsidR="3E1CEEE4" w:rsidRPr="3A662490">
        <w:rPr>
          <w:sz w:val="40"/>
          <w:szCs w:val="40"/>
        </w:rPr>
        <w:t>would not</w:t>
      </w:r>
      <w:r w:rsidR="004E3B08" w:rsidRPr="3A662490">
        <w:rPr>
          <w:sz w:val="40"/>
          <w:szCs w:val="40"/>
        </w:rPr>
        <w:t xml:space="preserve"> function </w:t>
      </w:r>
      <w:r w:rsidR="00F61D61" w:rsidRPr="3A662490">
        <w:rPr>
          <w:sz w:val="40"/>
          <w:szCs w:val="40"/>
        </w:rPr>
        <w:t xml:space="preserve">and without the outer parts it can break easily </w:t>
      </w:r>
      <w:r w:rsidR="00351CFD" w:rsidRPr="3A662490">
        <w:rPr>
          <w:sz w:val="40"/>
          <w:szCs w:val="40"/>
        </w:rPr>
        <w:t xml:space="preserve">and harm the user. So, how it operates is </w:t>
      </w:r>
      <w:r w:rsidR="003244F5" w:rsidRPr="3A662490">
        <w:rPr>
          <w:sz w:val="40"/>
          <w:szCs w:val="40"/>
        </w:rPr>
        <w:t>by having something typed on the keys of the calculator</w:t>
      </w:r>
      <w:r w:rsidR="00A25124" w:rsidRPr="3A662490">
        <w:rPr>
          <w:sz w:val="40"/>
          <w:szCs w:val="40"/>
        </w:rPr>
        <w:t xml:space="preserve">. That information is then transferred from the keyboard sensors </w:t>
      </w:r>
      <w:r w:rsidR="00335F56" w:rsidRPr="3A662490">
        <w:rPr>
          <w:sz w:val="40"/>
          <w:szCs w:val="40"/>
        </w:rPr>
        <w:t xml:space="preserve">to </w:t>
      </w:r>
      <w:r w:rsidR="0008144B" w:rsidRPr="3A662490">
        <w:rPr>
          <w:sz w:val="40"/>
          <w:szCs w:val="40"/>
        </w:rPr>
        <w:t xml:space="preserve">the chip </w:t>
      </w:r>
      <w:r w:rsidR="00F3497C" w:rsidRPr="3A662490">
        <w:rPr>
          <w:sz w:val="40"/>
          <w:szCs w:val="40"/>
        </w:rPr>
        <w:t>of the calculat</w:t>
      </w:r>
      <w:r w:rsidR="00335F56" w:rsidRPr="3A662490">
        <w:rPr>
          <w:sz w:val="40"/>
          <w:szCs w:val="40"/>
        </w:rPr>
        <w:t>or.</w:t>
      </w:r>
      <w:r w:rsidR="004B39C4" w:rsidRPr="3A662490">
        <w:rPr>
          <w:sz w:val="40"/>
          <w:szCs w:val="40"/>
        </w:rPr>
        <w:t xml:space="preserve"> </w:t>
      </w:r>
    </w:p>
    <w:p w14:paraId="41F23D23" w14:textId="33586F73" w:rsidR="00BC3A9E" w:rsidRDefault="00BC3A9E" w:rsidP="00A15F0D">
      <w:pPr>
        <w:tabs>
          <w:tab w:val="left" w:pos="6276"/>
        </w:tabs>
        <w:rPr>
          <w:sz w:val="40"/>
          <w:szCs w:val="40"/>
        </w:rPr>
      </w:pPr>
      <w:r w:rsidRPr="75E6E9E8">
        <w:rPr>
          <w:sz w:val="40"/>
          <w:szCs w:val="40"/>
        </w:rPr>
        <w:t>Then, it solves the equation</w:t>
      </w:r>
      <w:r w:rsidR="00134FCA" w:rsidRPr="75E6E9E8">
        <w:rPr>
          <w:sz w:val="40"/>
          <w:szCs w:val="40"/>
        </w:rPr>
        <w:t xml:space="preserve">/problem and displays the answer </w:t>
      </w:r>
      <w:r w:rsidR="00F92660" w:rsidRPr="75E6E9E8">
        <w:rPr>
          <w:sz w:val="40"/>
          <w:szCs w:val="40"/>
        </w:rPr>
        <w:t xml:space="preserve">on the display screen and the chip </w:t>
      </w:r>
      <w:r w:rsidR="00B11C59" w:rsidRPr="75E6E9E8">
        <w:rPr>
          <w:sz w:val="40"/>
          <w:szCs w:val="40"/>
        </w:rPr>
        <w:t>transfers</w:t>
      </w:r>
      <w:r w:rsidR="00F92660" w:rsidRPr="75E6E9E8">
        <w:rPr>
          <w:sz w:val="40"/>
          <w:szCs w:val="40"/>
        </w:rPr>
        <w:t xml:space="preserve"> </w:t>
      </w:r>
      <w:r w:rsidR="00B11C59" w:rsidRPr="75E6E9E8">
        <w:rPr>
          <w:sz w:val="40"/>
          <w:szCs w:val="40"/>
        </w:rPr>
        <w:t>its information through t</w:t>
      </w:r>
      <w:r w:rsidR="00CA2327" w:rsidRPr="75E6E9E8">
        <w:rPr>
          <w:sz w:val="40"/>
          <w:szCs w:val="40"/>
        </w:rPr>
        <w:t xml:space="preserve">wo </w:t>
      </w:r>
      <w:r w:rsidR="00D26196" w:rsidRPr="75E6E9E8">
        <w:rPr>
          <w:sz w:val="40"/>
          <w:szCs w:val="40"/>
        </w:rPr>
        <w:t xml:space="preserve">(2) red wires. The calculator </w:t>
      </w:r>
      <w:r w:rsidR="006656C1" w:rsidRPr="75E6E9E8">
        <w:rPr>
          <w:sz w:val="40"/>
          <w:szCs w:val="40"/>
        </w:rPr>
        <w:t xml:space="preserve">we deconstructed had no battery. It was solar powered </w:t>
      </w:r>
      <w:r w:rsidR="001722B4" w:rsidRPr="75E6E9E8">
        <w:rPr>
          <w:sz w:val="40"/>
          <w:szCs w:val="40"/>
        </w:rPr>
        <w:t xml:space="preserve">and stored the rest of its energy </w:t>
      </w:r>
      <w:r w:rsidR="00BD423D" w:rsidRPr="75E6E9E8">
        <w:rPr>
          <w:sz w:val="40"/>
          <w:szCs w:val="40"/>
        </w:rPr>
        <w:t xml:space="preserve">collector. The </w:t>
      </w:r>
      <w:r w:rsidR="7D48C1FE" w:rsidRPr="75E6E9E8">
        <w:rPr>
          <w:sz w:val="40"/>
          <w:szCs w:val="40"/>
        </w:rPr>
        <w:t>keyboard's</w:t>
      </w:r>
      <w:r w:rsidR="00BD423D" w:rsidRPr="75E6E9E8">
        <w:rPr>
          <w:sz w:val="40"/>
          <w:szCs w:val="40"/>
        </w:rPr>
        <w:t xml:space="preserve"> </w:t>
      </w:r>
      <w:r w:rsidR="00A418FB" w:rsidRPr="75E6E9E8">
        <w:rPr>
          <w:sz w:val="40"/>
          <w:szCs w:val="40"/>
        </w:rPr>
        <w:t>mem</w:t>
      </w:r>
      <w:r w:rsidR="00584129" w:rsidRPr="75E6E9E8">
        <w:rPr>
          <w:sz w:val="40"/>
          <w:szCs w:val="40"/>
        </w:rPr>
        <w:t xml:space="preserve">brane sends </w:t>
      </w:r>
      <w:r w:rsidR="5B231DAD" w:rsidRPr="75E6E9E8">
        <w:rPr>
          <w:sz w:val="40"/>
          <w:szCs w:val="40"/>
        </w:rPr>
        <w:t>truly little</w:t>
      </w:r>
      <w:r w:rsidR="00584129" w:rsidRPr="75E6E9E8">
        <w:rPr>
          <w:sz w:val="40"/>
          <w:szCs w:val="40"/>
        </w:rPr>
        <w:t xml:space="preserve"> tactile </w:t>
      </w:r>
      <w:r w:rsidR="00586E45" w:rsidRPr="75E6E9E8">
        <w:rPr>
          <w:sz w:val="40"/>
          <w:szCs w:val="40"/>
        </w:rPr>
        <w:t xml:space="preserve">feedback </w:t>
      </w:r>
      <w:r w:rsidR="00F7416F" w:rsidRPr="75E6E9E8">
        <w:rPr>
          <w:sz w:val="40"/>
          <w:szCs w:val="40"/>
        </w:rPr>
        <w:t xml:space="preserve">and </w:t>
      </w:r>
      <w:r w:rsidR="6F4CFB39" w:rsidRPr="75E6E9E8">
        <w:rPr>
          <w:sz w:val="40"/>
          <w:szCs w:val="40"/>
        </w:rPr>
        <w:t>is</w:t>
      </w:r>
      <w:r w:rsidR="00F7416F" w:rsidRPr="75E6E9E8">
        <w:rPr>
          <w:sz w:val="40"/>
          <w:szCs w:val="40"/>
        </w:rPr>
        <w:t xml:space="preserve"> responsible </w:t>
      </w:r>
      <w:r w:rsidR="00436088" w:rsidRPr="75E6E9E8">
        <w:rPr>
          <w:sz w:val="40"/>
          <w:szCs w:val="40"/>
        </w:rPr>
        <w:t>for</w:t>
      </w:r>
      <w:r w:rsidR="00A124C9" w:rsidRPr="75E6E9E8">
        <w:rPr>
          <w:sz w:val="40"/>
          <w:szCs w:val="40"/>
        </w:rPr>
        <w:t xml:space="preserve"> regi</w:t>
      </w:r>
      <w:r w:rsidR="007D2AB8" w:rsidRPr="75E6E9E8">
        <w:rPr>
          <w:sz w:val="40"/>
          <w:szCs w:val="40"/>
        </w:rPr>
        <w:t xml:space="preserve">stering clicks </w:t>
      </w:r>
      <w:r w:rsidR="00F63A47" w:rsidRPr="75E6E9E8">
        <w:rPr>
          <w:sz w:val="40"/>
          <w:szCs w:val="40"/>
        </w:rPr>
        <w:t xml:space="preserve">on the membrane </w:t>
      </w:r>
      <w:r w:rsidR="00E40E90" w:rsidRPr="75E6E9E8">
        <w:rPr>
          <w:sz w:val="40"/>
          <w:szCs w:val="40"/>
        </w:rPr>
        <w:t>keyboard</w:t>
      </w:r>
      <w:r w:rsidR="00F63A47" w:rsidRPr="75E6E9E8">
        <w:rPr>
          <w:sz w:val="40"/>
          <w:szCs w:val="40"/>
        </w:rPr>
        <w:t xml:space="preserve">. </w:t>
      </w:r>
    </w:p>
    <w:p w14:paraId="6A961456" w14:textId="1A972A12" w:rsidR="00F63A47" w:rsidRDefault="00F63A47" w:rsidP="00A15F0D">
      <w:pPr>
        <w:tabs>
          <w:tab w:val="left" w:pos="6276"/>
        </w:tabs>
        <w:rPr>
          <w:sz w:val="40"/>
          <w:szCs w:val="40"/>
        </w:rPr>
      </w:pPr>
    </w:p>
    <w:p w14:paraId="3435AD8F" w14:textId="0BCC116D" w:rsidR="00F63A47" w:rsidRPr="00607EB8" w:rsidRDefault="00F63A47" w:rsidP="00A15F0D">
      <w:pPr>
        <w:tabs>
          <w:tab w:val="left" w:pos="6276"/>
        </w:tabs>
        <w:rPr>
          <w:sz w:val="40"/>
          <w:szCs w:val="40"/>
        </w:rPr>
      </w:pPr>
      <w:r w:rsidRPr="75E6E9E8">
        <w:rPr>
          <w:sz w:val="40"/>
          <w:szCs w:val="40"/>
        </w:rPr>
        <w:t>W</w:t>
      </w:r>
      <w:r w:rsidR="00E40E90" w:rsidRPr="75E6E9E8">
        <w:rPr>
          <w:sz w:val="40"/>
          <w:szCs w:val="40"/>
        </w:rPr>
        <w:t>e</w:t>
      </w:r>
      <w:r w:rsidR="00280F41" w:rsidRPr="75E6E9E8">
        <w:rPr>
          <w:sz w:val="40"/>
          <w:szCs w:val="40"/>
        </w:rPr>
        <w:t xml:space="preserve"> learned multiple things from exploring </w:t>
      </w:r>
      <w:r w:rsidR="00A02CCF" w:rsidRPr="75E6E9E8">
        <w:rPr>
          <w:sz w:val="40"/>
          <w:szCs w:val="40"/>
        </w:rPr>
        <w:t xml:space="preserve">our </w:t>
      </w:r>
      <w:r w:rsidR="00EE53D0" w:rsidRPr="75E6E9E8">
        <w:rPr>
          <w:sz w:val="40"/>
          <w:szCs w:val="40"/>
        </w:rPr>
        <w:t>electron</w:t>
      </w:r>
      <w:r w:rsidR="00B84F0C" w:rsidRPr="75E6E9E8">
        <w:rPr>
          <w:sz w:val="40"/>
          <w:szCs w:val="40"/>
        </w:rPr>
        <w:t xml:space="preserve">ic </w:t>
      </w:r>
      <w:r w:rsidR="00EE53D0" w:rsidRPr="75E6E9E8">
        <w:rPr>
          <w:sz w:val="40"/>
          <w:szCs w:val="40"/>
        </w:rPr>
        <w:t xml:space="preserve">device. </w:t>
      </w:r>
      <w:r w:rsidR="00B84F0C" w:rsidRPr="75E6E9E8">
        <w:rPr>
          <w:sz w:val="40"/>
          <w:szCs w:val="40"/>
        </w:rPr>
        <w:t xml:space="preserve">A couple of things </w:t>
      </w:r>
      <w:r w:rsidR="001301B6" w:rsidRPr="75E6E9E8">
        <w:rPr>
          <w:sz w:val="40"/>
          <w:szCs w:val="40"/>
        </w:rPr>
        <w:t xml:space="preserve">that </w:t>
      </w:r>
      <w:r w:rsidR="00E41652" w:rsidRPr="75E6E9E8">
        <w:rPr>
          <w:sz w:val="40"/>
          <w:szCs w:val="40"/>
        </w:rPr>
        <w:t xml:space="preserve">we learned </w:t>
      </w:r>
      <w:r w:rsidR="73CE3EB6" w:rsidRPr="75E6E9E8">
        <w:rPr>
          <w:sz w:val="40"/>
          <w:szCs w:val="40"/>
        </w:rPr>
        <w:t>were</w:t>
      </w:r>
      <w:r w:rsidR="00C10841" w:rsidRPr="75E6E9E8">
        <w:rPr>
          <w:sz w:val="40"/>
          <w:szCs w:val="40"/>
        </w:rPr>
        <w:t xml:space="preserve"> what makes up a calculator</w:t>
      </w:r>
      <w:r w:rsidR="008D124A" w:rsidRPr="75E6E9E8">
        <w:rPr>
          <w:sz w:val="40"/>
          <w:szCs w:val="40"/>
        </w:rPr>
        <w:t xml:space="preserve">, how the calculator operates, what </w:t>
      </w:r>
      <w:r w:rsidR="00E00C3E" w:rsidRPr="75E6E9E8">
        <w:rPr>
          <w:sz w:val="40"/>
          <w:szCs w:val="40"/>
        </w:rPr>
        <w:t xml:space="preserve">each piece of the calculator does, </w:t>
      </w:r>
      <w:r w:rsidR="00ED2746" w:rsidRPr="75E6E9E8">
        <w:rPr>
          <w:sz w:val="40"/>
          <w:szCs w:val="40"/>
        </w:rPr>
        <w:t>and how to take apart a piece of technology</w:t>
      </w:r>
      <w:r w:rsidR="00232C63" w:rsidRPr="75E6E9E8">
        <w:rPr>
          <w:sz w:val="40"/>
          <w:szCs w:val="40"/>
        </w:rPr>
        <w:t xml:space="preserve">. We also now know how to safely </w:t>
      </w:r>
      <w:r w:rsidR="00C8199A" w:rsidRPr="75E6E9E8">
        <w:rPr>
          <w:sz w:val="40"/>
          <w:szCs w:val="40"/>
        </w:rPr>
        <w:t>take apart a piece of technology.</w:t>
      </w:r>
    </w:p>
    <w:sectPr w:rsidR="00F63A47" w:rsidRPr="00607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B7859"/>
    <w:rsid w:val="0002786F"/>
    <w:rsid w:val="00031B24"/>
    <w:rsid w:val="0008144B"/>
    <w:rsid w:val="0008281A"/>
    <w:rsid w:val="000B690B"/>
    <w:rsid w:val="000B6F81"/>
    <w:rsid w:val="000C42F1"/>
    <w:rsid w:val="000D436F"/>
    <w:rsid w:val="000F48A9"/>
    <w:rsid w:val="001301B6"/>
    <w:rsid w:val="00134FCA"/>
    <w:rsid w:val="001722B4"/>
    <w:rsid w:val="0019718A"/>
    <w:rsid w:val="001C34E2"/>
    <w:rsid w:val="001E7029"/>
    <w:rsid w:val="0020221E"/>
    <w:rsid w:val="00206E99"/>
    <w:rsid w:val="00232C63"/>
    <w:rsid w:val="00276FA5"/>
    <w:rsid w:val="00280F41"/>
    <w:rsid w:val="00284B4E"/>
    <w:rsid w:val="00285372"/>
    <w:rsid w:val="002A6FFB"/>
    <w:rsid w:val="002A79D6"/>
    <w:rsid w:val="003110F8"/>
    <w:rsid w:val="003244F5"/>
    <w:rsid w:val="00325DB4"/>
    <w:rsid w:val="00335F56"/>
    <w:rsid w:val="00351CFD"/>
    <w:rsid w:val="00362965"/>
    <w:rsid w:val="00385043"/>
    <w:rsid w:val="0040702E"/>
    <w:rsid w:val="00436088"/>
    <w:rsid w:val="004B39C4"/>
    <w:rsid w:val="004E3B08"/>
    <w:rsid w:val="00537384"/>
    <w:rsid w:val="00540E89"/>
    <w:rsid w:val="00562B13"/>
    <w:rsid w:val="00562B4F"/>
    <w:rsid w:val="00563D54"/>
    <w:rsid w:val="00583EA3"/>
    <w:rsid w:val="00584129"/>
    <w:rsid w:val="00586E45"/>
    <w:rsid w:val="00591579"/>
    <w:rsid w:val="005C40A0"/>
    <w:rsid w:val="005C4E29"/>
    <w:rsid w:val="00607EB8"/>
    <w:rsid w:val="00643B7E"/>
    <w:rsid w:val="006512B8"/>
    <w:rsid w:val="006656C1"/>
    <w:rsid w:val="006B7859"/>
    <w:rsid w:val="006C08E9"/>
    <w:rsid w:val="006C7879"/>
    <w:rsid w:val="007120FF"/>
    <w:rsid w:val="00720831"/>
    <w:rsid w:val="007522F9"/>
    <w:rsid w:val="007A3C00"/>
    <w:rsid w:val="007B16DC"/>
    <w:rsid w:val="007D2AB8"/>
    <w:rsid w:val="00855EA3"/>
    <w:rsid w:val="0087131F"/>
    <w:rsid w:val="00875904"/>
    <w:rsid w:val="008D124A"/>
    <w:rsid w:val="008D2999"/>
    <w:rsid w:val="008E4649"/>
    <w:rsid w:val="009030E1"/>
    <w:rsid w:val="009046D3"/>
    <w:rsid w:val="00966850"/>
    <w:rsid w:val="009971D1"/>
    <w:rsid w:val="009A2E41"/>
    <w:rsid w:val="009E2419"/>
    <w:rsid w:val="00A02CCF"/>
    <w:rsid w:val="00A124C9"/>
    <w:rsid w:val="00A15F0D"/>
    <w:rsid w:val="00A25124"/>
    <w:rsid w:val="00A418FB"/>
    <w:rsid w:val="00A5075A"/>
    <w:rsid w:val="00A6019E"/>
    <w:rsid w:val="00AB40B4"/>
    <w:rsid w:val="00AD04D7"/>
    <w:rsid w:val="00AD4147"/>
    <w:rsid w:val="00B01838"/>
    <w:rsid w:val="00B11C59"/>
    <w:rsid w:val="00B6315B"/>
    <w:rsid w:val="00B84F0C"/>
    <w:rsid w:val="00BB3CE8"/>
    <w:rsid w:val="00BC3A9E"/>
    <w:rsid w:val="00BC51E3"/>
    <w:rsid w:val="00BD423D"/>
    <w:rsid w:val="00BD7185"/>
    <w:rsid w:val="00BE6E6C"/>
    <w:rsid w:val="00BF1C86"/>
    <w:rsid w:val="00C04203"/>
    <w:rsid w:val="00C10841"/>
    <w:rsid w:val="00C57E8F"/>
    <w:rsid w:val="00C8199A"/>
    <w:rsid w:val="00C8476E"/>
    <w:rsid w:val="00C92196"/>
    <w:rsid w:val="00CA2327"/>
    <w:rsid w:val="00CA5984"/>
    <w:rsid w:val="00CE1134"/>
    <w:rsid w:val="00CE24C3"/>
    <w:rsid w:val="00CF02A6"/>
    <w:rsid w:val="00D26196"/>
    <w:rsid w:val="00D4666C"/>
    <w:rsid w:val="00D52540"/>
    <w:rsid w:val="00D97946"/>
    <w:rsid w:val="00E00C3E"/>
    <w:rsid w:val="00E01978"/>
    <w:rsid w:val="00E13976"/>
    <w:rsid w:val="00E40E90"/>
    <w:rsid w:val="00E41652"/>
    <w:rsid w:val="00E51376"/>
    <w:rsid w:val="00E67676"/>
    <w:rsid w:val="00E855A8"/>
    <w:rsid w:val="00EA5C75"/>
    <w:rsid w:val="00ED2746"/>
    <w:rsid w:val="00EE1945"/>
    <w:rsid w:val="00EE242D"/>
    <w:rsid w:val="00EE53D0"/>
    <w:rsid w:val="00F014CA"/>
    <w:rsid w:val="00F01B62"/>
    <w:rsid w:val="00F255D3"/>
    <w:rsid w:val="00F2752C"/>
    <w:rsid w:val="00F3497C"/>
    <w:rsid w:val="00F35724"/>
    <w:rsid w:val="00F53B97"/>
    <w:rsid w:val="00F61D61"/>
    <w:rsid w:val="00F63A47"/>
    <w:rsid w:val="00F7416F"/>
    <w:rsid w:val="00F745A8"/>
    <w:rsid w:val="00F92660"/>
    <w:rsid w:val="00FA03D2"/>
    <w:rsid w:val="051B2C40"/>
    <w:rsid w:val="0E797197"/>
    <w:rsid w:val="1D62F0B6"/>
    <w:rsid w:val="1FB2FD03"/>
    <w:rsid w:val="3A662490"/>
    <w:rsid w:val="3E1CEEE4"/>
    <w:rsid w:val="49BC9DE0"/>
    <w:rsid w:val="553FA9FE"/>
    <w:rsid w:val="5B231DAD"/>
    <w:rsid w:val="5F92D19B"/>
    <w:rsid w:val="696BB2BF"/>
    <w:rsid w:val="6F4CFB39"/>
    <w:rsid w:val="73CE3EB6"/>
    <w:rsid w:val="75E6E9E8"/>
    <w:rsid w:val="7C3E675F"/>
    <w:rsid w:val="7D48C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6FFE6"/>
  <w15:chartTrackingRefBased/>
  <w15:docId w15:val="{C21E7AC5-CA4E-46AA-90BC-A5F4AE81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78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519944FE7D24AB9131B58DAACD6E7" ma:contentTypeVersion="7" ma:contentTypeDescription="Create a new document." ma:contentTypeScope="" ma:versionID="99a3593bff68225e6021aeeb8c31818b">
  <xsd:schema xmlns:xsd="http://www.w3.org/2001/XMLSchema" xmlns:xs="http://www.w3.org/2001/XMLSchema" xmlns:p="http://schemas.microsoft.com/office/2006/metadata/properties" xmlns:ns3="454919b6-9386-490f-861f-6a2ed477691c" xmlns:ns4="b9be7779-c6f4-4480-a8f7-180082534cd3" targetNamespace="http://schemas.microsoft.com/office/2006/metadata/properties" ma:root="true" ma:fieldsID="ade5e451b3577ecfe5d25681c2883e17" ns3:_="" ns4:_="">
    <xsd:import namespace="454919b6-9386-490f-861f-6a2ed477691c"/>
    <xsd:import namespace="b9be7779-c6f4-4480-a8f7-180082534c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919b6-9386-490f-861f-6a2ed47769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e7779-c6f4-4480-a8f7-180082534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FD1C19-4D77-446A-B508-749022393D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7A9060-9E38-4B2A-9D42-C862F7167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919b6-9386-490f-861f-6a2ed477691c"/>
    <ds:schemaRef ds:uri="b9be7779-c6f4-4480-a8f7-180082534c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2316DE-F151-4140-9CC3-972A7EEDE8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2117</Characters>
  <Application>Microsoft Office Word</Application>
  <DocSecurity>4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Revuelta, Valentina - 0634988</dc:creator>
  <cp:keywords/>
  <dc:description/>
  <cp:lastModifiedBy>Revuelta, Valentina - 0634988</cp:lastModifiedBy>
  <cp:revision>135</cp:revision>
  <dcterms:created xsi:type="dcterms:W3CDTF">2021-11-30T05:25:00Z</dcterms:created>
  <dcterms:modified xsi:type="dcterms:W3CDTF">2021-12-15T18:04:00Z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0x010100CAB519944FE7D24AB9131B58DAACD6E7</vt:lpwstr>
  </property>
</Properties>
</file>