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87BEA" w14:textId="023E5846" w:rsidR="00C05F39" w:rsidRDefault="00C05F39">
      <w:r>
        <w:t>Title:  Show Your True Self</w:t>
      </w:r>
    </w:p>
    <w:p w14:paraId="2CCD143A" w14:textId="57A0DA30" w:rsidR="00C05F39" w:rsidRDefault="00C05F39">
      <w:r>
        <w:t>Team:  10404B</w:t>
      </w:r>
    </w:p>
    <w:p w14:paraId="50DF485D" w14:textId="744E096B" w:rsidR="00C05F39" w:rsidRDefault="00C05F39">
      <w:r>
        <w:t xml:space="preserve">Participants:  Ashley, Ceciley, Leo, </w:t>
      </w:r>
      <w:proofErr w:type="gramStart"/>
      <w:r>
        <w:t>Henry</w:t>
      </w:r>
      <w:proofErr w:type="gramEnd"/>
      <w:r>
        <w:t xml:space="preserve"> and Mark</w:t>
      </w:r>
    </w:p>
    <w:p w14:paraId="70CC43E1" w14:textId="3B6DDE37" w:rsidR="00C05F39" w:rsidRDefault="00C05F39">
      <w:r>
        <w:t xml:space="preserve">Description of Poster:  We used pictures of our school competing, some trophies and a build we are working on.  We wanted to show that robotics is more than the driving at the tournament.  At our school being on the robotics team is a “bigger deal” than any athletic team.  Being on the team does not make you a nerd or a brainy kid, it is cool.  We would like for more schools to see robotics that way and to see what cool things come from robotics.  Our team gets to travel to other areas and meet new people.  We are encouraged to be ourselves and we are better people because of robotics. </w:t>
      </w:r>
    </w:p>
    <w:sectPr w:rsidR="00C05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39"/>
    <w:rsid w:val="00C0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0DC3"/>
  <w15:chartTrackingRefBased/>
  <w15:docId w15:val="{F9C4028C-68EC-40E5-B7EE-1F830977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Mcleish-petty</dc:creator>
  <cp:keywords/>
  <dc:description/>
  <cp:lastModifiedBy>Genevieve Mcleish-petty</cp:lastModifiedBy>
  <cp:revision>1</cp:revision>
  <dcterms:created xsi:type="dcterms:W3CDTF">2022-01-19T01:40:00Z</dcterms:created>
  <dcterms:modified xsi:type="dcterms:W3CDTF">2022-01-19T01:44:00Z</dcterms:modified>
</cp:coreProperties>
</file>