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3859" w14:textId="77777777" w:rsidR="008A6A46" w:rsidRDefault="00437754">
      <w:pPr>
        <w:jc w:val="center"/>
        <w:rPr>
          <w:color w:val="FF0000"/>
          <w:sz w:val="28"/>
          <w:szCs w:val="28"/>
        </w:rPr>
      </w:pPr>
      <w:r>
        <w:rPr>
          <w:color w:val="FF0000"/>
          <w:sz w:val="28"/>
          <w:szCs w:val="28"/>
        </w:rPr>
        <w:t>VRC 2021-2022</w:t>
      </w:r>
    </w:p>
    <w:p w14:paraId="6861ACA9" w14:textId="77777777" w:rsidR="008A6A46" w:rsidRDefault="008A6A46">
      <w:pPr>
        <w:rPr>
          <w:sz w:val="28"/>
          <w:szCs w:val="28"/>
        </w:rPr>
      </w:pPr>
    </w:p>
    <w:p w14:paraId="0629B2AE" w14:textId="77777777" w:rsidR="008A6A46" w:rsidRDefault="008A6A46">
      <w:pPr>
        <w:jc w:val="center"/>
        <w:rPr>
          <w:sz w:val="28"/>
          <w:szCs w:val="28"/>
        </w:rPr>
      </w:pPr>
    </w:p>
    <w:p w14:paraId="08B8642D" w14:textId="77777777" w:rsidR="008A6A46" w:rsidRDefault="00437754">
      <w:pPr>
        <w:jc w:val="center"/>
        <w:rPr>
          <w:color w:val="FF0000"/>
          <w:sz w:val="28"/>
          <w:szCs w:val="28"/>
        </w:rPr>
      </w:pPr>
      <w:r>
        <w:rPr>
          <w:color w:val="FF0000"/>
          <w:sz w:val="28"/>
          <w:szCs w:val="28"/>
        </w:rPr>
        <w:t xml:space="preserve">Make It Real CAD Invention </w:t>
      </w:r>
    </w:p>
    <w:p w14:paraId="24E7D735" w14:textId="77777777" w:rsidR="008A6A46" w:rsidRDefault="00437754">
      <w:pPr>
        <w:jc w:val="center"/>
        <w:rPr>
          <w:color w:val="FF0000"/>
          <w:sz w:val="28"/>
          <w:szCs w:val="28"/>
        </w:rPr>
      </w:pPr>
      <w:r>
        <w:rPr>
          <w:color w:val="FF0000"/>
          <w:sz w:val="28"/>
          <w:szCs w:val="28"/>
        </w:rPr>
        <w:t xml:space="preserve">AT. Shaft Collar </w:t>
      </w:r>
    </w:p>
    <w:p w14:paraId="6D37E351" w14:textId="77777777" w:rsidR="008A6A46" w:rsidRDefault="008A6A46">
      <w:pPr>
        <w:rPr>
          <w:sz w:val="28"/>
          <w:szCs w:val="28"/>
        </w:rPr>
      </w:pPr>
    </w:p>
    <w:p w14:paraId="14189D2E" w14:textId="77777777" w:rsidR="008A6A46" w:rsidRDefault="008A6A46">
      <w:pPr>
        <w:jc w:val="center"/>
        <w:rPr>
          <w:sz w:val="28"/>
          <w:szCs w:val="28"/>
        </w:rPr>
      </w:pPr>
    </w:p>
    <w:p w14:paraId="0F529FD7" w14:textId="77777777" w:rsidR="008A6A46" w:rsidRDefault="00437754">
      <w:pPr>
        <w:ind w:left="720"/>
        <w:rPr>
          <w:color w:val="0000FF"/>
          <w:sz w:val="28"/>
          <w:szCs w:val="28"/>
        </w:rPr>
      </w:pPr>
      <w:r>
        <w:rPr>
          <w:color w:val="0000FF"/>
          <w:sz w:val="28"/>
          <w:szCs w:val="28"/>
        </w:rPr>
        <w:t xml:space="preserve">1.  Introduction </w:t>
      </w:r>
    </w:p>
    <w:p w14:paraId="6FCAC26F" w14:textId="77777777" w:rsidR="008A6A46" w:rsidRDefault="008A6A46">
      <w:pPr>
        <w:ind w:left="720"/>
        <w:rPr>
          <w:sz w:val="28"/>
          <w:szCs w:val="28"/>
        </w:rPr>
      </w:pPr>
    </w:p>
    <w:p w14:paraId="50921987" w14:textId="77777777" w:rsidR="008A6A46" w:rsidRDefault="00437754">
      <w:pPr>
        <w:ind w:left="720"/>
      </w:pPr>
      <w:r>
        <w:t xml:space="preserve">We are team 98709X for Dayspring Academy in Greenbrier, TN. We are a high school division team in VEX VRC. </w:t>
      </w:r>
    </w:p>
    <w:p w14:paraId="0FEA3DF7" w14:textId="77777777" w:rsidR="008A6A46" w:rsidRDefault="008A6A46">
      <w:pPr>
        <w:ind w:left="720"/>
      </w:pPr>
    </w:p>
    <w:p w14:paraId="2857F21E" w14:textId="77777777" w:rsidR="008A6A46" w:rsidRDefault="00437754">
      <w:pPr>
        <w:ind w:left="720"/>
      </w:pPr>
      <w:r>
        <w:t xml:space="preserve">We asked the several teams around us </w:t>
      </w:r>
      <w:proofErr w:type="gramStart"/>
      <w:r>
        <w:t>what</w:t>
      </w:r>
      <w:proofErr w:type="gramEnd"/>
      <w:r>
        <w:t xml:space="preserve"> they would like to improve about VEX robotics. One of the ideas that came up was a better shaft </w:t>
      </w:r>
      <w:proofErr w:type="spellStart"/>
      <w:r>
        <w:t>collar.Th</w:t>
      </w:r>
      <w:r>
        <w:t>e</w:t>
      </w:r>
      <w:proofErr w:type="spellEnd"/>
      <w:r>
        <w:t xml:space="preserve"> shaft collars are hard to put on and loosen. We needed to find a way to make the shaft collar an easier piece to use. </w:t>
      </w:r>
    </w:p>
    <w:p w14:paraId="50F02404" w14:textId="77777777" w:rsidR="008A6A46" w:rsidRDefault="008A6A46">
      <w:pPr>
        <w:ind w:left="720"/>
      </w:pPr>
    </w:p>
    <w:p w14:paraId="27A2935B" w14:textId="77777777" w:rsidR="008A6A46" w:rsidRDefault="00437754">
      <w:pPr>
        <w:rPr>
          <w:sz w:val="28"/>
          <w:szCs w:val="28"/>
        </w:rPr>
      </w:pPr>
      <w:r>
        <w:rPr>
          <w:sz w:val="28"/>
          <w:szCs w:val="28"/>
        </w:rPr>
        <w:t xml:space="preserve">         </w:t>
      </w:r>
      <w:r>
        <w:rPr>
          <w:color w:val="0000FF"/>
          <w:sz w:val="28"/>
          <w:szCs w:val="28"/>
        </w:rPr>
        <w:t>2. Problems and Solution</w:t>
      </w:r>
      <w:r>
        <w:rPr>
          <w:sz w:val="28"/>
          <w:szCs w:val="28"/>
        </w:rPr>
        <w:t xml:space="preserve"> </w:t>
      </w:r>
    </w:p>
    <w:p w14:paraId="22FBE519" w14:textId="77777777" w:rsidR="008A6A46" w:rsidRDefault="008A6A46">
      <w:pPr>
        <w:ind w:left="720"/>
      </w:pPr>
    </w:p>
    <w:p w14:paraId="3490BE29" w14:textId="77777777" w:rsidR="008A6A46" w:rsidRDefault="00437754">
      <w:pPr>
        <w:ind w:left="720"/>
      </w:pPr>
      <w:r>
        <w:t xml:space="preserve">We needed to fix several problems in this build: </w:t>
      </w:r>
    </w:p>
    <w:p w14:paraId="2FDBE8B6" w14:textId="77777777" w:rsidR="008A6A46" w:rsidRDefault="00437754">
      <w:pPr>
        <w:numPr>
          <w:ilvl w:val="0"/>
          <w:numId w:val="1"/>
        </w:numPr>
        <w:rPr>
          <w:sz w:val="28"/>
          <w:szCs w:val="28"/>
        </w:rPr>
      </w:pPr>
      <w:r>
        <w:t xml:space="preserve">The metal shaft collar would come loose. </w:t>
      </w:r>
    </w:p>
    <w:p w14:paraId="227B6257" w14:textId="77777777" w:rsidR="008A6A46" w:rsidRDefault="00437754">
      <w:pPr>
        <w:numPr>
          <w:ilvl w:val="0"/>
          <w:numId w:val="1"/>
        </w:numPr>
        <w:rPr>
          <w:sz w:val="28"/>
          <w:szCs w:val="28"/>
        </w:rPr>
      </w:pPr>
      <w:r>
        <w:t>The ru</w:t>
      </w:r>
      <w:r>
        <w:t>bber shaft collar was not secure enough.</w:t>
      </w:r>
    </w:p>
    <w:p w14:paraId="72785D5F" w14:textId="77777777" w:rsidR="008A6A46" w:rsidRDefault="00437754">
      <w:pPr>
        <w:numPr>
          <w:ilvl w:val="0"/>
          <w:numId w:val="1"/>
        </w:numPr>
        <w:rPr>
          <w:sz w:val="28"/>
          <w:szCs w:val="28"/>
        </w:rPr>
      </w:pPr>
      <w:r>
        <w:t xml:space="preserve">The metal shaft collar screws would come out and get lost. </w:t>
      </w:r>
    </w:p>
    <w:p w14:paraId="0EA30771" w14:textId="77777777" w:rsidR="008A6A46" w:rsidRDefault="00437754">
      <w:pPr>
        <w:numPr>
          <w:ilvl w:val="0"/>
          <w:numId w:val="1"/>
        </w:numPr>
        <w:rPr>
          <w:sz w:val="28"/>
          <w:szCs w:val="28"/>
        </w:rPr>
      </w:pPr>
      <w:r>
        <w:t xml:space="preserve">The metal shaft collar screws are harder to adjust. </w:t>
      </w:r>
    </w:p>
    <w:p w14:paraId="1F612C54" w14:textId="77777777" w:rsidR="008A6A46" w:rsidRDefault="008A6A46"/>
    <w:p w14:paraId="6DEE67C8" w14:textId="77777777" w:rsidR="008A6A46" w:rsidRDefault="00437754">
      <w:r>
        <w:t xml:space="preserve">We designed a simple solution that could fix almost all of these problems. </w:t>
      </w:r>
      <w:r>
        <w:rPr>
          <w:color w:val="FFFFFF"/>
          <w:shd w:val="clear" w:color="auto" w:fill="4A86E8"/>
        </w:rPr>
        <w:t>A mixture of the rubber sh</w:t>
      </w:r>
      <w:r>
        <w:rPr>
          <w:color w:val="FFFFFF"/>
          <w:shd w:val="clear" w:color="auto" w:fill="4A86E8"/>
        </w:rPr>
        <w:t xml:space="preserve">aft </w:t>
      </w:r>
      <w:proofErr w:type="gramStart"/>
      <w:r>
        <w:rPr>
          <w:color w:val="FFFFFF"/>
          <w:shd w:val="clear" w:color="auto" w:fill="4A86E8"/>
        </w:rPr>
        <w:t>collars</w:t>
      </w:r>
      <w:proofErr w:type="gramEnd"/>
      <w:r>
        <w:rPr>
          <w:color w:val="FFFFFF"/>
          <w:shd w:val="clear" w:color="auto" w:fill="4A86E8"/>
        </w:rPr>
        <w:t xml:space="preserve"> and the metal shaft collars, working together to become a stronger shaft collar.</w:t>
      </w:r>
      <w:r>
        <w:t xml:space="preserve"> We lined the inside of the metal shaft collar with rubber and a </w:t>
      </w:r>
      <w:proofErr w:type="gramStart"/>
      <w:r>
        <w:t>small jagged</w:t>
      </w:r>
      <w:proofErr w:type="gramEnd"/>
      <w:r>
        <w:t xml:space="preserve"> hole (similar to the one in the original rubber shaft collar) so that it could securel</w:t>
      </w:r>
      <w:r>
        <w:t xml:space="preserve">y hold the shaft. We kept the screw hole, although it will still be a little difficult to adjust the screw, it will be harder for it to pop out and get lost somewhere.  </w:t>
      </w:r>
    </w:p>
    <w:p w14:paraId="6E10589E" w14:textId="77777777" w:rsidR="008A6A46" w:rsidRDefault="00437754">
      <w:pPr>
        <w:rPr>
          <w:sz w:val="28"/>
          <w:szCs w:val="28"/>
        </w:rPr>
      </w:pPr>
      <w:r>
        <w:t xml:space="preserve"> </w:t>
      </w:r>
      <w:r>
        <w:rPr>
          <w:sz w:val="28"/>
          <w:szCs w:val="28"/>
        </w:rPr>
        <w:t xml:space="preserve">  </w:t>
      </w:r>
    </w:p>
    <w:p w14:paraId="04249412" w14:textId="77777777" w:rsidR="008A6A46" w:rsidRDefault="00437754">
      <w:pPr>
        <w:rPr>
          <w:color w:val="FFFFFF"/>
          <w:shd w:val="clear" w:color="auto" w:fill="4A86E8"/>
        </w:rPr>
      </w:pPr>
      <w:r>
        <w:rPr>
          <w:color w:val="FFFFFF"/>
          <w:shd w:val="clear" w:color="auto" w:fill="4A86E8"/>
        </w:rPr>
        <w:t xml:space="preserve">We used Fusion 360 as our software to construct 3D pieces of the AT Shaft Collar. </w:t>
      </w:r>
    </w:p>
    <w:p w14:paraId="0A5134F5" w14:textId="77777777" w:rsidR="008A6A46" w:rsidRDefault="008A6A46"/>
    <w:p w14:paraId="68695A3E" w14:textId="77777777" w:rsidR="008A6A46" w:rsidRDefault="008A6A46"/>
    <w:p w14:paraId="2CB7E20E" w14:textId="77777777" w:rsidR="008A6A46" w:rsidRDefault="008A6A46"/>
    <w:p w14:paraId="2567EB49" w14:textId="77777777" w:rsidR="008A6A46" w:rsidRDefault="008A6A46"/>
    <w:p w14:paraId="1EBA0BD7" w14:textId="77777777" w:rsidR="008A6A46" w:rsidRDefault="008A6A46"/>
    <w:p w14:paraId="6264F30C" w14:textId="77777777" w:rsidR="008A6A46" w:rsidRDefault="008A6A46"/>
    <w:p w14:paraId="55CCF930" w14:textId="77777777" w:rsidR="008A6A46" w:rsidRDefault="008A6A46"/>
    <w:p w14:paraId="33807A82" w14:textId="77777777" w:rsidR="008A6A46" w:rsidRDefault="008A6A46"/>
    <w:p w14:paraId="62E89F6C" w14:textId="77777777" w:rsidR="008A6A46" w:rsidRDefault="00437754">
      <w:pPr>
        <w:ind w:left="720"/>
        <w:rPr>
          <w:color w:val="0000FF"/>
          <w:sz w:val="28"/>
          <w:szCs w:val="28"/>
        </w:rPr>
      </w:pPr>
      <w:r>
        <w:rPr>
          <w:color w:val="0000FF"/>
          <w:sz w:val="28"/>
          <w:szCs w:val="28"/>
        </w:rPr>
        <w:t xml:space="preserve">3. Design </w:t>
      </w:r>
    </w:p>
    <w:p w14:paraId="1138D60B" w14:textId="77777777" w:rsidR="008A6A46" w:rsidRDefault="008A6A46">
      <w:pPr>
        <w:rPr>
          <w:sz w:val="28"/>
          <w:szCs w:val="28"/>
        </w:rPr>
      </w:pPr>
    </w:p>
    <w:p w14:paraId="4C781560" w14:textId="77777777" w:rsidR="008A6A46" w:rsidRDefault="00437754">
      <w:r>
        <w:tab/>
      </w:r>
      <w:proofErr w:type="gramStart"/>
      <w:r>
        <w:t>First</w:t>
      </w:r>
      <w:proofErr w:type="gramEnd"/>
      <w:r>
        <w:t xml:space="preserve"> we took the measurements of both the metal shaft collar and rubber shaft collar. We then started to make the metal parts of the shaft collar, later adding in the rubber parts. The metal was the outside of the shaft collar with the rubber lining the i</w:t>
      </w:r>
      <w:r>
        <w:t xml:space="preserve">nside of the metal. We extruded the piece then added the hole with the measurements from the original shaft collar, plus some modified measurements we used. We also made sure that we had the holes extruded through the whole piece. </w:t>
      </w:r>
    </w:p>
    <w:p w14:paraId="35D8D240" w14:textId="77777777" w:rsidR="008A6A46" w:rsidRDefault="008A6A46">
      <w:pPr>
        <w:ind w:left="720"/>
      </w:pPr>
    </w:p>
    <w:p w14:paraId="5A06BAF0" w14:textId="77777777" w:rsidR="008A6A46" w:rsidRDefault="00437754">
      <w:pPr>
        <w:ind w:left="720"/>
        <w:rPr>
          <w:color w:val="0000FF"/>
          <w:highlight w:val="white"/>
        </w:rPr>
      </w:pPr>
      <w:r>
        <w:rPr>
          <w:color w:val="0000FF"/>
          <w:highlight w:val="white"/>
        </w:rPr>
        <w:t xml:space="preserve">OUR BUILD: </w:t>
      </w:r>
    </w:p>
    <w:p w14:paraId="4F3E7349" w14:textId="77777777" w:rsidR="008A6A46" w:rsidRDefault="008A6A46">
      <w:pPr>
        <w:ind w:left="720"/>
      </w:pPr>
    </w:p>
    <w:p w14:paraId="29D99927" w14:textId="77777777" w:rsidR="008A6A46" w:rsidRDefault="00437754">
      <w:pPr>
        <w:ind w:left="720" w:firstLine="720"/>
      </w:pPr>
      <w:r>
        <w:rPr>
          <w:noProof/>
        </w:rPr>
        <w:drawing>
          <wp:inline distT="114300" distB="114300" distL="114300" distR="114300" wp14:anchorId="573DA628" wp14:editId="731C28D7">
            <wp:extent cx="3538538" cy="303303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38538" cy="3033032"/>
                    </a:xfrm>
                    <a:prstGeom prst="rect">
                      <a:avLst/>
                    </a:prstGeom>
                    <a:ln/>
                  </pic:spPr>
                </pic:pic>
              </a:graphicData>
            </a:graphic>
          </wp:inline>
        </w:drawing>
      </w:r>
    </w:p>
    <w:p w14:paraId="1BD53AA5" w14:textId="77777777" w:rsidR="008A6A46" w:rsidRDefault="00437754">
      <w:r>
        <w:tab/>
      </w:r>
      <w:r>
        <w:rPr>
          <w:color w:val="FF0000"/>
        </w:rPr>
        <w:t>Metal Shaft Collar:</w:t>
      </w:r>
      <w:r>
        <w:t xml:space="preserve"> </w:t>
      </w:r>
    </w:p>
    <w:p w14:paraId="5E379EBC" w14:textId="77777777" w:rsidR="008A6A46" w:rsidRDefault="00437754">
      <w:pPr>
        <w:ind w:left="720" w:firstLine="720"/>
      </w:pPr>
      <w:r>
        <w:rPr>
          <w:noProof/>
        </w:rPr>
        <w:drawing>
          <wp:inline distT="114300" distB="114300" distL="114300" distR="114300" wp14:anchorId="1A57B7EB" wp14:editId="323776EF">
            <wp:extent cx="3707606" cy="247173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3707606" cy="2471738"/>
                    </a:xfrm>
                    <a:prstGeom prst="rect">
                      <a:avLst/>
                    </a:prstGeom>
                    <a:ln/>
                  </pic:spPr>
                </pic:pic>
              </a:graphicData>
            </a:graphic>
          </wp:inline>
        </w:drawing>
      </w:r>
    </w:p>
    <w:p w14:paraId="16D1877D" w14:textId="77777777" w:rsidR="008A6A46" w:rsidRDefault="00437754">
      <w:pPr>
        <w:ind w:left="720" w:firstLine="720"/>
      </w:pPr>
      <w:r>
        <w:rPr>
          <w:color w:val="FF0000"/>
        </w:rPr>
        <w:t xml:space="preserve">Rubber Shaft Collars Pieces: </w:t>
      </w:r>
      <w:r>
        <w:t xml:space="preserve"> </w:t>
      </w:r>
    </w:p>
    <w:p w14:paraId="7F477D2E" w14:textId="77777777" w:rsidR="008A6A46" w:rsidRDefault="008A6A46">
      <w:pPr>
        <w:ind w:left="720" w:firstLine="720"/>
      </w:pPr>
    </w:p>
    <w:p w14:paraId="749A4572" w14:textId="77777777" w:rsidR="008A6A46" w:rsidRDefault="00437754">
      <w:pPr>
        <w:ind w:left="720" w:firstLine="720"/>
      </w:pPr>
      <w:r>
        <w:rPr>
          <w:noProof/>
        </w:rPr>
        <w:drawing>
          <wp:inline distT="114300" distB="114300" distL="114300" distR="114300" wp14:anchorId="14DA6A05" wp14:editId="1A220854">
            <wp:extent cx="3490383" cy="2347913"/>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90383" cy="2347913"/>
                    </a:xfrm>
                    <a:prstGeom prst="rect">
                      <a:avLst/>
                    </a:prstGeom>
                    <a:ln/>
                  </pic:spPr>
                </pic:pic>
              </a:graphicData>
            </a:graphic>
          </wp:inline>
        </w:drawing>
      </w:r>
    </w:p>
    <w:p w14:paraId="5D670A71" w14:textId="77777777" w:rsidR="008A6A46" w:rsidRDefault="008A6A46">
      <w:pPr>
        <w:ind w:left="720"/>
      </w:pPr>
    </w:p>
    <w:p w14:paraId="55087DC5" w14:textId="77777777" w:rsidR="008A6A46" w:rsidRDefault="00437754">
      <w:r>
        <w:rPr>
          <w:noProof/>
        </w:rPr>
        <w:drawing>
          <wp:inline distT="114300" distB="114300" distL="114300" distR="114300" wp14:anchorId="26A62F12" wp14:editId="506893FD">
            <wp:extent cx="3407569" cy="2271713"/>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3407569" cy="2271713"/>
                    </a:xfrm>
                    <a:prstGeom prst="rect">
                      <a:avLst/>
                    </a:prstGeom>
                    <a:ln/>
                  </pic:spPr>
                </pic:pic>
              </a:graphicData>
            </a:graphic>
          </wp:inline>
        </w:drawing>
      </w:r>
    </w:p>
    <w:p w14:paraId="41CDDDE9" w14:textId="77777777" w:rsidR="008A6A46" w:rsidRDefault="008A6A46"/>
    <w:p w14:paraId="11C70A57" w14:textId="77777777" w:rsidR="008A6A46" w:rsidRDefault="008A6A46">
      <w:pPr>
        <w:ind w:left="720"/>
      </w:pPr>
    </w:p>
    <w:p w14:paraId="1BE46527" w14:textId="77777777" w:rsidR="008A6A46" w:rsidRDefault="008A6A46">
      <w:pPr>
        <w:ind w:left="720"/>
      </w:pPr>
    </w:p>
    <w:p w14:paraId="24094FD4" w14:textId="77777777" w:rsidR="008A6A46" w:rsidRDefault="008A6A46">
      <w:pPr>
        <w:ind w:left="720" w:firstLine="720"/>
      </w:pPr>
    </w:p>
    <w:p w14:paraId="14483682" w14:textId="77777777" w:rsidR="008A6A46" w:rsidRDefault="008A6A46"/>
    <w:p w14:paraId="315FDF70" w14:textId="77777777" w:rsidR="008A6A46" w:rsidRDefault="008A6A46"/>
    <w:p w14:paraId="460B86BB" w14:textId="77777777" w:rsidR="008A6A46" w:rsidRDefault="008A6A46"/>
    <w:p w14:paraId="433C92DE" w14:textId="77777777" w:rsidR="008A6A46" w:rsidRDefault="008A6A46"/>
    <w:p w14:paraId="05DB2DD0" w14:textId="77777777" w:rsidR="008A6A46" w:rsidRDefault="008A6A46"/>
    <w:p w14:paraId="44792BE6" w14:textId="77777777" w:rsidR="008A6A46" w:rsidRDefault="008A6A46"/>
    <w:p w14:paraId="7795FE41" w14:textId="77777777" w:rsidR="008A6A46" w:rsidRDefault="00437754">
      <w:r>
        <w:lastRenderedPageBreak/>
        <w:t xml:space="preserve">  </w:t>
      </w:r>
      <w:r>
        <w:rPr>
          <w:color w:val="FF0000"/>
        </w:rPr>
        <w:t xml:space="preserve">One of the prototypes with and without a shaft inside: </w:t>
      </w:r>
      <w:r>
        <w:rPr>
          <w:noProof/>
        </w:rPr>
        <w:drawing>
          <wp:inline distT="114300" distB="114300" distL="114300" distR="114300" wp14:anchorId="57023191" wp14:editId="0A346DA8">
            <wp:extent cx="4617808" cy="3081338"/>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617808" cy="3081338"/>
                    </a:xfrm>
                    <a:prstGeom prst="rect">
                      <a:avLst/>
                    </a:prstGeom>
                    <a:ln/>
                  </pic:spPr>
                </pic:pic>
              </a:graphicData>
            </a:graphic>
          </wp:inline>
        </w:drawing>
      </w:r>
      <w:r>
        <w:rPr>
          <w:noProof/>
        </w:rPr>
        <w:drawing>
          <wp:inline distT="114300" distB="114300" distL="114300" distR="114300" wp14:anchorId="185F81AD" wp14:editId="22FE93CE">
            <wp:extent cx="4570030" cy="3046687"/>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4570030" cy="3046687"/>
                    </a:xfrm>
                    <a:prstGeom prst="rect">
                      <a:avLst/>
                    </a:prstGeom>
                    <a:ln/>
                  </pic:spPr>
                </pic:pic>
              </a:graphicData>
            </a:graphic>
          </wp:inline>
        </w:drawing>
      </w:r>
    </w:p>
    <w:p w14:paraId="5047EC70" w14:textId="77777777" w:rsidR="008A6A46" w:rsidRDefault="00437754">
      <w:r>
        <w:rPr>
          <w:noProof/>
        </w:rPr>
        <w:lastRenderedPageBreak/>
        <w:drawing>
          <wp:inline distT="114300" distB="114300" distL="114300" distR="114300" wp14:anchorId="1B790407" wp14:editId="0C9C513F">
            <wp:extent cx="4007644" cy="267176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4007644" cy="2671763"/>
                    </a:xfrm>
                    <a:prstGeom prst="rect">
                      <a:avLst/>
                    </a:prstGeom>
                    <a:ln/>
                  </pic:spPr>
                </pic:pic>
              </a:graphicData>
            </a:graphic>
          </wp:inline>
        </w:drawing>
      </w:r>
    </w:p>
    <w:p w14:paraId="72466305" w14:textId="77777777" w:rsidR="008A6A46" w:rsidRDefault="00437754">
      <w:pPr>
        <w:rPr>
          <w:color w:val="FF0000"/>
        </w:rPr>
      </w:pPr>
      <w:r>
        <w:rPr>
          <w:color w:val="FF0000"/>
        </w:rPr>
        <w:t xml:space="preserve">3D Printed Prototype </w:t>
      </w:r>
    </w:p>
    <w:p w14:paraId="1151AAF5" w14:textId="77777777" w:rsidR="008A6A46" w:rsidRDefault="00437754">
      <w:r>
        <w:rPr>
          <w:noProof/>
        </w:rPr>
        <w:drawing>
          <wp:inline distT="114300" distB="114300" distL="114300" distR="114300" wp14:anchorId="63E5830D" wp14:editId="76E16728">
            <wp:extent cx="3938588" cy="2625725"/>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3938588" cy="2625725"/>
                    </a:xfrm>
                    <a:prstGeom prst="rect">
                      <a:avLst/>
                    </a:prstGeom>
                    <a:ln/>
                  </pic:spPr>
                </pic:pic>
              </a:graphicData>
            </a:graphic>
          </wp:inline>
        </w:drawing>
      </w:r>
    </w:p>
    <w:p w14:paraId="05184177" w14:textId="77777777" w:rsidR="008A6A46" w:rsidRDefault="00437754">
      <w:pPr>
        <w:rPr>
          <w:sz w:val="28"/>
          <w:szCs w:val="28"/>
        </w:rPr>
      </w:pPr>
      <w:r>
        <w:rPr>
          <w:noProof/>
          <w:sz w:val="28"/>
          <w:szCs w:val="28"/>
        </w:rPr>
        <w:drawing>
          <wp:inline distT="114300" distB="114300" distL="114300" distR="114300" wp14:anchorId="403F56C7" wp14:editId="58F0E3D6">
            <wp:extent cx="3786188" cy="2527234"/>
            <wp:effectExtent l="0" t="0" r="0" b="0"/>
            <wp:docPr id="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86188" cy="2527234"/>
                    </a:xfrm>
                    <a:prstGeom prst="rect">
                      <a:avLst/>
                    </a:prstGeom>
                    <a:ln/>
                  </pic:spPr>
                </pic:pic>
              </a:graphicData>
            </a:graphic>
          </wp:inline>
        </w:drawing>
      </w:r>
    </w:p>
    <w:p w14:paraId="0E941826" w14:textId="77777777" w:rsidR="008A6A46" w:rsidRDefault="00437754">
      <w:pPr>
        <w:rPr>
          <w:sz w:val="28"/>
          <w:szCs w:val="28"/>
        </w:rPr>
      </w:pPr>
      <w:r>
        <w:rPr>
          <w:noProof/>
          <w:sz w:val="28"/>
          <w:szCs w:val="28"/>
        </w:rPr>
        <w:lastRenderedPageBreak/>
        <w:drawing>
          <wp:inline distT="114300" distB="114300" distL="114300" distR="114300" wp14:anchorId="2C6176E3" wp14:editId="321ABCC1">
            <wp:extent cx="4838700" cy="2614613"/>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4838700" cy="2614613"/>
                    </a:xfrm>
                    <a:prstGeom prst="rect">
                      <a:avLst/>
                    </a:prstGeom>
                    <a:ln/>
                  </pic:spPr>
                </pic:pic>
              </a:graphicData>
            </a:graphic>
          </wp:inline>
        </w:drawing>
      </w:r>
    </w:p>
    <w:p w14:paraId="626F19D5" w14:textId="77777777" w:rsidR="008A6A46" w:rsidRDefault="00437754">
      <w:pPr>
        <w:rPr>
          <w:color w:val="0000FF"/>
          <w:sz w:val="28"/>
          <w:szCs w:val="28"/>
        </w:rPr>
      </w:pPr>
      <w:r>
        <w:rPr>
          <w:color w:val="0000FF"/>
          <w:sz w:val="28"/>
          <w:szCs w:val="28"/>
        </w:rPr>
        <w:t xml:space="preserve">4. Original Dimensions </w:t>
      </w:r>
    </w:p>
    <w:p w14:paraId="5B3EEAC7" w14:textId="77777777" w:rsidR="008A6A46" w:rsidRDefault="008A6A46">
      <w:pPr>
        <w:rPr>
          <w:sz w:val="28"/>
          <w:szCs w:val="28"/>
        </w:rPr>
      </w:pPr>
    </w:p>
    <w:p w14:paraId="17C1AB70" w14:textId="77777777" w:rsidR="008A6A46" w:rsidRDefault="00437754">
      <w:r>
        <w:t>Metal Shaft Collar</w:t>
      </w:r>
    </w:p>
    <w:p w14:paraId="7BDAA4AD" w14:textId="77777777" w:rsidR="008A6A46" w:rsidRDefault="00437754">
      <w:pPr>
        <w:numPr>
          <w:ilvl w:val="0"/>
          <w:numId w:val="6"/>
        </w:numPr>
      </w:pPr>
      <w:r>
        <w:t xml:space="preserve">Length: .532in          </w:t>
      </w:r>
    </w:p>
    <w:p w14:paraId="0DEC7B82" w14:textId="77777777" w:rsidR="008A6A46" w:rsidRDefault="00437754">
      <w:pPr>
        <w:numPr>
          <w:ilvl w:val="0"/>
          <w:numId w:val="6"/>
        </w:numPr>
      </w:pPr>
      <w:r>
        <w:t xml:space="preserve">Hight: .264in </w:t>
      </w:r>
    </w:p>
    <w:p w14:paraId="444AEB0A" w14:textId="77777777" w:rsidR="008A6A46" w:rsidRDefault="00437754">
      <w:pPr>
        <w:numPr>
          <w:ilvl w:val="0"/>
          <w:numId w:val="6"/>
        </w:numPr>
      </w:pPr>
      <w:r>
        <w:t xml:space="preserve">Hole: .350in </w:t>
      </w:r>
    </w:p>
    <w:p w14:paraId="0927BD0C" w14:textId="77777777" w:rsidR="008A6A46" w:rsidRDefault="00437754">
      <w:pPr>
        <w:numPr>
          <w:ilvl w:val="0"/>
          <w:numId w:val="6"/>
        </w:numPr>
      </w:pPr>
      <w:r>
        <w:t xml:space="preserve">Depth: .249in </w:t>
      </w:r>
    </w:p>
    <w:p w14:paraId="548C23BD" w14:textId="77777777" w:rsidR="008A6A46" w:rsidRDefault="00437754">
      <w:r>
        <w:t xml:space="preserve">Set Screw </w:t>
      </w:r>
    </w:p>
    <w:p w14:paraId="1F43F436" w14:textId="77777777" w:rsidR="008A6A46" w:rsidRDefault="00437754">
      <w:pPr>
        <w:numPr>
          <w:ilvl w:val="0"/>
          <w:numId w:val="2"/>
        </w:numPr>
      </w:pPr>
      <w:r>
        <w:t xml:space="preserve">Piece: 0.122in </w:t>
      </w:r>
    </w:p>
    <w:p w14:paraId="0CFC7A56" w14:textId="77777777" w:rsidR="008A6A46" w:rsidRDefault="00437754">
      <w:pPr>
        <w:numPr>
          <w:ilvl w:val="0"/>
          <w:numId w:val="2"/>
        </w:numPr>
      </w:pPr>
      <w:r>
        <w:t xml:space="preserve">Hole: 0.132in </w:t>
      </w:r>
    </w:p>
    <w:p w14:paraId="4CEDE9FE" w14:textId="77777777" w:rsidR="008A6A46" w:rsidRDefault="008A6A46">
      <w:pPr>
        <w:ind w:left="720"/>
      </w:pPr>
    </w:p>
    <w:p w14:paraId="5E368A51" w14:textId="77777777" w:rsidR="008A6A46" w:rsidRDefault="00437754">
      <w:r>
        <w:t xml:space="preserve">Rubber Shaft Collar </w:t>
      </w:r>
    </w:p>
    <w:p w14:paraId="6D65257B" w14:textId="77777777" w:rsidR="008A6A46" w:rsidRDefault="00437754">
      <w:pPr>
        <w:numPr>
          <w:ilvl w:val="0"/>
          <w:numId w:val="7"/>
        </w:numPr>
      </w:pPr>
      <w:r>
        <w:t xml:space="preserve">Length: 0.426in </w:t>
      </w:r>
    </w:p>
    <w:p w14:paraId="5C5BDAA4" w14:textId="77777777" w:rsidR="008A6A46" w:rsidRDefault="00437754">
      <w:pPr>
        <w:numPr>
          <w:ilvl w:val="0"/>
          <w:numId w:val="7"/>
        </w:numPr>
      </w:pPr>
      <w:r>
        <w:t xml:space="preserve">Hight: 0.346in </w:t>
      </w:r>
    </w:p>
    <w:p w14:paraId="4ADFA244" w14:textId="77777777" w:rsidR="008A6A46" w:rsidRDefault="00437754">
      <w:pPr>
        <w:numPr>
          <w:ilvl w:val="0"/>
          <w:numId w:val="7"/>
        </w:numPr>
      </w:pPr>
      <w:r>
        <w:t xml:space="preserve">Hole: 0.262in </w:t>
      </w:r>
    </w:p>
    <w:p w14:paraId="0060D8A2" w14:textId="77777777" w:rsidR="008A6A46" w:rsidRDefault="00437754">
      <w:pPr>
        <w:numPr>
          <w:ilvl w:val="0"/>
          <w:numId w:val="7"/>
        </w:numPr>
      </w:pPr>
      <w:r>
        <w:t xml:space="preserve">Depth: 0.384in </w:t>
      </w:r>
    </w:p>
    <w:p w14:paraId="1E636EBC" w14:textId="77777777" w:rsidR="008A6A46" w:rsidRDefault="008A6A46"/>
    <w:p w14:paraId="679BD865" w14:textId="77777777" w:rsidR="008A6A46" w:rsidRDefault="00437754">
      <w:pPr>
        <w:rPr>
          <w:color w:val="0000FF"/>
          <w:sz w:val="28"/>
          <w:szCs w:val="28"/>
        </w:rPr>
      </w:pPr>
      <w:r>
        <w:rPr>
          <w:color w:val="0000FF"/>
          <w:sz w:val="28"/>
          <w:szCs w:val="28"/>
        </w:rPr>
        <w:t xml:space="preserve">5. Our Dimensions </w:t>
      </w:r>
    </w:p>
    <w:p w14:paraId="60C98876" w14:textId="77777777" w:rsidR="008A6A46" w:rsidRDefault="008A6A46">
      <w:pPr>
        <w:rPr>
          <w:sz w:val="28"/>
          <w:szCs w:val="28"/>
        </w:rPr>
      </w:pPr>
    </w:p>
    <w:p w14:paraId="2E84F4AE" w14:textId="77777777" w:rsidR="008A6A46" w:rsidRDefault="00437754">
      <w:r>
        <w:t>Metal Outside</w:t>
      </w:r>
    </w:p>
    <w:p w14:paraId="3DAB7A92" w14:textId="77777777" w:rsidR="008A6A46" w:rsidRDefault="00437754">
      <w:pPr>
        <w:numPr>
          <w:ilvl w:val="0"/>
          <w:numId w:val="8"/>
        </w:numPr>
      </w:pPr>
      <w:r>
        <w:t xml:space="preserve">Length: 1.671in </w:t>
      </w:r>
    </w:p>
    <w:p w14:paraId="768A1830" w14:textId="77777777" w:rsidR="008A6A46" w:rsidRDefault="00437754">
      <w:pPr>
        <w:numPr>
          <w:ilvl w:val="0"/>
          <w:numId w:val="8"/>
        </w:numPr>
      </w:pPr>
      <w:r>
        <w:t xml:space="preserve">Width: 0.264 </w:t>
      </w:r>
    </w:p>
    <w:p w14:paraId="2ACEF1E2" w14:textId="77777777" w:rsidR="008A6A46" w:rsidRDefault="00437754">
      <w:pPr>
        <w:numPr>
          <w:ilvl w:val="0"/>
          <w:numId w:val="8"/>
        </w:numPr>
      </w:pPr>
      <w:r>
        <w:t xml:space="preserve">Radius: 0.266in </w:t>
      </w:r>
    </w:p>
    <w:p w14:paraId="60223C19" w14:textId="77777777" w:rsidR="008A6A46" w:rsidRDefault="00437754">
      <w:pPr>
        <w:numPr>
          <w:ilvl w:val="0"/>
          <w:numId w:val="8"/>
        </w:numPr>
      </w:pPr>
      <w:r>
        <w:t xml:space="preserve">Diameter: 0.532in </w:t>
      </w:r>
    </w:p>
    <w:p w14:paraId="1C68727C" w14:textId="77777777" w:rsidR="008A6A46" w:rsidRDefault="008A6A46"/>
    <w:p w14:paraId="6DFCCBFF" w14:textId="77777777" w:rsidR="008A6A46" w:rsidRDefault="00437754">
      <w:r>
        <w:t xml:space="preserve">Rubber Inside </w:t>
      </w:r>
    </w:p>
    <w:p w14:paraId="162AE462" w14:textId="77777777" w:rsidR="008A6A46" w:rsidRDefault="00437754">
      <w:pPr>
        <w:numPr>
          <w:ilvl w:val="0"/>
          <w:numId w:val="3"/>
        </w:numPr>
      </w:pPr>
      <w:r>
        <w:t xml:space="preserve">Length: 1.096in  </w:t>
      </w:r>
    </w:p>
    <w:p w14:paraId="06884910" w14:textId="77777777" w:rsidR="008A6A46" w:rsidRDefault="00437754">
      <w:pPr>
        <w:numPr>
          <w:ilvl w:val="0"/>
          <w:numId w:val="3"/>
        </w:numPr>
      </w:pPr>
      <w:r>
        <w:t xml:space="preserve">Width: 0.236in </w:t>
      </w:r>
    </w:p>
    <w:p w14:paraId="3567ACE6" w14:textId="77777777" w:rsidR="008A6A46" w:rsidRDefault="00437754">
      <w:pPr>
        <w:numPr>
          <w:ilvl w:val="0"/>
          <w:numId w:val="3"/>
        </w:numPr>
      </w:pPr>
      <w:r>
        <w:t xml:space="preserve">Radius: 0.175in </w:t>
      </w:r>
    </w:p>
    <w:p w14:paraId="6560D556" w14:textId="77777777" w:rsidR="008A6A46" w:rsidRDefault="00437754">
      <w:pPr>
        <w:numPr>
          <w:ilvl w:val="0"/>
          <w:numId w:val="3"/>
        </w:numPr>
      </w:pPr>
      <w:r>
        <w:lastRenderedPageBreak/>
        <w:t xml:space="preserve">Diameter: 0.349in </w:t>
      </w:r>
    </w:p>
    <w:p w14:paraId="4EE51FA7" w14:textId="77777777" w:rsidR="008A6A46" w:rsidRDefault="008A6A46"/>
    <w:p w14:paraId="46FC3A96" w14:textId="77777777" w:rsidR="008A6A46" w:rsidRDefault="00437754">
      <w:r>
        <w:t xml:space="preserve">Inner Rubber Hole </w:t>
      </w:r>
    </w:p>
    <w:p w14:paraId="55605C11" w14:textId="77777777" w:rsidR="008A6A46" w:rsidRDefault="00437754">
      <w:pPr>
        <w:numPr>
          <w:ilvl w:val="0"/>
          <w:numId w:val="4"/>
        </w:numPr>
      </w:pPr>
      <w:proofErr w:type="spellStart"/>
      <w:r>
        <w:t>Dictance</w:t>
      </w:r>
      <w:proofErr w:type="spellEnd"/>
      <w:r>
        <w:t xml:space="preserve">: 0.14in </w:t>
      </w:r>
    </w:p>
    <w:p w14:paraId="6CB8CE44" w14:textId="77777777" w:rsidR="008A6A46" w:rsidRDefault="00437754">
      <w:r>
        <w:t xml:space="preserve">Set Screw Hole </w:t>
      </w:r>
    </w:p>
    <w:p w14:paraId="08CDFB98" w14:textId="77777777" w:rsidR="008A6A46" w:rsidRDefault="00437754">
      <w:pPr>
        <w:numPr>
          <w:ilvl w:val="0"/>
          <w:numId w:val="5"/>
        </w:numPr>
      </w:pPr>
      <w:r>
        <w:t xml:space="preserve">Distance: 0.172in </w:t>
      </w:r>
    </w:p>
    <w:p w14:paraId="6139B77B" w14:textId="77777777" w:rsidR="008A6A46" w:rsidRDefault="008A6A46"/>
    <w:p w14:paraId="7E40CB89" w14:textId="77777777" w:rsidR="008A6A46" w:rsidRDefault="00437754">
      <w:pPr>
        <w:rPr>
          <w:color w:val="FF0000"/>
          <w:highlight w:val="white"/>
        </w:rPr>
      </w:pPr>
      <w:r>
        <w:rPr>
          <w:color w:val="FF0000"/>
          <w:highlight w:val="white"/>
        </w:rPr>
        <w:t xml:space="preserve">Prototype while testing: </w:t>
      </w:r>
    </w:p>
    <w:p w14:paraId="16CD4F84" w14:textId="77777777" w:rsidR="008A6A46" w:rsidRDefault="00437754">
      <w:r>
        <w:rPr>
          <w:noProof/>
        </w:rPr>
        <w:drawing>
          <wp:inline distT="114300" distB="114300" distL="114300" distR="114300" wp14:anchorId="46C80D3B" wp14:editId="03B07777">
            <wp:extent cx="4591143" cy="3060762"/>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4591143" cy="3060762"/>
                    </a:xfrm>
                    <a:prstGeom prst="rect">
                      <a:avLst/>
                    </a:prstGeom>
                    <a:ln/>
                  </pic:spPr>
                </pic:pic>
              </a:graphicData>
            </a:graphic>
          </wp:inline>
        </w:drawing>
      </w:r>
    </w:p>
    <w:p w14:paraId="5D704176" w14:textId="77777777" w:rsidR="008A6A46" w:rsidRDefault="00437754">
      <w:pPr>
        <w:rPr>
          <w:color w:val="0000FF"/>
          <w:sz w:val="28"/>
          <w:szCs w:val="28"/>
        </w:rPr>
      </w:pPr>
      <w:r>
        <w:rPr>
          <w:color w:val="0000FF"/>
          <w:sz w:val="28"/>
          <w:szCs w:val="28"/>
        </w:rPr>
        <w:t xml:space="preserve">5. Conclusion </w:t>
      </w:r>
    </w:p>
    <w:p w14:paraId="368C22C9" w14:textId="77777777" w:rsidR="008A6A46" w:rsidRDefault="008A6A46"/>
    <w:p w14:paraId="391F4778" w14:textId="77777777" w:rsidR="008A6A46" w:rsidRDefault="00437754">
      <w:r>
        <w:rPr>
          <w:color w:val="FFFFFF"/>
          <w:shd w:val="clear" w:color="auto" w:fill="4A86E8"/>
        </w:rPr>
        <w:t xml:space="preserve">After testing with a motor and wheel, we found that our 3D printed prototype could hold onto the shaft. It worked really </w:t>
      </w:r>
      <w:proofErr w:type="gramStart"/>
      <w:r>
        <w:rPr>
          <w:color w:val="FFFFFF"/>
          <w:shd w:val="clear" w:color="auto" w:fill="4A86E8"/>
        </w:rPr>
        <w:t>well</w:t>
      </w:r>
      <w:proofErr w:type="gramEnd"/>
      <w:r>
        <w:rPr>
          <w:color w:val="FFFFFF"/>
          <w:shd w:val="clear" w:color="auto" w:fill="4A86E8"/>
        </w:rPr>
        <w:t xml:space="preserve"> and it was easier to take off and on the shaft.</w:t>
      </w:r>
      <w:r>
        <w:t xml:space="preserve"> Even with a little wiggle room the shaft still stayed pretty tight on the shaft. T</w:t>
      </w:r>
      <w:r>
        <w:t>here are some things we could have changed in our design to make it better, but we are really proud of the outcome of this project. We could have had knobs on the rubber piece and locked it in with the metal, like they had on the original rubber shaft coll</w:t>
      </w:r>
      <w:r>
        <w:t xml:space="preserve">ar. We also should have made modifications to the set screw hole dimensions, so that we could fit the screw in without so much work having to be done to the piece. Other than </w:t>
      </w:r>
      <w:proofErr w:type="gramStart"/>
      <w:r>
        <w:t>that</w:t>
      </w:r>
      <w:proofErr w:type="gramEnd"/>
      <w:r>
        <w:t xml:space="preserve"> the AT shaft collar worked really well and we are very proud of the designs </w:t>
      </w:r>
      <w:r>
        <w:t xml:space="preserve">and prototypes. </w:t>
      </w:r>
    </w:p>
    <w:p w14:paraId="0005A741" w14:textId="77777777" w:rsidR="008A6A46" w:rsidRDefault="008A6A46"/>
    <w:p w14:paraId="73EE2839" w14:textId="77777777" w:rsidR="008A6A46" w:rsidRDefault="008A6A46">
      <w:pPr>
        <w:ind w:left="720"/>
      </w:pPr>
    </w:p>
    <w:p w14:paraId="128A1B15" w14:textId="77777777" w:rsidR="008A6A46" w:rsidRDefault="008A6A46">
      <w:pPr>
        <w:ind w:left="720"/>
        <w:rPr>
          <w:sz w:val="28"/>
          <w:szCs w:val="28"/>
        </w:rPr>
      </w:pPr>
    </w:p>
    <w:sectPr w:rsidR="008A6A46">
      <w:head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1E66" w14:textId="77777777" w:rsidR="00437754" w:rsidRDefault="00437754">
      <w:pPr>
        <w:spacing w:line="240" w:lineRule="auto"/>
      </w:pPr>
      <w:r>
        <w:separator/>
      </w:r>
    </w:p>
  </w:endnote>
  <w:endnote w:type="continuationSeparator" w:id="0">
    <w:p w14:paraId="467961FF" w14:textId="77777777" w:rsidR="00437754" w:rsidRDefault="00437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FA27" w14:textId="77777777" w:rsidR="008A6A46" w:rsidRDefault="008A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2336" w14:textId="77777777" w:rsidR="00437754" w:rsidRDefault="00437754">
      <w:pPr>
        <w:spacing w:line="240" w:lineRule="auto"/>
      </w:pPr>
      <w:r>
        <w:separator/>
      </w:r>
    </w:p>
  </w:footnote>
  <w:footnote w:type="continuationSeparator" w:id="0">
    <w:p w14:paraId="4A0094DF" w14:textId="77777777" w:rsidR="00437754" w:rsidRDefault="00437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5C87" w14:textId="77777777" w:rsidR="008A6A46" w:rsidRDefault="008A6A46">
    <w:pPr>
      <w:rPr>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E94F" w14:textId="77777777" w:rsidR="008A6A46" w:rsidRDefault="008A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78E"/>
    <w:multiLevelType w:val="multilevel"/>
    <w:tmpl w:val="7AD6E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230C2"/>
    <w:multiLevelType w:val="multilevel"/>
    <w:tmpl w:val="6C9C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37185B"/>
    <w:multiLevelType w:val="multilevel"/>
    <w:tmpl w:val="3EEC2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4A2560"/>
    <w:multiLevelType w:val="multilevel"/>
    <w:tmpl w:val="00A87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05051"/>
    <w:multiLevelType w:val="multilevel"/>
    <w:tmpl w:val="E5325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1415A4"/>
    <w:multiLevelType w:val="multilevel"/>
    <w:tmpl w:val="D69E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67D6C"/>
    <w:multiLevelType w:val="multilevel"/>
    <w:tmpl w:val="F6E8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841247"/>
    <w:multiLevelType w:val="multilevel"/>
    <w:tmpl w:val="C184A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46"/>
    <w:rsid w:val="00342A09"/>
    <w:rsid w:val="00437754"/>
    <w:rsid w:val="008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441A"/>
  <w15:docId w15:val="{A5BB5735-1468-4AE0-A2FE-9383A9C1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Hinson</cp:lastModifiedBy>
  <cp:revision>2</cp:revision>
  <dcterms:created xsi:type="dcterms:W3CDTF">2022-01-19T05:06:00Z</dcterms:created>
  <dcterms:modified xsi:type="dcterms:W3CDTF">2022-01-19T05:06:00Z</dcterms:modified>
</cp:coreProperties>
</file>